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52B6A">
      <w:pPr>
        <w:rPr>
          <w:rFonts w:ascii="黑体" w:hAnsi="黑体" w:eastAsia="黑体"/>
          <w:sz w:val="44"/>
          <w:szCs w:val="44"/>
        </w:rPr>
      </w:pPr>
    </w:p>
    <w:p w14:paraId="349C2B4E">
      <w:pPr>
        <w:jc w:val="left"/>
        <w:rPr>
          <w:rFonts w:ascii="黑体" w:hAnsi="黑体" w:eastAsia="黑体"/>
          <w:sz w:val="44"/>
          <w:szCs w:val="44"/>
        </w:rPr>
      </w:pPr>
    </w:p>
    <w:p w14:paraId="1550AF83">
      <w:pPr>
        <w:jc w:val="center"/>
        <w:rPr>
          <w:rFonts w:ascii="黑体" w:hAnsi="黑体" w:eastAsia="黑体"/>
          <w:sz w:val="44"/>
          <w:szCs w:val="44"/>
        </w:rPr>
      </w:pPr>
    </w:p>
    <w:p w14:paraId="2CA6BB15">
      <w:pPr>
        <w:jc w:val="center"/>
        <w:rPr>
          <w:rFonts w:ascii="黑体" w:hAnsi="黑体" w:eastAsia="黑体"/>
          <w:sz w:val="44"/>
          <w:szCs w:val="44"/>
        </w:rPr>
      </w:pPr>
    </w:p>
    <w:p w14:paraId="3121B3CE">
      <w:pPr>
        <w:jc w:val="center"/>
        <w:rPr>
          <w:rFonts w:ascii="方正小标宋_GBK" w:hAnsi="仿宋" w:eastAsia="方正小标宋_GBK" w:cs="仿宋"/>
          <w:sz w:val="44"/>
          <w:szCs w:val="44"/>
        </w:rPr>
      </w:pPr>
      <w:r>
        <w:rPr>
          <w:rFonts w:hint="eastAsia" w:ascii="方正小标宋_GBK" w:hAnsi="仿宋" w:eastAsia="方正小标宋_GBK" w:cs="仿宋"/>
          <w:sz w:val="44"/>
          <w:szCs w:val="44"/>
        </w:rPr>
        <w:t>无锡市建设工程消防验收、备案</w:t>
      </w:r>
    </w:p>
    <w:p w14:paraId="08E7656F">
      <w:pPr>
        <w:jc w:val="center"/>
        <w:rPr>
          <w:rFonts w:ascii="方正小标宋_GBK" w:eastAsia="方正小标宋_GBK"/>
          <w:sz w:val="44"/>
          <w:szCs w:val="44"/>
        </w:rPr>
      </w:pPr>
      <w:r>
        <w:rPr>
          <w:rFonts w:hint="eastAsia" w:ascii="方正小标宋_GBK" w:hAnsi="仿宋" w:eastAsia="方正小标宋_GBK" w:cs="仿宋"/>
          <w:sz w:val="44"/>
          <w:szCs w:val="44"/>
        </w:rPr>
        <w:t>工程竣工验收报告</w:t>
      </w:r>
    </w:p>
    <w:p w14:paraId="03A29B43">
      <w:pPr>
        <w:ind w:firstLine="1417" w:firstLineChars="443"/>
        <w:jc w:val="left"/>
        <w:rPr>
          <w:rFonts w:ascii="楷体_GB2312" w:eastAsia="楷体_GB2312"/>
          <w:szCs w:val="32"/>
        </w:rPr>
      </w:pPr>
    </w:p>
    <w:p w14:paraId="36BE44A0">
      <w:pPr>
        <w:jc w:val="left"/>
        <w:rPr>
          <w:rFonts w:ascii="楷体_GB2312" w:eastAsia="楷体_GB2312"/>
          <w:szCs w:val="32"/>
        </w:rPr>
      </w:pPr>
    </w:p>
    <w:p w14:paraId="2D9CCD1B">
      <w:pPr>
        <w:jc w:val="left"/>
        <w:rPr>
          <w:rFonts w:ascii="楷体_GB2312" w:eastAsia="楷体_GB2312"/>
          <w:szCs w:val="32"/>
        </w:rPr>
      </w:pPr>
    </w:p>
    <w:p w14:paraId="7480DC18">
      <w:pPr>
        <w:jc w:val="left"/>
        <w:rPr>
          <w:rFonts w:ascii="楷体_GB2312" w:eastAsia="楷体_GB2312"/>
          <w:szCs w:val="32"/>
        </w:rPr>
      </w:pPr>
    </w:p>
    <w:p w14:paraId="62FB159D">
      <w:pPr>
        <w:ind w:firstLine="960" w:firstLineChars="300"/>
        <w:jc w:val="left"/>
        <w:rPr>
          <w:rFonts w:ascii="楷体_GB2312" w:eastAsia="楷体_GB2312"/>
          <w:szCs w:val="32"/>
          <w:u w:val="single"/>
        </w:rPr>
      </w:pPr>
      <w:r>
        <w:rPr>
          <w:rFonts w:hint="eastAsia" w:ascii="楷体_GB2312" w:eastAsia="楷体_GB2312"/>
          <w:szCs w:val="32"/>
        </w:rPr>
        <w:t>工程名称：</w:t>
      </w:r>
      <w:r>
        <w:rPr>
          <w:rFonts w:hint="eastAsia" w:ascii="楷体_GB2312" w:eastAsia="楷体_GB2312"/>
          <w:szCs w:val="32"/>
          <w:u w:val="single"/>
        </w:rPr>
        <w:t xml:space="preserve">                           </w:t>
      </w:r>
    </w:p>
    <w:p w14:paraId="1E46E674">
      <w:pPr>
        <w:ind w:firstLine="1417" w:firstLineChars="443"/>
        <w:rPr>
          <w:rFonts w:ascii="楷体_GB2312" w:eastAsia="楷体_GB2312"/>
          <w:szCs w:val="32"/>
        </w:rPr>
      </w:pPr>
    </w:p>
    <w:p w14:paraId="3C086CC7">
      <w:pPr>
        <w:ind w:firstLine="960" w:firstLineChars="300"/>
        <w:rPr>
          <w:rFonts w:ascii="楷体_GB2312" w:eastAsia="楷体_GB2312"/>
          <w:szCs w:val="32"/>
        </w:rPr>
      </w:pPr>
      <w:r>
        <w:rPr>
          <w:rFonts w:hint="eastAsia" w:ascii="楷体_GB2312" w:eastAsia="楷体_GB2312"/>
          <w:szCs w:val="32"/>
        </w:rPr>
        <w:t>验收日期：</w:t>
      </w:r>
      <w:r>
        <w:rPr>
          <w:rFonts w:hint="eastAsia" w:ascii="楷体_GB2312" w:eastAsia="楷体_GB2312"/>
          <w:szCs w:val="32"/>
          <w:u w:val="single"/>
        </w:rPr>
        <w:t xml:space="preserve">          </w:t>
      </w:r>
      <w:r>
        <w:rPr>
          <w:rFonts w:hint="eastAsia" w:ascii="楷体_GB2312" w:eastAsia="楷体_GB2312"/>
          <w:szCs w:val="32"/>
        </w:rPr>
        <w:t>年</w:t>
      </w:r>
      <w:r>
        <w:rPr>
          <w:rFonts w:hint="eastAsia" w:ascii="楷体_GB2312" w:eastAsia="楷体_GB2312"/>
          <w:szCs w:val="32"/>
          <w:u w:val="single"/>
        </w:rPr>
        <w:t xml:space="preserve">      </w:t>
      </w:r>
      <w:r>
        <w:rPr>
          <w:rFonts w:hint="eastAsia" w:ascii="楷体_GB2312" w:eastAsia="楷体_GB2312"/>
          <w:szCs w:val="32"/>
        </w:rPr>
        <w:t>月</w:t>
      </w:r>
      <w:r>
        <w:rPr>
          <w:rFonts w:hint="eastAsia" w:ascii="楷体_GB2312" w:eastAsia="楷体_GB2312"/>
          <w:szCs w:val="32"/>
          <w:u w:val="single"/>
        </w:rPr>
        <w:t xml:space="preserve">     </w:t>
      </w:r>
      <w:r>
        <w:rPr>
          <w:rFonts w:hint="eastAsia" w:ascii="楷体_GB2312" w:eastAsia="楷体_GB2312"/>
          <w:szCs w:val="32"/>
        </w:rPr>
        <w:t>日</w:t>
      </w:r>
    </w:p>
    <w:p w14:paraId="22242443">
      <w:pPr>
        <w:ind w:firstLine="1417" w:firstLineChars="443"/>
        <w:rPr>
          <w:rFonts w:ascii="楷体_GB2312" w:eastAsia="楷体_GB2312"/>
          <w:szCs w:val="32"/>
        </w:rPr>
      </w:pPr>
    </w:p>
    <w:p w14:paraId="4739119E">
      <w:pPr>
        <w:ind w:firstLine="960" w:firstLineChars="300"/>
        <w:rPr>
          <w:rFonts w:ascii="楷体_GB2312" w:eastAsia="楷体_GB2312"/>
          <w:szCs w:val="32"/>
          <w:u w:val="single"/>
        </w:rPr>
      </w:pPr>
      <w:r>
        <w:rPr>
          <w:rFonts w:hint="eastAsia" w:ascii="楷体_GB2312" w:eastAsia="楷体_GB2312"/>
          <w:szCs w:val="32"/>
        </w:rPr>
        <w:t>建设单位：</w:t>
      </w:r>
      <w:r>
        <w:rPr>
          <w:rFonts w:hint="eastAsia" w:ascii="楷体_GB2312" w:eastAsia="楷体_GB2312"/>
          <w:szCs w:val="32"/>
          <w:u w:val="single"/>
        </w:rPr>
        <w:t xml:space="preserve">                           </w:t>
      </w:r>
    </w:p>
    <w:p w14:paraId="7A14DE76">
      <w:pPr>
        <w:ind w:firstLine="960" w:firstLineChars="300"/>
        <w:rPr>
          <w:rFonts w:ascii="楷体_GB2312" w:eastAsia="楷体_GB2312"/>
          <w:szCs w:val="32"/>
        </w:rPr>
      </w:pPr>
    </w:p>
    <w:p w14:paraId="241BF6A9">
      <w:pPr>
        <w:ind w:firstLine="960" w:firstLineChars="300"/>
        <w:rPr>
          <w:rFonts w:ascii="楷体_GB2312" w:eastAsia="楷体_GB2312"/>
          <w:szCs w:val="32"/>
        </w:rPr>
      </w:pPr>
      <w:r>
        <w:rPr>
          <w:rFonts w:hint="eastAsia" w:ascii="楷体_GB2312" w:eastAsia="楷体_GB2312"/>
          <w:szCs w:val="32"/>
        </w:rPr>
        <w:t>（公章）</w:t>
      </w:r>
    </w:p>
    <w:p w14:paraId="5067AC61">
      <w:pPr>
        <w:jc w:val="left"/>
        <w:rPr>
          <w:rFonts w:ascii="黑体" w:hAnsi="黑体" w:eastAsia="黑体"/>
          <w:szCs w:val="32"/>
        </w:rPr>
      </w:pPr>
    </w:p>
    <w:p w14:paraId="7E3D5859">
      <w:pPr>
        <w:jc w:val="left"/>
        <w:rPr>
          <w:rFonts w:ascii="宋体" w:hAnsi="宋体" w:eastAsia="宋体" w:cs="宋体"/>
          <w:sz w:val="28"/>
          <w:szCs w:val="28"/>
        </w:rPr>
      </w:pPr>
    </w:p>
    <w:p w14:paraId="504C308A">
      <w:pPr>
        <w:jc w:val="center"/>
        <w:rPr>
          <w:rFonts w:ascii="宋体" w:hAnsi="宋体" w:eastAsia="宋体" w:cs="宋体"/>
          <w:sz w:val="28"/>
          <w:szCs w:val="28"/>
        </w:rPr>
      </w:pPr>
    </w:p>
    <w:p w14:paraId="31FD7901">
      <w:pPr>
        <w:jc w:val="center"/>
        <w:rPr>
          <w:rFonts w:ascii="宋体" w:hAnsi="宋体" w:eastAsia="宋体" w:cs="宋体"/>
          <w:sz w:val="28"/>
          <w:szCs w:val="28"/>
        </w:rPr>
      </w:pPr>
    </w:p>
    <w:p w14:paraId="4A3A4BFB">
      <w:pPr>
        <w:jc w:val="center"/>
        <w:rPr>
          <w:rFonts w:ascii="宋体" w:hAnsi="宋体" w:eastAsia="宋体" w:cs="宋体"/>
          <w:sz w:val="28"/>
          <w:szCs w:val="28"/>
        </w:rPr>
      </w:pPr>
    </w:p>
    <w:p w14:paraId="496E0A26">
      <w:pPr>
        <w:jc w:val="center"/>
        <w:rPr>
          <w:rFonts w:ascii="宋体" w:hAnsi="宋体" w:eastAsia="宋体" w:cs="宋体"/>
          <w:sz w:val="28"/>
          <w:szCs w:val="28"/>
        </w:rPr>
      </w:pPr>
    </w:p>
    <w:p w14:paraId="09BE333A">
      <w:pPr>
        <w:jc w:val="center"/>
        <w:rPr>
          <w:rFonts w:ascii="宋体" w:hAnsi="宋体" w:eastAsia="宋体" w:cs="宋体"/>
          <w:sz w:val="28"/>
          <w:szCs w:val="28"/>
        </w:rPr>
      </w:pPr>
    </w:p>
    <w:p w14:paraId="67FEB00E">
      <w:pPr>
        <w:jc w:val="center"/>
        <w:rPr>
          <w:rFonts w:ascii="宋体" w:hAnsi="宋体" w:eastAsia="宋体" w:cs="宋体"/>
          <w:sz w:val="28"/>
          <w:szCs w:val="28"/>
        </w:rPr>
      </w:pPr>
    </w:p>
    <w:p w14:paraId="6E55BA73">
      <w:pPr>
        <w:jc w:val="center"/>
        <w:rPr>
          <w:rFonts w:ascii="宋体" w:hAnsi="宋体" w:eastAsia="宋体" w:cs="宋体"/>
          <w:sz w:val="28"/>
          <w:szCs w:val="28"/>
        </w:rPr>
      </w:pPr>
    </w:p>
    <w:p w14:paraId="5C768EDC">
      <w:pPr>
        <w:jc w:val="center"/>
        <w:rPr>
          <w:rFonts w:ascii="宋体" w:hAnsi="宋体" w:eastAsia="宋体" w:cs="宋体"/>
          <w:sz w:val="28"/>
          <w:szCs w:val="28"/>
        </w:rPr>
      </w:pPr>
    </w:p>
    <w:p w14:paraId="0EEA322E">
      <w:pPr>
        <w:jc w:val="center"/>
        <w:rPr>
          <w:rFonts w:ascii="宋体" w:hAnsi="宋体" w:eastAsia="宋体" w:cs="宋体"/>
          <w:sz w:val="28"/>
          <w:szCs w:val="28"/>
        </w:rPr>
      </w:pPr>
      <w:r>
        <w:rPr>
          <w:rFonts w:hint="eastAsia" w:ascii="宋体" w:hAnsi="宋体" w:eastAsia="宋体" w:cs="宋体"/>
          <w:sz w:val="28"/>
          <w:szCs w:val="28"/>
        </w:rPr>
        <w:t>无锡市住房和城乡建设局</w:t>
      </w:r>
    </w:p>
    <w:p w14:paraId="1040C9AA">
      <w:pPr>
        <w:rPr>
          <w:rFonts w:ascii="宋体" w:hAnsi="宋体" w:eastAsia="宋体" w:cs="宋体"/>
          <w:sz w:val="28"/>
          <w:szCs w:val="28"/>
        </w:rPr>
      </w:pPr>
    </w:p>
    <w:p w14:paraId="06175C5C">
      <w:pPr>
        <w:jc w:val="center"/>
        <w:rPr>
          <w:rFonts w:ascii="方正小标宋_GBK" w:hAnsi="方正小标宋_GBK" w:eastAsia="方正小标宋_GBK" w:cs="方正小标宋_GBK"/>
          <w:sz w:val="36"/>
          <w:szCs w:val="36"/>
        </w:rPr>
        <w:sectPr>
          <w:headerReference r:id="rId3" w:type="default"/>
          <w:footerReference r:id="rId4" w:type="default"/>
          <w:pgSz w:w="11900" w:h="16840"/>
          <w:pgMar w:top="1431" w:right="1347" w:bottom="1186" w:left="1468" w:header="0" w:footer="995" w:gutter="0"/>
          <w:cols w:space="720" w:num="1"/>
        </w:sectPr>
      </w:pPr>
    </w:p>
    <w:p w14:paraId="7ECC0F23">
      <w:pPr>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建设工程消防验收、备案工程</w:t>
      </w:r>
    </w:p>
    <w:p w14:paraId="43A2136B">
      <w:pPr>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竣工验收报告目录</w:t>
      </w:r>
    </w:p>
    <w:p w14:paraId="399F356C">
      <w:pPr>
        <w:jc w:val="center"/>
        <w:rPr>
          <w:rFonts w:ascii="方正小标宋_GBK" w:hAnsi="宋体" w:eastAsia="方正小标宋_GBK" w:cs="宋体"/>
          <w:sz w:val="36"/>
          <w:szCs w:val="36"/>
        </w:rPr>
      </w:pPr>
    </w:p>
    <w:tbl>
      <w:tblPr>
        <w:tblStyle w:val="5"/>
        <w:tblpPr w:leftFromText="180" w:rightFromText="180" w:vertAnchor="text" w:horzAnchor="page" w:tblpX="1784" w:tblpY="62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4752"/>
        <w:gridCol w:w="2707"/>
      </w:tblGrid>
      <w:tr w14:paraId="0108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1117FD06">
            <w:pPr>
              <w:jc w:val="center"/>
              <w:rPr>
                <w:rFonts w:ascii="宋体" w:hAnsi="宋体" w:eastAsia="宋体" w:cs="黑体"/>
                <w:sz w:val="28"/>
                <w:szCs w:val="28"/>
              </w:rPr>
            </w:pPr>
            <w:r>
              <w:rPr>
                <w:rFonts w:hint="eastAsia" w:ascii="宋体" w:hAnsi="宋体" w:eastAsia="宋体" w:cs="黑体"/>
                <w:sz w:val="28"/>
                <w:szCs w:val="28"/>
              </w:rPr>
              <w:t>序号</w:t>
            </w:r>
          </w:p>
        </w:tc>
        <w:tc>
          <w:tcPr>
            <w:tcW w:w="4752" w:type="dxa"/>
            <w:vAlign w:val="center"/>
          </w:tcPr>
          <w:p w14:paraId="2BF1325D">
            <w:pPr>
              <w:jc w:val="center"/>
              <w:rPr>
                <w:rFonts w:ascii="宋体" w:hAnsi="宋体" w:eastAsia="宋体" w:cs="黑体"/>
                <w:sz w:val="28"/>
                <w:szCs w:val="28"/>
              </w:rPr>
            </w:pPr>
            <w:r>
              <w:rPr>
                <w:rFonts w:hint="eastAsia" w:ascii="宋体" w:hAnsi="宋体" w:eastAsia="宋体" w:cs="黑体"/>
                <w:sz w:val="28"/>
                <w:szCs w:val="28"/>
              </w:rPr>
              <w:t>名称</w:t>
            </w:r>
          </w:p>
        </w:tc>
        <w:tc>
          <w:tcPr>
            <w:tcW w:w="2707" w:type="dxa"/>
            <w:vAlign w:val="center"/>
          </w:tcPr>
          <w:p w14:paraId="60A0D796">
            <w:pPr>
              <w:jc w:val="center"/>
              <w:rPr>
                <w:rFonts w:ascii="宋体" w:hAnsi="宋体" w:eastAsia="宋体" w:cs="黑体"/>
                <w:sz w:val="28"/>
                <w:szCs w:val="28"/>
              </w:rPr>
            </w:pPr>
            <w:r>
              <w:rPr>
                <w:rFonts w:hint="eastAsia" w:ascii="宋体" w:hAnsi="宋体" w:eastAsia="宋体" w:cs="黑体"/>
                <w:sz w:val="28"/>
                <w:szCs w:val="28"/>
              </w:rPr>
              <w:t>页码</w:t>
            </w:r>
          </w:p>
        </w:tc>
      </w:tr>
      <w:tr w14:paraId="7BA3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5F6F44D7">
            <w:pPr>
              <w:jc w:val="center"/>
              <w:rPr>
                <w:rFonts w:ascii="宋体" w:hAnsi="宋体" w:eastAsia="宋体" w:cs="宋体"/>
                <w:sz w:val="28"/>
                <w:szCs w:val="28"/>
              </w:rPr>
            </w:pPr>
            <w:r>
              <w:rPr>
                <w:rFonts w:hint="eastAsia" w:ascii="宋体" w:hAnsi="宋体" w:eastAsia="宋体" w:cs="宋体"/>
                <w:sz w:val="28"/>
                <w:szCs w:val="28"/>
              </w:rPr>
              <w:t>1</w:t>
            </w:r>
          </w:p>
        </w:tc>
        <w:tc>
          <w:tcPr>
            <w:tcW w:w="4752" w:type="dxa"/>
            <w:vAlign w:val="center"/>
          </w:tcPr>
          <w:p w14:paraId="1C0469D6">
            <w:pPr>
              <w:jc w:val="center"/>
              <w:rPr>
                <w:rFonts w:ascii="宋体" w:hAnsi="宋体" w:eastAsia="宋体" w:cs="宋体"/>
                <w:sz w:val="28"/>
                <w:szCs w:val="28"/>
              </w:rPr>
            </w:pPr>
            <w:r>
              <w:rPr>
                <w:rFonts w:hint="eastAsia" w:ascii="宋体" w:hAnsi="宋体" w:eastAsia="宋体" w:cs="宋体"/>
                <w:sz w:val="28"/>
                <w:szCs w:val="28"/>
              </w:rPr>
              <w:t>建设工程规划许可证</w:t>
            </w:r>
          </w:p>
        </w:tc>
        <w:tc>
          <w:tcPr>
            <w:tcW w:w="2707" w:type="dxa"/>
            <w:vAlign w:val="center"/>
          </w:tcPr>
          <w:p w14:paraId="180F56D3">
            <w:pPr>
              <w:jc w:val="center"/>
              <w:rPr>
                <w:rFonts w:ascii="宋体" w:hAnsi="宋体" w:eastAsia="宋体" w:cs="宋体"/>
                <w:sz w:val="28"/>
                <w:szCs w:val="28"/>
              </w:rPr>
            </w:pPr>
          </w:p>
        </w:tc>
      </w:tr>
      <w:tr w14:paraId="6B71A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35B6C82F">
            <w:pPr>
              <w:jc w:val="center"/>
              <w:rPr>
                <w:rFonts w:ascii="宋体" w:hAnsi="宋体" w:eastAsia="宋体" w:cs="宋体"/>
                <w:sz w:val="28"/>
                <w:szCs w:val="28"/>
              </w:rPr>
            </w:pPr>
            <w:r>
              <w:rPr>
                <w:rFonts w:hint="eastAsia" w:ascii="宋体" w:hAnsi="宋体" w:eastAsia="宋体" w:cs="宋体"/>
                <w:sz w:val="28"/>
                <w:szCs w:val="28"/>
              </w:rPr>
              <w:t>2</w:t>
            </w:r>
          </w:p>
        </w:tc>
        <w:tc>
          <w:tcPr>
            <w:tcW w:w="4752" w:type="dxa"/>
            <w:vAlign w:val="center"/>
          </w:tcPr>
          <w:p w14:paraId="335AF822">
            <w:pPr>
              <w:jc w:val="center"/>
              <w:rPr>
                <w:rFonts w:ascii="宋体" w:hAnsi="宋体" w:eastAsia="宋体" w:cs="宋体"/>
                <w:sz w:val="28"/>
                <w:szCs w:val="28"/>
              </w:rPr>
            </w:pPr>
            <w:r>
              <w:rPr>
                <w:rFonts w:hint="eastAsia" w:ascii="宋体" w:hAnsi="宋体" w:eastAsia="宋体" w:cs="宋体"/>
                <w:sz w:val="28"/>
                <w:szCs w:val="28"/>
              </w:rPr>
              <w:t>施工图审查合格书（结论）</w:t>
            </w:r>
          </w:p>
        </w:tc>
        <w:tc>
          <w:tcPr>
            <w:tcW w:w="2707" w:type="dxa"/>
            <w:vAlign w:val="center"/>
          </w:tcPr>
          <w:p w14:paraId="61ACDB81">
            <w:pPr>
              <w:jc w:val="center"/>
              <w:rPr>
                <w:rFonts w:ascii="宋体" w:hAnsi="宋体" w:eastAsia="宋体" w:cs="宋体"/>
                <w:sz w:val="28"/>
                <w:szCs w:val="28"/>
              </w:rPr>
            </w:pPr>
          </w:p>
        </w:tc>
      </w:tr>
      <w:tr w14:paraId="4B50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19ABF926">
            <w:pPr>
              <w:jc w:val="center"/>
              <w:rPr>
                <w:rFonts w:ascii="宋体" w:hAnsi="宋体" w:eastAsia="宋体" w:cs="宋体"/>
                <w:sz w:val="28"/>
                <w:szCs w:val="28"/>
              </w:rPr>
            </w:pPr>
            <w:r>
              <w:rPr>
                <w:rFonts w:hint="eastAsia" w:ascii="宋体" w:hAnsi="宋体" w:eastAsia="宋体" w:cs="宋体"/>
                <w:sz w:val="28"/>
                <w:szCs w:val="28"/>
              </w:rPr>
              <w:t>3</w:t>
            </w:r>
          </w:p>
        </w:tc>
        <w:tc>
          <w:tcPr>
            <w:tcW w:w="4752" w:type="dxa"/>
            <w:vAlign w:val="center"/>
          </w:tcPr>
          <w:p w14:paraId="6851014D">
            <w:pPr>
              <w:jc w:val="center"/>
              <w:rPr>
                <w:rFonts w:ascii="宋体" w:hAnsi="宋体" w:eastAsia="宋体" w:cs="宋体"/>
                <w:sz w:val="28"/>
                <w:szCs w:val="28"/>
              </w:rPr>
            </w:pPr>
            <w:r>
              <w:rPr>
                <w:rFonts w:hint="eastAsia" w:ascii="宋体" w:hAnsi="宋体" w:eastAsia="宋体" w:cs="宋体"/>
                <w:sz w:val="28"/>
                <w:szCs w:val="28"/>
              </w:rPr>
              <w:t>特殊建设工程消防设计审查意见书（如有）</w:t>
            </w:r>
          </w:p>
        </w:tc>
        <w:tc>
          <w:tcPr>
            <w:tcW w:w="2707" w:type="dxa"/>
            <w:vAlign w:val="center"/>
          </w:tcPr>
          <w:p w14:paraId="6CCDB27A">
            <w:pPr>
              <w:jc w:val="center"/>
              <w:rPr>
                <w:rFonts w:ascii="宋体" w:hAnsi="宋体" w:eastAsia="宋体" w:cs="宋体"/>
                <w:sz w:val="28"/>
                <w:szCs w:val="28"/>
              </w:rPr>
            </w:pPr>
          </w:p>
        </w:tc>
      </w:tr>
      <w:tr w14:paraId="6BB1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0C157F90">
            <w:pPr>
              <w:jc w:val="center"/>
              <w:rPr>
                <w:rFonts w:ascii="宋体" w:hAnsi="宋体" w:eastAsia="宋体" w:cs="宋体"/>
                <w:sz w:val="28"/>
                <w:szCs w:val="28"/>
              </w:rPr>
            </w:pPr>
            <w:r>
              <w:rPr>
                <w:rFonts w:hint="eastAsia" w:ascii="宋体" w:hAnsi="宋体" w:eastAsia="宋体" w:cs="宋体"/>
                <w:sz w:val="28"/>
                <w:szCs w:val="28"/>
              </w:rPr>
              <w:t>4</w:t>
            </w:r>
          </w:p>
        </w:tc>
        <w:tc>
          <w:tcPr>
            <w:tcW w:w="4752" w:type="dxa"/>
            <w:vAlign w:val="center"/>
          </w:tcPr>
          <w:p w14:paraId="3F56CEC4">
            <w:pPr>
              <w:jc w:val="center"/>
              <w:rPr>
                <w:rFonts w:ascii="宋体" w:hAnsi="宋体" w:eastAsia="宋体" w:cs="宋体"/>
                <w:sz w:val="28"/>
                <w:szCs w:val="28"/>
              </w:rPr>
            </w:pPr>
            <w:r>
              <w:rPr>
                <w:rFonts w:hint="eastAsia" w:ascii="宋体" w:hAnsi="宋体" w:eastAsia="宋体" w:cs="宋体"/>
                <w:sz w:val="28"/>
                <w:szCs w:val="28"/>
              </w:rPr>
              <w:t>建设工程施工许可证</w:t>
            </w:r>
          </w:p>
        </w:tc>
        <w:tc>
          <w:tcPr>
            <w:tcW w:w="2707" w:type="dxa"/>
            <w:vAlign w:val="center"/>
          </w:tcPr>
          <w:p w14:paraId="7E8D5597">
            <w:pPr>
              <w:jc w:val="center"/>
              <w:rPr>
                <w:rFonts w:ascii="宋体" w:hAnsi="宋体" w:eastAsia="宋体" w:cs="宋体"/>
                <w:sz w:val="28"/>
                <w:szCs w:val="28"/>
              </w:rPr>
            </w:pPr>
          </w:p>
        </w:tc>
      </w:tr>
      <w:tr w14:paraId="5B51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0747C227">
            <w:pPr>
              <w:jc w:val="center"/>
              <w:rPr>
                <w:rFonts w:ascii="宋体" w:hAnsi="宋体" w:eastAsia="宋体" w:cs="宋体"/>
                <w:sz w:val="28"/>
                <w:szCs w:val="28"/>
              </w:rPr>
            </w:pPr>
            <w:r>
              <w:rPr>
                <w:rFonts w:hint="eastAsia" w:ascii="宋体" w:hAnsi="宋体" w:eastAsia="宋体" w:cs="宋体"/>
                <w:sz w:val="28"/>
                <w:szCs w:val="28"/>
              </w:rPr>
              <w:t>5</w:t>
            </w:r>
          </w:p>
        </w:tc>
        <w:tc>
          <w:tcPr>
            <w:tcW w:w="4752" w:type="dxa"/>
            <w:vAlign w:val="center"/>
          </w:tcPr>
          <w:p w14:paraId="02A1E9D4">
            <w:pPr>
              <w:jc w:val="center"/>
              <w:rPr>
                <w:rFonts w:ascii="宋体" w:hAnsi="宋体" w:eastAsia="宋体" w:cs="宋体"/>
                <w:sz w:val="28"/>
                <w:szCs w:val="28"/>
              </w:rPr>
            </w:pPr>
            <w:r>
              <w:rPr>
                <w:rFonts w:hint="eastAsia" w:ascii="宋体" w:hAnsi="宋体" w:eastAsia="宋体" w:cs="宋体"/>
                <w:sz w:val="28"/>
                <w:szCs w:val="28"/>
              </w:rPr>
              <w:t>建筑工程竣工验收</w:t>
            </w:r>
          </w:p>
          <w:p w14:paraId="67B7A19D">
            <w:pPr>
              <w:jc w:val="center"/>
              <w:rPr>
                <w:rFonts w:ascii="宋体" w:hAnsi="宋体" w:eastAsia="宋体" w:cs="宋体"/>
                <w:sz w:val="28"/>
                <w:szCs w:val="28"/>
              </w:rPr>
            </w:pPr>
            <w:r>
              <w:rPr>
                <w:rFonts w:hint="eastAsia" w:ascii="宋体" w:hAnsi="宋体" w:eastAsia="宋体" w:cs="宋体"/>
                <w:sz w:val="28"/>
                <w:szCs w:val="28"/>
              </w:rPr>
              <w:t>消防查验情况报告</w:t>
            </w:r>
          </w:p>
        </w:tc>
        <w:tc>
          <w:tcPr>
            <w:tcW w:w="2707" w:type="dxa"/>
            <w:vAlign w:val="center"/>
          </w:tcPr>
          <w:p w14:paraId="22043CAF">
            <w:pPr>
              <w:jc w:val="center"/>
              <w:rPr>
                <w:rFonts w:ascii="宋体" w:hAnsi="宋体" w:eastAsia="宋体" w:cs="宋体"/>
                <w:sz w:val="28"/>
                <w:szCs w:val="28"/>
              </w:rPr>
            </w:pPr>
          </w:p>
        </w:tc>
      </w:tr>
      <w:tr w14:paraId="4DAE5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29D6F59C">
            <w:pPr>
              <w:jc w:val="center"/>
              <w:rPr>
                <w:rFonts w:ascii="宋体" w:hAnsi="宋体" w:eastAsia="宋体" w:cs="宋体"/>
                <w:sz w:val="28"/>
                <w:szCs w:val="28"/>
              </w:rPr>
            </w:pPr>
            <w:r>
              <w:rPr>
                <w:rFonts w:hint="eastAsia" w:ascii="宋体" w:hAnsi="宋体" w:eastAsia="宋体" w:cs="宋体"/>
                <w:sz w:val="28"/>
                <w:szCs w:val="28"/>
              </w:rPr>
              <w:t>6</w:t>
            </w:r>
          </w:p>
        </w:tc>
        <w:tc>
          <w:tcPr>
            <w:tcW w:w="4752" w:type="dxa"/>
            <w:vAlign w:val="center"/>
          </w:tcPr>
          <w:p w14:paraId="4F606789">
            <w:pPr>
              <w:jc w:val="center"/>
              <w:rPr>
                <w:rFonts w:ascii="宋体" w:hAnsi="宋体" w:eastAsia="宋体" w:cs="宋体"/>
                <w:sz w:val="28"/>
                <w:szCs w:val="28"/>
              </w:rPr>
            </w:pPr>
            <w:r>
              <w:rPr>
                <w:rFonts w:hint="eastAsia" w:ascii="宋体" w:hAnsi="宋体" w:eastAsia="宋体" w:cs="宋体"/>
                <w:sz w:val="28"/>
                <w:szCs w:val="28"/>
              </w:rPr>
              <w:t>建筑工程竣工验收</w:t>
            </w:r>
          </w:p>
          <w:p w14:paraId="6B628EA1">
            <w:pPr>
              <w:jc w:val="center"/>
              <w:rPr>
                <w:rFonts w:ascii="宋体" w:hAnsi="宋体" w:eastAsia="宋体" w:cs="宋体"/>
                <w:sz w:val="28"/>
                <w:szCs w:val="28"/>
              </w:rPr>
            </w:pPr>
            <w:r>
              <w:rPr>
                <w:rFonts w:hint="eastAsia" w:ascii="宋体" w:hAnsi="宋体" w:eastAsia="宋体" w:cs="宋体"/>
                <w:sz w:val="28"/>
                <w:szCs w:val="28"/>
              </w:rPr>
              <w:t>消防查验现场查验记录表</w:t>
            </w:r>
          </w:p>
        </w:tc>
        <w:tc>
          <w:tcPr>
            <w:tcW w:w="2707" w:type="dxa"/>
            <w:vAlign w:val="center"/>
          </w:tcPr>
          <w:p w14:paraId="2C51B6B3">
            <w:pPr>
              <w:jc w:val="center"/>
              <w:rPr>
                <w:rFonts w:ascii="宋体" w:hAnsi="宋体" w:eastAsia="宋体" w:cs="宋体"/>
                <w:sz w:val="28"/>
                <w:szCs w:val="28"/>
              </w:rPr>
            </w:pPr>
          </w:p>
        </w:tc>
      </w:tr>
      <w:tr w14:paraId="25BD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063" w:type="dxa"/>
            <w:vAlign w:val="center"/>
          </w:tcPr>
          <w:p w14:paraId="24E7D89E">
            <w:pPr>
              <w:jc w:val="center"/>
              <w:rPr>
                <w:rFonts w:ascii="宋体" w:hAnsi="宋体" w:eastAsia="宋体" w:cs="宋体"/>
                <w:sz w:val="28"/>
                <w:szCs w:val="28"/>
              </w:rPr>
            </w:pPr>
            <w:r>
              <w:rPr>
                <w:rFonts w:hint="eastAsia" w:ascii="宋体" w:hAnsi="宋体" w:eastAsia="宋体" w:cs="宋体"/>
                <w:sz w:val="28"/>
                <w:szCs w:val="28"/>
              </w:rPr>
              <w:t>7</w:t>
            </w:r>
          </w:p>
        </w:tc>
        <w:tc>
          <w:tcPr>
            <w:tcW w:w="4752" w:type="dxa"/>
            <w:vAlign w:val="center"/>
          </w:tcPr>
          <w:p w14:paraId="688C235F">
            <w:pPr>
              <w:jc w:val="center"/>
              <w:rPr>
                <w:rFonts w:ascii="宋体" w:hAnsi="宋体" w:eastAsia="宋体" w:cs="宋体"/>
                <w:sz w:val="28"/>
                <w:szCs w:val="28"/>
              </w:rPr>
            </w:pPr>
            <w:r>
              <w:rPr>
                <w:rFonts w:hint="eastAsia" w:ascii="宋体" w:hAnsi="宋体" w:eastAsia="宋体" w:cs="宋体"/>
                <w:sz w:val="28"/>
                <w:szCs w:val="28"/>
              </w:rPr>
              <w:t>单位工程质量竣工验收记录</w:t>
            </w:r>
          </w:p>
        </w:tc>
        <w:tc>
          <w:tcPr>
            <w:tcW w:w="2707" w:type="dxa"/>
            <w:vAlign w:val="center"/>
          </w:tcPr>
          <w:p w14:paraId="551A3AB3">
            <w:pPr>
              <w:jc w:val="center"/>
              <w:rPr>
                <w:rFonts w:ascii="宋体" w:hAnsi="宋体" w:eastAsia="宋体" w:cs="宋体"/>
                <w:sz w:val="28"/>
                <w:szCs w:val="28"/>
              </w:rPr>
            </w:pPr>
          </w:p>
        </w:tc>
      </w:tr>
    </w:tbl>
    <w:p w14:paraId="0034B45B">
      <w:pPr>
        <w:jc w:val="center"/>
        <w:rPr>
          <w:rFonts w:ascii="宋体" w:hAnsi="宋体" w:eastAsia="宋体" w:cs="宋体"/>
          <w:b/>
          <w:bCs/>
          <w:sz w:val="44"/>
          <w:szCs w:val="44"/>
        </w:rPr>
        <w:sectPr>
          <w:footerReference r:id="rId5" w:type="default"/>
          <w:pgSz w:w="11900" w:h="16840"/>
          <w:pgMar w:top="1431" w:right="1347" w:bottom="1186" w:left="1468" w:header="0" w:footer="995" w:gutter="0"/>
          <w:pgNumType w:start="1"/>
          <w:cols w:space="720" w:num="1"/>
        </w:sectPr>
      </w:pPr>
    </w:p>
    <w:p w14:paraId="040DE556">
      <w:pPr>
        <w:jc w:val="center"/>
        <w:rPr>
          <w:rFonts w:ascii="方正小标宋_GBK" w:hAnsi="宋体" w:eastAsia="方正小标宋_GBK" w:cs="宋体"/>
          <w:bCs/>
          <w:sz w:val="36"/>
          <w:szCs w:val="36"/>
        </w:rPr>
      </w:pPr>
      <w:r>
        <w:rPr>
          <w:rFonts w:hint="eastAsia" w:ascii="方正小标宋_GBK" w:hAnsi="宋体" w:eastAsia="方正小标宋_GBK" w:cs="宋体"/>
          <w:bCs/>
          <w:sz w:val="36"/>
          <w:szCs w:val="36"/>
        </w:rPr>
        <w:t>建设工程规划许可证</w:t>
      </w:r>
    </w:p>
    <w:p w14:paraId="57CDCFA8">
      <w:pPr>
        <w:jc w:val="left"/>
        <w:rPr>
          <w:rFonts w:ascii="宋体" w:hAnsi="宋体" w:eastAsia="宋体" w:cs="宋体"/>
          <w:color w:val="FF0000"/>
          <w:sz w:val="28"/>
          <w:szCs w:val="28"/>
        </w:rPr>
      </w:pPr>
      <w:r>
        <w:rPr>
          <w:rFonts w:hint="eastAsia" w:ascii="宋体" w:hAnsi="宋体" w:eastAsia="宋体" w:cs="宋体"/>
          <w:color w:val="FF0000"/>
          <w:sz w:val="28"/>
          <w:szCs w:val="28"/>
        </w:rPr>
        <w:t>1、证件（含附件）扫描件插入或粘贴此处。</w:t>
      </w:r>
    </w:p>
    <w:p w14:paraId="1A2A9BE4">
      <w:pPr>
        <w:jc w:val="left"/>
        <w:rPr>
          <w:rFonts w:ascii="宋体" w:hAnsi="宋体" w:eastAsia="宋体" w:cs="宋体"/>
          <w:color w:val="FF0000"/>
          <w:sz w:val="28"/>
          <w:szCs w:val="28"/>
        </w:rPr>
      </w:pPr>
      <w:r>
        <w:rPr>
          <w:rFonts w:hint="eastAsia" w:ascii="宋体" w:hAnsi="宋体" w:eastAsia="宋体" w:cs="宋体"/>
          <w:color w:val="FF0000"/>
          <w:sz w:val="28"/>
          <w:szCs w:val="28"/>
        </w:rPr>
        <w:t>2、依法不需取得规划许可的建设工程需填写依据法律、法规、通知等文号、条款。</w:t>
      </w:r>
    </w:p>
    <w:p w14:paraId="2AE117AF">
      <w:pPr>
        <w:jc w:val="left"/>
        <w:rPr>
          <w:rFonts w:ascii="方正小标宋_GBK" w:hAnsi="宋体" w:eastAsia="方正小标宋_GBK" w:cs="宋体"/>
          <w:bCs/>
          <w:color w:val="FF0000"/>
          <w:sz w:val="36"/>
          <w:szCs w:val="36"/>
        </w:rPr>
        <w:sectPr>
          <w:footerReference r:id="rId6" w:type="default"/>
          <w:pgSz w:w="11900" w:h="16840"/>
          <w:pgMar w:top="1431" w:right="1347" w:bottom="1186" w:left="1468" w:header="0" w:footer="995" w:gutter="0"/>
          <w:pgNumType w:start="1"/>
          <w:cols w:space="720" w:num="1"/>
        </w:sectPr>
      </w:pPr>
      <w:r>
        <w:rPr>
          <w:rFonts w:hint="eastAsia" w:ascii="宋体" w:hAnsi="宋体" w:eastAsia="宋体" w:cs="宋体"/>
          <w:color w:val="FF0000"/>
          <w:sz w:val="28"/>
          <w:szCs w:val="28"/>
        </w:rPr>
        <w:t>3、既有建筑改建、扩建、装饰装修建设工程可以提供土建消防验收意见书和建筑物合法证明（如房产证、不动产登记证、规划部门出具的建筑物合法证明等）。</w:t>
      </w:r>
    </w:p>
    <w:p w14:paraId="754E922E">
      <w:pPr>
        <w:jc w:val="center"/>
        <w:rPr>
          <w:rFonts w:ascii="方正小标宋_GBK" w:hAnsi="宋体" w:eastAsia="方正小标宋_GBK" w:cs="宋体"/>
          <w:bCs/>
          <w:sz w:val="36"/>
          <w:szCs w:val="36"/>
        </w:rPr>
      </w:pPr>
      <w:r>
        <w:rPr>
          <w:rFonts w:hint="eastAsia" w:ascii="方正小标宋_GBK" w:hAnsi="宋体" w:eastAsia="方正小标宋_GBK" w:cs="宋体"/>
          <w:bCs/>
          <w:sz w:val="36"/>
          <w:szCs w:val="36"/>
        </w:rPr>
        <w:t>施工图审查合格书（结论）</w:t>
      </w:r>
    </w:p>
    <w:p w14:paraId="61AF4727">
      <w:pPr>
        <w:jc w:val="left"/>
        <w:rPr>
          <w:rFonts w:ascii="宋体" w:hAnsi="宋体" w:eastAsia="宋体" w:cs="宋体"/>
          <w:color w:val="FF0000"/>
          <w:sz w:val="28"/>
          <w:szCs w:val="28"/>
        </w:rPr>
      </w:pPr>
      <w:r>
        <w:rPr>
          <w:rFonts w:hint="eastAsia" w:ascii="宋体" w:hAnsi="宋体" w:eastAsia="宋体" w:cs="宋体"/>
          <w:color w:val="FF0000"/>
          <w:sz w:val="28"/>
          <w:szCs w:val="28"/>
        </w:rPr>
        <w:t>1、证件（含附件）扫描件插入或粘贴此处。（包含土建审查意见书，装修审查结论等）</w:t>
      </w:r>
    </w:p>
    <w:p w14:paraId="29CFE0BA">
      <w:pPr>
        <w:jc w:val="left"/>
        <w:rPr>
          <w:rFonts w:ascii="宋体" w:hAnsi="宋体" w:eastAsia="宋体" w:cs="宋体"/>
          <w:color w:val="FF0000"/>
          <w:sz w:val="28"/>
          <w:szCs w:val="28"/>
        </w:rPr>
      </w:pPr>
      <w:r>
        <w:rPr>
          <w:rFonts w:hint="eastAsia" w:ascii="宋体" w:hAnsi="宋体" w:eastAsia="宋体" w:cs="宋体"/>
          <w:color w:val="FF0000"/>
          <w:sz w:val="28"/>
          <w:szCs w:val="28"/>
        </w:rPr>
        <w:t>2、根据《无锡市深化房屋建筑和市政基础设施工程施工图设计文件审查改革的实施意见》</w:t>
      </w:r>
      <w:r>
        <w:rPr>
          <w:rFonts w:ascii="宋体" w:hAnsi="宋体" w:eastAsia="宋体" w:cs="宋体"/>
          <w:color w:val="FF0000"/>
          <w:sz w:val="28"/>
          <w:szCs w:val="28"/>
        </w:rPr>
        <w:t>（</w:t>
      </w:r>
      <w:r>
        <w:rPr>
          <w:rFonts w:hint="eastAsia" w:ascii="宋体" w:hAnsi="宋体" w:eastAsia="宋体" w:cs="宋体"/>
          <w:color w:val="FF0000"/>
          <w:sz w:val="28"/>
          <w:szCs w:val="28"/>
        </w:rPr>
        <w:t>锡行审发</w:t>
      </w:r>
      <w:r>
        <w:rPr>
          <w:rFonts w:ascii="宋体" w:hAnsi="宋体" w:eastAsia="宋体" w:cs="宋体"/>
          <w:color w:val="FF0000"/>
          <w:sz w:val="28"/>
          <w:szCs w:val="28"/>
        </w:rPr>
        <w:t>〔2020〕31号）</w:t>
      </w:r>
      <w:r>
        <w:rPr>
          <w:rFonts w:hint="eastAsia" w:ascii="宋体" w:hAnsi="宋体" w:eastAsia="宋体" w:cs="宋体"/>
          <w:color w:val="FF0000"/>
          <w:sz w:val="28"/>
          <w:szCs w:val="28"/>
        </w:rPr>
        <w:t>可以自审承诺的项目，应提供自审承诺相关证明文件。（必审必验项目不可自审承诺）</w:t>
      </w:r>
    </w:p>
    <w:p w14:paraId="63149CD3">
      <w:pPr>
        <w:jc w:val="left"/>
        <w:rPr>
          <w:rFonts w:ascii="宋体" w:hAnsi="宋体" w:eastAsia="宋体" w:cs="宋体"/>
          <w:color w:val="FF0000"/>
          <w:sz w:val="28"/>
          <w:szCs w:val="28"/>
        </w:rPr>
      </w:pPr>
      <w:r>
        <w:rPr>
          <w:rFonts w:ascii="宋体" w:hAnsi="宋体" w:eastAsia="宋体" w:cs="宋体"/>
          <w:color w:val="FF0000"/>
          <w:sz w:val="28"/>
          <w:szCs w:val="28"/>
        </w:rPr>
        <w:t>2</w:t>
      </w:r>
      <w:r>
        <w:rPr>
          <w:rFonts w:hint="eastAsia" w:ascii="宋体" w:hAnsi="宋体" w:eastAsia="宋体" w:cs="宋体"/>
          <w:color w:val="FF0000"/>
          <w:sz w:val="28"/>
          <w:szCs w:val="28"/>
        </w:rPr>
        <w:t>、既有建筑，根据《关于明确既有建筑改造和装饰装修工程建设管理有关事项的通知》</w:t>
      </w:r>
      <w:r>
        <w:rPr>
          <w:rFonts w:ascii="宋体" w:hAnsi="宋体" w:eastAsia="宋体" w:cs="宋体"/>
          <w:color w:val="FF0000"/>
          <w:sz w:val="28"/>
          <w:szCs w:val="28"/>
        </w:rPr>
        <w:t>（</w:t>
      </w:r>
      <w:r>
        <w:rPr>
          <w:rFonts w:hint="eastAsia" w:ascii="宋体" w:hAnsi="宋体" w:eastAsia="宋体" w:cs="宋体"/>
          <w:color w:val="FF0000"/>
          <w:sz w:val="28"/>
          <w:szCs w:val="28"/>
        </w:rPr>
        <w:t>锡既建安办</w:t>
      </w:r>
      <w:r>
        <w:rPr>
          <w:rFonts w:ascii="宋体" w:hAnsi="宋体" w:eastAsia="宋体" w:cs="宋体"/>
          <w:color w:val="FF0000"/>
          <w:sz w:val="28"/>
          <w:szCs w:val="28"/>
        </w:rPr>
        <w:t>〔2021〕3号）</w:t>
      </w:r>
      <w:r>
        <w:rPr>
          <w:rFonts w:hint="eastAsia" w:ascii="宋体" w:hAnsi="宋体" w:eastAsia="宋体" w:cs="宋体"/>
          <w:color w:val="FF0000"/>
          <w:sz w:val="28"/>
          <w:szCs w:val="28"/>
        </w:rPr>
        <w:t>或各地相关发文，可以免于施工图审查的项目，此处填写依据法律、法规、通知等文号、条款。</w:t>
      </w:r>
    </w:p>
    <w:p w14:paraId="5165B925">
      <w:pPr>
        <w:jc w:val="center"/>
        <w:rPr>
          <w:rFonts w:ascii="宋体" w:hAnsi="宋体" w:eastAsia="宋体" w:cs="宋体"/>
          <w:sz w:val="84"/>
          <w:szCs w:val="84"/>
        </w:rPr>
        <w:sectPr>
          <w:pgSz w:w="11900" w:h="16840"/>
          <w:pgMar w:top="1431" w:right="1347" w:bottom="1186" w:left="1468" w:header="0" w:footer="995" w:gutter="0"/>
          <w:cols w:space="720" w:num="1"/>
        </w:sectPr>
      </w:pPr>
    </w:p>
    <w:p w14:paraId="610442BB">
      <w:pPr>
        <w:ind w:firstLine="1440" w:firstLineChars="400"/>
        <w:rPr>
          <w:rFonts w:ascii="方正小标宋_GBK" w:hAnsi="宋体" w:eastAsia="方正小标宋_GBK" w:cs="宋体"/>
          <w:bCs/>
          <w:sz w:val="36"/>
          <w:szCs w:val="36"/>
        </w:rPr>
      </w:pPr>
      <w:r>
        <w:rPr>
          <w:rFonts w:hint="eastAsia" w:ascii="方正小标宋_GBK" w:hAnsi="宋体" w:eastAsia="方正小标宋_GBK" w:cs="宋体"/>
          <w:bCs/>
          <w:sz w:val="36"/>
          <w:szCs w:val="36"/>
        </w:rPr>
        <w:t>特殊建设工程消防设计审查意见书</w:t>
      </w:r>
    </w:p>
    <w:p w14:paraId="15C3B0E8">
      <w:pPr>
        <w:jc w:val="left"/>
        <w:rPr>
          <w:rFonts w:ascii="宋体" w:hAnsi="宋体" w:eastAsia="宋体" w:cs="宋体"/>
          <w:color w:val="FF0000"/>
          <w:sz w:val="28"/>
          <w:szCs w:val="28"/>
        </w:rPr>
      </w:pPr>
      <w:r>
        <w:rPr>
          <w:rFonts w:hint="eastAsia" w:ascii="宋体" w:hAnsi="宋体" w:eastAsia="宋体" w:cs="宋体"/>
          <w:color w:val="FF0000"/>
          <w:sz w:val="28"/>
          <w:szCs w:val="28"/>
        </w:rPr>
        <w:t>1、证件（含附件）扫描件插入或粘贴此处。（包含该项目土建、装修、变更、所以意见书）</w:t>
      </w:r>
    </w:p>
    <w:p w14:paraId="418BF793">
      <w:pPr>
        <w:jc w:val="left"/>
        <w:rPr>
          <w:rFonts w:ascii="宋体" w:hAnsi="宋体" w:eastAsia="宋体" w:cs="宋体"/>
          <w:color w:val="FF0000"/>
          <w:sz w:val="28"/>
          <w:szCs w:val="28"/>
        </w:rPr>
      </w:pPr>
      <w:r>
        <w:rPr>
          <w:rFonts w:hint="eastAsia" w:ascii="宋体" w:hAnsi="宋体" w:eastAsia="宋体" w:cs="宋体"/>
          <w:color w:val="FF0000"/>
          <w:sz w:val="28"/>
          <w:szCs w:val="28"/>
        </w:rPr>
        <w:t>2、若是其他建设工程（消防备案）项目不需提供，此项删除。</w:t>
      </w:r>
    </w:p>
    <w:p w14:paraId="2DD8C87D">
      <w:pPr>
        <w:jc w:val="center"/>
        <w:rPr>
          <w:rFonts w:ascii="方正小标宋_GBK" w:hAnsi="宋体" w:eastAsia="方正小标宋_GBK" w:cs="宋体"/>
          <w:bCs/>
          <w:sz w:val="36"/>
          <w:szCs w:val="36"/>
        </w:rPr>
        <w:sectPr>
          <w:pgSz w:w="11900" w:h="16840"/>
          <w:pgMar w:top="1431" w:right="1347" w:bottom="1186" w:left="1468" w:header="0" w:footer="995" w:gutter="0"/>
          <w:cols w:space="720" w:num="1"/>
        </w:sectPr>
      </w:pPr>
    </w:p>
    <w:p w14:paraId="4F26FF1B">
      <w:pPr>
        <w:jc w:val="center"/>
        <w:rPr>
          <w:rFonts w:ascii="方正小标宋_GBK" w:hAnsi="宋体" w:eastAsia="方正小标宋_GBK" w:cs="宋体"/>
          <w:sz w:val="36"/>
          <w:szCs w:val="36"/>
        </w:rPr>
      </w:pPr>
      <w:r>
        <w:rPr>
          <w:rFonts w:hint="eastAsia" w:ascii="方正小标宋_GBK" w:hAnsi="宋体" w:eastAsia="方正小标宋_GBK" w:cs="宋体"/>
          <w:bCs/>
          <w:sz w:val="36"/>
          <w:szCs w:val="36"/>
        </w:rPr>
        <w:t>建设工程施工许可证</w:t>
      </w:r>
    </w:p>
    <w:p w14:paraId="722BEC70">
      <w:pPr>
        <w:pStyle w:val="10"/>
        <w:numPr>
          <w:ilvl w:val="0"/>
          <w:numId w:val="1"/>
        </w:numPr>
        <w:ind w:firstLineChars="0"/>
        <w:rPr>
          <w:rFonts w:ascii="宋体" w:hAnsi="宋体" w:cs="宋体"/>
          <w:color w:val="FF0000"/>
          <w:sz w:val="28"/>
          <w:szCs w:val="28"/>
        </w:rPr>
      </w:pPr>
      <w:r>
        <w:rPr>
          <w:rFonts w:hint="eastAsia" w:ascii="宋体" w:hAnsi="宋体" w:cs="宋体"/>
          <w:color w:val="FF0000"/>
          <w:sz w:val="28"/>
          <w:szCs w:val="28"/>
        </w:rPr>
        <w:t>证件（含附件）扫描件插入或粘贴此处。</w:t>
      </w:r>
    </w:p>
    <w:p w14:paraId="31E46FB5">
      <w:pPr>
        <w:pStyle w:val="10"/>
        <w:numPr>
          <w:ilvl w:val="0"/>
          <w:numId w:val="1"/>
        </w:numPr>
        <w:ind w:firstLineChars="0"/>
        <w:jc w:val="left"/>
        <w:rPr>
          <w:rFonts w:ascii="宋体" w:hAnsi="宋体" w:cs="宋体"/>
          <w:color w:val="FF0000"/>
          <w:sz w:val="28"/>
          <w:szCs w:val="28"/>
        </w:rPr>
      </w:pPr>
      <w:r>
        <w:rPr>
          <w:rFonts w:hint="eastAsia" w:ascii="宋体" w:hAnsi="宋体" w:cs="宋体"/>
          <w:color w:val="FF0000"/>
          <w:sz w:val="28"/>
          <w:szCs w:val="28"/>
        </w:rPr>
        <w:t>新建工程根据《建筑工程施工许可办法》等文件，可以免于施工许可的项目，此处填写依据法律、法规、通知等文号、条款。</w:t>
      </w:r>
    </w:p>
    <w:p w14:paraId="361229E3">
      <w:pPr>
        <w:pStyle w:val="10"/>
        <w:numPr>
          <w:ilvl w:val="0"/>
          <w:numId w:val="1"/>
        </w:numPr>
        <w:ind w:firstLineChars="0"/>
        <w:jc w:val="left"/>
        <w:rPr>
          <w:rFonts w:ascii="宋体" w:hAnsi="宋体" w:cs="宋体"/>
          <w:color w:val="FF0000"/>
          <w:sz w:val="28"/>
          <w:szCs w:val="28"/>
        </w:rPr>
      </w:pPr>
      <w:r>
        <w:rPr>
          <w:rFonts w:hint="eastAsia" w:ascii="宋体" w:hAnsi="宋体" w:cs="宋体"/>
          <w:color w:val="FF0000"/>
          <w:sz w:val="28"/>
          <w:szCs w:val="28"/>
        </w:rPr>
        <w:t>既有建筑根据《关于明确既有建筑改造和装饰装修工程建设管理有关事项的通知》</w:t>
      </w:r>
      <w:r>
        <w:rPr>
          <w:rFonts w:ascii="宋体" w:hAnsi="宋体" w:cs="宋体"/>
          <w:color w:val="FF0000"/>
          <w:sz w:val="28"/>
          <w:szCs w:val="28"/>
        </w:rPr>
        <w:t>（</w:t>
      </w:r>
      <w:r>
        <w:rPr>
          <w:rFonts w:hint="eastAsia" w:ascii="宋体" w:hAnsi="宋体" w:cs="宋体"/>
          <w:color w:val="FF0000"/>
          <w:sz w:val="28"/>
          <w:szCs w:val="28"/>
        </w:rPr>
        <w:t>锡既建安办</w:t>
      </w:r>
      <w:r>
        <w:rPr>
          <w:rFonts w:ascii="宋体" w:hAnsi="宋体" w:cs="宋体"/>
          <w:color w:val="FF0000"/>
          <w:sz w:val="28"/>
          <w:szCs w:val="28"/>
        </w:rPr>
        <w:t>〔2021〕3号）</w:t>
      </w:r>
      <w:r>
        <w:rPr>
          <w:rFonts w:hint="eastAsia" w:ascii="宋体" w:hAnsi="宋体" w:cs="宋体"/>
          <w:color w:val="FF0000"/>
          <w:sz w:val="28"/>
          <w:szCs w:val="28"/>
        </w:rPr>
        <w:t>或各地相关发文，可以免于施工许可的项目，此处填写依据法律、法规、通知等文号、条款，并附</w:t>
      </w:r>
      <w:r>
        <w:rPr>
          <w:rFonts w:ascii="宋体" w:hAnsi="宋体" w:cs="宋体"/>
          <w:color w:val="FF0000"/>
          <w:sz w:val="28"/>
          <w:szCs w:val="28"/>
        </w:rPr>
        <w:t>（</w:t>
      </w:r>
      <w:r>
        <w:rPr>
          <w:rFonts w:hint="eastAsia" w:ascii="宋体" w:hAnsi="宋体" w:cs="宋体"/>
          <w:color w:val="FF0000"/>
          <w:sz w:val="28"/>
          <w:szCs w:val="28"/>
        </w:rPr>
        <w:t>锡既建安办</w:t>
      </w:r>
      <w:r>
        <w:rPr>
          <w:rFonts w:ascii="宋体" w:hAnsi="宋体" w:cs="宋体"/>
          <w:color w:val="FF0000"/>
          <w:sz w:val="28"/>
          <w:szCs w:val="28"/>
        </w:rPr>
        <w:t>〔2021〕3号）</w:t>
      </w:r>
      <w:r>
        <w:rPr>
          <w:rFonts w:hint="eastAsia" w:ascii="宋体" w:hAnsi="宋体" w:cs="宋体"/>
          <w:color w:val="FF0000"/>
          <w:sz w:val="28"/>
          <w:szCs w:val="28"/>
        </w:rPr>
        <w:t>文附表中由街道或物业盖章的登记备案表。</w:t>
      </w:r>
    </w:p>
    <w:p w14:paraId="7D12F09C">
      <w:pPr>
        <w:rPr>
          <w:rFonts w:ascii="宋体" w:hAnsi="宋体" w:eastAsia="宋体" w:cs="宋体"/>
          <w:sz w:val="24"/>
          <w:szCs w:val="24"/>
        </w:rPr>
      </w:pPr>
      <w:r>
        <w:rPr>
          <w:rFonts w:ascii="宋体" w:hAnsi="宋体" w:eastAsia="宋体" w:cs="宋体"/>
          <w:sz w:val="24"/>
          <w:szCs w:val="24"/>
        </w:rPr>
        <w:br w:type="page"/>
      </w:r>
    </w:p>
    <w:p w14:paraId="3F0A43B9">
      <w:pPr>
        <w:adjustRightInd w:val="0"/>
        <w:snapToGrid w:val="0"/>
        <w:spacing w:line="360" w:lineRule="auto"/>
        <w:jc w:val="center"/>
        <w:rPr>
          <w:rFonts w:ascii="宋体" w:hAnsi="宋体" w:eastAsia="宋体" w:cs="宋体"/>
          <w:b/>
          <w:bCs/>
          <w:sz w:val="36"/>
          <w:szCs w:val="36"/>
        </w:rPr>
      </w:pPr>
    </w:p>
    <w:p w14:paraId="02E12044">
      <w:pPr>
        <w:adjustRightInd w:val="0"/>
        <w:snapToGrid w:val="0"/>
        <w:spacing w:line="360" w:lineRule="auto"/>
        <w:jc w:val="center"/>
        <w:rPr>
          <w:rFonts w:ascii="宋体" w:hAnsi="宋体" w:eastAsia="宋体" w:cs="宋体"/>
          <w:b/>
          <w:bCs/>
          <w:sz w:val="36"/>
          <w:szCs w:val="36"/>
        </w:rPr>
      </w:pPr>
    </w:p>
    <w:p w14:paraId="7F4139FB">
      <w:pPr>
        <w:adjustRightInd w:val="0"/>
        <w:snapToGrid w:val="0"/>
        <w:spacing w:line="360" w:lineRule="auto"/>
        <w:jc w:val="center"/>
        <w:rPr>
          <w:rFonts w:hint="eastAsia" w:ascii="方正小标宋_GBK" w:hAnsi="宋体" w:eastAsia="方正小标宋_GBK" w:cs="宋体"/>
          <w:bCs/>
          <w:sz w:val="44"/>
          <w:szCs w:val="44"/>
        </w:rPr>
      </w:pPr>
      <w:r>
        <w:rPr>
          <w:rFonts w:hint="eastAsia" w:ascii="方正小标宋_GBK" w:hAnsi="宋体" w:eastAsia="方正小标宋_GBK" w:cs="宋体"/>
          <w:bCs/>
          <w:sz w:val="44"/>
          <w:szCs w:val="44"/>
        </w:rPr>
        <w:t>建筑工程竣工验收消防查验情况报告</w:t>
      </w:r>
    </w:p>
    <w:p w14:paraId="3B1E6AC3">
      <w:pPr>
        <w:pStyle w:val="10"/>
        <w:numPr>
          <w:numId w:val="0"/>
        </w:numPr>
        <w:ind w:leftChars="0"/>
        <w:jc w:val="left"/>
        <w:rPr>
          <w:rFonts w:hint="eastAsia" w:ascii="宋体" w:hAnsi="宋体" w:cs="宋体"/>
          <w:color w:val="FF0000"/>
          <w:sz w:val="28"/>
          <w:szCs w:val="28"/>
        </w:rPr>
      </w:pPr>
      <w:r>
        <w:rPr>
          <w:rFonts w:hint="eastAsia" w:ascii="宋体" w:hAnsi="宋体" w:cs="宋体"/>
          <w:color w:val="FF0000"/>
          <w:sz w:val="28"/>
          <w:szCs w:val="28"/>
          <w:lang w:val="en-US" w:eastAsia="zh-CN"/>
        </w:rPr>
        <w:t>按2025.7.1起的新模版</w:t>
      </w:r>
      <w:r>
        <w:rPr>
          <w:rFonts w:hint="eastAsia" w:ascii="宋体" w:hAnsi="宋体" w:cs="宋体"/>
          <w:color w:val="FF0000"/>
          <w:sz w:val="28"/>
          <w:szCs w:val="28"/>
        </w:rPr>
        <w:t>。</w:t>
      </w:r>
    </w:p>
    <w:p w14:paraId="74E16BDE">
      <w:r>
        <w:br w:type="page"/>
      </w:r>
    </w:p>
    <w:p w14:paraId="757C41D1">
      <w:pPr>
        <w:pStyle w:val="2"/>
        <w:spacing w:line="301" w:lineRule="auto"/>
      </w:pPr>
    </w:p>
    <w:p w14:paraId="22663BCD">
      <w:pPr>
        <w:pStyle w:val="2"/>
        <w:spacing w:line="263" w:lineRule="auto"/>
      </w:pPr>
    </w:p>
    <w:p w14:paraId="7148EEB5">
      <w:pPr>
        <w:pStyle w:val="2"/>
        <w:spacing w:line="263" w:lineRule="auto"/>
      </w:pPr>
    </w:p>
    <w:p w14:paraId="68275209">
      <w:pPr>
        <w:pStyle w:val="2"/>
        <w:spacing w:line="263" w:lineRule="auto"/>
      </w:pPr>
    </w:p>
    <w:p w14:paraId="2C164642">
      <w:pPr>
        <w:pStyle w:val="2"/>
        <w:spacing w:line="263" w:lineRule="auto"/>
      </w:pPr>
    </w:p>
    <w:p w14:paraId="64D6408D">
      <w:pPr>
        <w:adjustRightInd w:val="0"/>
        <w:snapToGrid w:val="0"/>
        <w:spacing w:line="360" w:lineRule="auto"/>
        <w:jc w:val="center"/>
        <w:rPr>
          <w:rFonts w:hint="eastAsia" w:ascii="方正小标宋_GBK" w:hAnsi="宋体" w:eastAsia="方正小标宋_GBK" w:cs="宋体"/>
          <w:bCs/>
          <w:sz w:val="44"/>
          <w:szCs w:val="44"/>
        </w:rPr>
      </w:pPr>
      <w:r>
        <w:rPr>
          <w:rFonts w:hint="eastAsia" w:ascii="方正小标宋_GBK" w:hAnsi="宋体" w:eastAsia="方正小标宋_GBK" w:cs="宋体"/>
          <w:bCs/>
          <w:sz w:val="44"/>
          <w:szCs w:val="44"/>
        </w:rPr>
        <w:t>建筑工程竣工验收消防查验</w:t>
      </w:r>
    </w:p>
    <w:p w14:paraId="0866F2CD">
      <w:pPr>
        <w:adjustRightInd w:val="0"/>
        <w:snapToGrid w:val="0"/>
        <w:spacing w:line="360" w:lineRule="auto"/>
        <w:jc w:val="center"/>
        <w:rPr>
          <w:rFonts w:hint="eastAsia" w:ascii="方正小标宋_GBK" w:hAnsi="宋体" w:eastAsia="方正小标宋_GBK" w:cs="宋体"/>
          <w:bCs/>
          <w:sz w:val="44"/>
          <w:szCs w:val="44"/>
        </w:rPr>
      </w:pPr>
      <w:r>
        <w:rPr>
          <w:rFonts w:hint="eastAsia" w:ascii="方正小标宋_GBK" w:hAnsi="宋体" w:eastAsia="方正小标宋_GBK" w:cs="宋体"/>
          <w:bCs/>
          <w:sz w:val="44"/>
          <w:szCs w:val="44"/>
        </w:rPr>
        <w:t>现场查验记录表</w:t>
      </w:r>
    </w:p>
    <w:p w14:paraId="76FDDF26">
      <w:pPr>
        <w:pStyle w:val="2"/>
      </w:pPr>
      <w:r>
        <w:rPr>
          <w:rFonts w:hint="eastAsia" w:ascii="宋体" w:hAnsi="宋体" w:cs="宋体"/>
          <w:color w:val="FF0000"/>
          <w:sz w:val="28"/>
          <w:szCs w:val="28"/>
          <w:lang w:val="en-US" w:eastAsia="zh-CN"/>
        </w:rPr>
        <w:t>按2025.7.1起的新模版</w:t>
      </w:r>
      <w:r>
        <w:rPr>
          <w:rFonts w:hint="eastAsia" w:ascii="宋体" w:hAnsi="宋体" w:cs="宋体"/>
          <w:color w:val="FF0000"/>
          <w:sz w:val="28"/>
          <w:szCs w:val="28"/>
        </w:rPr>
        <w:t>。</w:t>
      </w:r>
    </w:p>
    <w:p w14:paraId="5582FA7F">
      <w:pPr>
        <w:pStyle w:val="2"/>
      </w:pPr>
    </w:p>
    <w:p w14:paraId="550F9C71">
      <w:pPr>
        <w:pStyle w:val="2"/>
      </w:pPr>
    </w:p>
    <w:p w14:paraId="7CBD2665">
      <w:pPr>
        <w:pStyle w:val="2"/>
      </w:pPr>
    </w:p>
    <w:p w14:paraId="4980E790">
      <w:pPr>
        <w:pStyle w:val="2"/>
        <w:spacing w:line="241" w:lineRule="auto"/>
      </w:pPr>
    </w:p>
    <w:p w14:paraId="75F0B7F2">
      <w:pPr>
        <w:pStyle w:val="2"/>
        <w:spacing w:line="241" w:lineRule="auto"/>
      </w:pPr>
    </w:p>
    <w:p w14:paraId="7FD7B737">
      <w:pPr>
        <w:pStyle w:val="2"/>
        <w:spacing w:line="241" w:lineRule="auto"/>
      </w:pPr>
    </w:p>
    <w:p w14:paraId="228FC0EF">
      <w:pPr>
        <w:pStyle w:val="2"/>
        <w:spacing w:line="241" w:lineRule="auto"/>
      </w:pPr>
    </w:p>
    <w:p w14:paraId="617B4278">
      <w:pPr>
        <w:pStyle w:val="2"/>
        <w:spacing w:line="241" w:lineRule="auto"/>
      </w:pPr>
    </w:p>
    <w:p w14:paraId="76986FC2">
      <w:pPr>
        <w:pStyle w:val="2"/>
        <w:spacing w:line="241" w:lineRule="auto"/>
      </w:pPr>
    </w:p>
    <w:p w14:paraId="60136CD3">
      <w:pPr>
        <w:pStyle w:val="2"/>
        <w:spacing w:line="241" w:lineRule="auto"/>
      </w:pPr>
    </w:p>
    <w:p w14:paraId="5DAEB1E9">
      <w:pPr>
        <w:pStyle w:val="2"/>
        <w:spacing w:line="241" w:lineRule="auto"/>
      </w:pPr>
    </w:p>
    <w:p w14:paraId="55FD8CF2">
      <w:pPr>
        <w:pStyle w:val="2"/>
        <w:spacing w:line="241" w:lineRule="auto"/>
      </w:pPr>
    </w:p>
    <w:p w14:paraId="10F959A3">
      <w:pPr>
        <w:pStyle w:val="2"/>
        <w:spacing w:line="241" w:lineRule="auto"/>
      </w:pPr>
    </w:p>
    <w:p w14:paraId="19D065B3">
      <w:pPr>
        <w:pStyle w:val="2"/>
        <w:spacing w:line="241" w:lineRule="auto"/>
      </w:pPr>
    </w:p>
    <w:p w14:paraId="16945DCD">
      <w:pPr>
        <w:pStyle w:val="2"/>
        <w:spacing w:line="241" w:lineRule="auto"/>
      </w:pPr>
    </w:p>
    <w:p w14:paraId="3123D9FC">
      <w:pPr>
        <w:pStyle w:val="2"/>
        <w:spacing w:line="241" w:lineRule="auto"/>
      </w:pPr>
    </w:p>
    <w:p w14:paraId="2C87D43F">
      <w:pPr>
        <w:pStyle w:val="2"/>
        <w:spacing w:line="241" w:lineRule="auto"/>
      </w:pPr>
    </w:p>
    <w:p w14:paraId="733930CF">
      <w:pPr>
        <w:pStyle w:val="2"/>
        <w:spacing w:line="241" w:lineRule="auto"/>
      </w:pPr>
    </w:p>
    <w:p w14:paraId="41766A54">
      <w:pPr>
        <w:pStyle w:val="2"/>
        <w:spacing w:line="241" w:lineRule="auto"/>
      </w:pPr>
    </w:p>
    <w:p w14:paraId="05417D2F">
      <w:pPr>
        <w:pStyle w:val="2"/>
        <w:spacing w:line="241" w:lineRule="auto"/>
      </w:pPr>
    </w:p>
    <w:p w14:paraId="4F852911">
      <w:pPr>
        <w:pStyle w:val="2"/>
        <w:spacing w:line="241" w:lineRule="auto"/>
      </w:pPr>
    </w:p>
    <w:p w14:paraId="4A07A077">
      <w:pPr>
        <w:pStyle w:val="2"/>
        <w:spacing w:line="241" w:lineRule="auto"/>
      </w:pPr>
    </w:p>
    <w:p w14:paraId="71A4F395">
      <w:pPr>
        <w:pStyle w:val="2"/>
        <w:spacing w:line="241" w:lineRule="auto"/>
      </w:pPr>
    </w:p>
    <w:p w14:paraId="020FD57F">
      <w:pPr>
        <w:pStyle w:val="2"/>
        <w:spacing w:line="241" w:lineRule="auto"/>
      </w:pPr>
    </w:p>
    <w:p w14:paraId="68176DE2">
      <w:pPr>
        <w:pStyle w:val="2"/>
        <w:spacing w:line="241" w:lineRule="auto"/>
      </w:pPr>
    </w:p>
    <w:p w14:paraId="1C79637F">
      <w:pPr>
        <w:pStyle w:val="2"/>
        <w:spacing w:line="241" w:lineRule="auto"/>
      </w:pPr>
    </w:p>
    <w:p w14:paraId="47D480B8">
      <w:pPr>
        <w:pStyle w:val="2"/>
        <w:spacing w:line="241" w:lineRule="auto"/>
      </w:pPr>
    </w:p>
    <w:p w14:paraId="5ACB0746">
      <w:pPr>
        <w:pStyle w:val="10"/>
        <w:ind w:firstLine="720"/>
        <w:jc w:val="center"/>
        <w:rPr>
          <w:rFonts w:ascii="方正小标宋_GBK" w:hAnsi="黑体" w:eastAsia="方正小标宋_GBK" w:cs="黑体"/>
          <w:sz w:val="36"/>
          <w:szCs w:val="36"/>
        </w:rPr>
      </w:pPr>
    </w:p>
    <w:p w14:paraId="29D4EC49">
      <w:pPr>
        <w:pStyle w:val="10"/>
        <w:ind w:firstLine="720"/>
        <w:jc w:val="center"/>
        <w:rPr>
          <w:rFonts w:ascii="方正小标宋_GBK" w:hAnsi="黑体" w:eastAsia="方正小标宋_GBK" w:cs="黑体"/>
          <w:sz w:val="36"/>
          <w:szCs w:val="36"/>
        </w:rPr>
      </w:pPr>
    </w:p>
    <w:p w14:paraId="0A065976">
      <w:pPr>
        <w:pStyle w:val="10"/>
        <w:ind w:firstLine="720"/>
        <w:jc w:val="center"/>
        <w:rPr>
          <w:rFonts w:ascii="方正小标宋_GBK" w:hAnsi="黑体" w:eastAsia="方正小标宋_GBK" w:cs="黑体"/>
          <w:sz w:val="36"/>
          <w:szCs w:val="36"/>
        </w:rPr>
      </w:pPr>
    </w:p>
    <w:p w14:paraId="534BEFE9">
      <w:pPr>
        <w:pStyle w:val="10"/>
        <w:ind w:firstLine="720"/>
        <w:jc w:val="center"/>
        <w:rPr>
          <w:rFonts w:ascii="方正小标宋_GBK" w:hAnsi="黑体" w:eastAsia="方正小标宋_GBK" w:cs="黑体"/>
          <w:sz w:val="36"/>
          <w:szCs w:val="36"/>
        </w:rPr>
      </w:pPr>
    </w:p>
    <w:p w14:paraId="636BA3E8">
      <w:pPr>
        <w:pStyle w:val="10"/>
        <w:ind w:firstLine="720"/>
        <w:jc w:val="center"/>
        <w:rPr>
          <w:rFonts w:ascii="方正小标宋_GBK" w:hAnsi="黑体" w:eastAsia="方正小标宋_GBK" w:cs="黑体"/>
          <w:sz w:val="36"/>
          <w:szCs w:val="36"/>
        </w:rPr>
      </w:pPr>
    </w:p>
    <w:p w14:paraId="5FA12138">
      <w:pPr>
        <w:pStyle w:val="10"/>
        <w:ind w:firstLine="720"/>
        <w:jc w:val="center"/>
        <w:rPr>
          <w:rFonts w:ascii="方正小标宋_GBK" w:hAnsi="黑体" w:eastAsia="方正小标宋_GBK" w:cs="黑体"/>
          <w:sz w:val="36"/>
          <w:szCs w:val="36"/>
        </w:rPr>
      </w:pPr>
    </w:p>
    <w:p w14:paraId="1C942F6D">
      <w:pPr>
        <w:pStyle w:val="10"/>
        <w:ind w:firstLine="720"/>
        <w:jc w:val="center"/>
        <w:rPr>
          <w:rFonts w:ascii="方正小标宋_GBK" w:hAnsi="黑体" w:eastAsia="方正小标宋_GBK" w:cs="黑体"/>
          <w:sz w:val="36"/>
          <w:szCs w:val="36"/>
        </w:rPr>
      </w:pPr>
      <w:bookmarkStart w:id="0" w:name="_GoBack"/>
      <w:bookmarkEnd w:id="0"/>
    </w:p>
    <w:p w14:paraId="08536ACF">
      <w:pPr>
        <w:pStyle w:val="10"/>
        <w:ind w:firstLine="720"/>
        <w:jc w:val="center"/>
        <w:rPr>
          <w:rFonts w:ascii="方正小标宋_GBK" w:hAnsi="黑体" w:eastAsia="方正小标宋_GBK" w:cs="黑体"/>
          <w:sz w:val="36"/>
          <w:szCs w:val="36"/>
        </w:rPr>
      </w:pPr>
    </w:p>
    <w:p w14:paraId="2E3A32F1">
      <w:pPr>
        <w:pStyle w:val="10"/>
        <w:ind w:firstLine="720"/>
        <w:jc w:val="center"/>
        <w:rPr>
          <w:rFonts w:ascii="方正小标宋_GBK" w:hAnsi="黑体" w:eastAsia="方正小标宋_GBK" w:cs="黑体"/>
          <w:sz w:val="36"/>
          <w:szCs w:val="36"/>
        </w:rPr>
      </w:pPr>
    </w:p>
    <w:p w14:paraId="0852D1B7">
      <w:pPr>
        <w:pStyle w:val="10"/>
        <w:ind w:firstLine="720"/>
        <w:jc w:val="center"/>
        <w:rPr>
          <w:rFonts w:ascii="方正小标宋_GBK" w:hAnsi="黑体" w:eastAsia="方正小标宋_GBK" w:cs="黑体"/>
          <w:sz w:val="36"/>
          <w:szCs w:val="36"/>
        </w:rPr>
      </w:pPr>
    </w:p>
    <w:p w14:paraId="77FD8E1B">
      <w:pPr>
        <w:pStyle w:val="10"/>
        <w:ind w:firstLine="720"/>
        <w:jc w:val="center"/>
        <w:rPr>
          <w:rFonts w:ascii="方正小标宋_GBK" w:hAnsi="黑体" w:eastAsia="方正小标宋_GBK" w:cs="黑体"/>
          <w:sz w:val="36"/>
          <w:szCs w:val="36"/>
        </w:rPr>
      </w:pPr>
    </w:p>
    <w:p w14:paraId="68D0358C">
      <w:pPr>
        <w:pStyle w:val="10"/>
        <w:ind w:firstLine="720"/>
        <w:jc w:val="center"/>
        <w:rPr>
          <w:rFonts w:ascii="方正小标宋_GBK" w:hAnsi="黑体" w:eastAsia="方正小标宋_GBK" w:cs="黑体"/>
          <w:sz w:val="36"/>
          <w:szCs w:val="36"/>
        </w:rPr>
      </w:pPr>
    </w:p>
    <w:p w14:paraId="4E67C942">
      <w:pPr>
        <w:pStyle w:val="10"/>
        <w:ind w:firstLine="720"/>
        <w:jc w:val="center"/>
        <w:rPr>
          <w:rFonts w:ascii="方正小标宋_GBK" w:hAnsi="黑体" w:eastAsia="方正小标宋_GBK" w:cs="黑体"/>
          <w:sz w:val="36"/>
          <w:szCs w:val="36"/>
        </w:rPr>
      </w:pPr>
    </w:p>
    <w:p w14:paraId="22AD0DED">
      <w:pPr>
        <w:pStyle w:val="10"/>
        <w:ind w:firstLine="720"/>
        <w:jc w:val="center"/>
        <w:rPr>
          <w:rFonts w:ascii="方正小标宋_GBK" w:hAnsi="黑体" w:eastAsia="方正小标宋_GBK" w:cs="黑体"/>
          <w:sz w:val="36"/>
          <w:szCs w:val="36"/>
        </w:rPr>
      </w:pPr>
    </w:p>
    <w:p w14:paraId="7F222BC6">
      <w:pPr>
        <w:pStyle w:val="10"/>
        <w:ind w:firstLine="720"/>
        <w:jc w:val="center"/>
        <w:rPr>
          <w:rFonts w:ascii="方正小标宋_GBK" w:hAnsi="黑体" w:eastAsia="方正小标宋_GBK" w:cs="黑体"/>
          <w:sz w:val="36"/>
          <w:szCs w:val="36"/>
        </w:rPr>
      </w:pPr>
    </w:p>
    <w:p w14:paraId="64900E7E">
      <w:pPr>
        <w:pStyle w:val="10"/>
        <w:ind w:firstLine="720"/>
        <w:jc w:val="center"/>
        <w:rPr>
          <w:rFonts w:ascii="方正小标宋_GBK" w:hAnsi="黑体" w:eastAsia="方正小标宋_GBK" w:cs="黑体"/>
          <w:sz w:val="36"/>
          <w:szCs w:val="36"/>
        </w:rPr>
      </w:pPr>
    </w:p>
    <w:p w14:paraId="0C1C55CD">
      <w:pPr>
        <w:pStyle w:val="10"/>
        <w:ind w:firstLine="720"/>
        <w:jc w:val="center"/>
        <w:rPr>
          <w:rFonts w:ascii="方正小标宋_GBK" w:hAnsi="黑体" w:eastAsia="方正小标宋_GBK" w:cs="黑体"/>
          <w:sz w:val="36"/>
          <w:szCs w:val="36"/>
        </w:rPr>
      </w:pPr>
    </w:p>
    <w:p w14:paraId="64E55AB0">
      <w:pPr>
        <w:pStyle w:val="10"/>
        <w:ind w:firstLine="720"/>
        <w:jc w:val="center"/>
        <w:rPr>
          <w:rFonts w:ascii="方正小标宋_GBK" w:hAnsi="黑体" w:eastAsia="方正小标宋_GBK" w:cs="黑体"/>
          <w:sz w:val="36"/>
          <w:szCs w:val="36"/>
        </w:rPr>
      </w:pPr>
    </w:p>
    <w:p w14:paraId="766AF86A">
      <w:pPr>
        <w:pStyle w:val="10"/>
        <w:ind w:firstLine="720"/>
        <w:jc w:val="center"/>
        <w:rPr>
          <w:rFonts w:ascii="方正小标宋_GBK" w:hAnsi="黑体" w:eastAsia="方正小标宋_GBK" w:cs="黑体"/>
          <w:sz w:val="36"/>
          <w:szCs w:val="36"/>
        </w:rPr>
      </w:pPr>
    </w:p>
    <w:p w14:paraId="71A5D279">
      <w:pPr>
        <w:pStyle w:val="10"/>
        <w:ind w:firstLine="720"/>
        <w:jc w:val="center"/>
        <w:rPr>
          <w:rFonts w:ascii="方正小标宋_GBK" w:hAnsi="黑体" w:eastAsia="方正小标宋_GBK" w:cs="黑体"/>
          <w:sz w:val="36"/>
          <w:szCs w:val="36"/>
        </w:rPr>
      </w:pPr>
    </w:p>
    <w:p w14:paraId="60D3F51C">
      <w:pPr>
        <w:pStyle w:val="10"/>
        <w:ind w:firstLine="720"/>
        <w:jc w:val="center"/>
        <w:rPr>
          <w:rFonts w:ascii="方正小标宋_GBK" w:hAnsi="黑体" w:eastAsia="方正小标宋_GBK" w:cs="黑体"/>
          <w:sz w:val="36"/>
          <w:szCs w:val="36"/>
        </w:rPr>
      </w:pPr>
    </w:p>
    <w:p w14:paraId="0AB79F56">
      <w:pPr>
        <w:pStyle w:val="10"/>
        <w:ind w:firstLine="720"/>
        <w:jc w:val="center"/>
        <w:rPr>
          <w:rFonts w:ascii="方正小标宋_GBK" w:hAnsi="黑体" w:eastAsia="方正小标宋_GBK" w:cs="黑体"/>
          <w:sz w:val="36"/>
          <w:szCs w:val="36"/>
        </w:rPr>
      </w:pPr>
    </w:p>
    <w:p w14:paraId="6F7100FE">
      <w:pPr>
        <w:pStyle w:val="10"/>
        <w:ind w:firstLine="720"/>
        <w:jc w:val="center"/>
        <w:rPr>
          <w:rFonts w:ascii="方正小标宋_GBK" w:hAnsi="黑体" w:eastAsia="方正小标宋_GBK" w:cs="黑体"/>
          <w:sz w:val="36"/>
          <w:szCs w:val="36"/>
        </w:rPr>
      </w:pPr>
    </w:p>
    <w:p w14:paraId="7B3FCCC9">
      <w:pPr>
        <w:pStyle w:val="10"/>
        <w:ind w:firstLine="0" w:firstLineChars="0"/>
        <w:jc w:val="left"/>
        <w:rPr>
          <w:rFonts w:ascii="宋体" w:hAnsi="宋体" w:cs="宋体"/>
          <w:color w:val="FF0000"/>
          <w:sz w:val="28"/>
          <w:szCs w:val="28"/>
        </w:rPr>
      </w:pPr>
      <w:r>
        <w:rPr>
          <w:rFonts w:hint="eastAsia" w:ascii="宋体" w:hAnsi="宋体" w:cs="宋体"/>
          <w:color w:val="FF0000"/>
          <w:sz w:val="28"/>
          <w:szCs w:val="28"/>
        </w:rPr>
        <w:t>1、工程质量竣工验收监督记录，如单位工程质量竣工验收记录、工程监督记录表等</w:t>
      </w:r>
    </w:p>
    <w:p w14:paraId="61A4173A">
      <w:pPr>
        <w:tabs>
          <w:tab w:val="left" w:pos="823"/>
        </w:tabs>
        <w:sectPr>
          <w:headerReference r:id="rId7" w:type="default"/>
          <w:footerReference r:id="rId8" w:type="default"/>
          <w:pgSz w:w="11907" w:h="16840"/>
          <w:pgMar w:top="1440" w:right="1800" w:bottom="1440" w:left="1800" w:header="851" w:footer="1134" w:gutter="0"/>
          <w:cols w:space="720" w:num="1"/>
          <w:docGrid w:linePitch="435" w:charSpace="0"/>
        </w:sectPr>
      </w:pPr>
      <w:r>
        <w:tab/>
      </w:r>
    </w:p>
    <w:p w14:paraId="67C6BC21">
      <w:pPr>
        <w:pStyle w:val="10"/>
        <w:ind w:firstLine="720"/>
        <w:jc w:val="center"/>
        <w:rPr>
          <w:rFonts w:ascii="方正小标宋_GBK" w:eastAsia="方正小标宋_GBK"/>
          <w:sz w:val="36"/>
          <w:szCs w:val="36"/>
        </w:rPr>
      </w:pPr>
      <w:r>
        <w:rPr>
          <w:rFonts w:hint="eastAsia" w:ascii="方正小标宋_GBK" w:hAnsi="黑体" w:eastAsia="方正小标宋_GBK" w:cs="黑体"/>
          <w:sz w:val="36"/>
          <w:szCs w:val="36"/>
        </w:rPr>
        <w:t>单位工程质量竣工验收记录</w:t>
      </w:r>
    </w:p>
    <w:p w14:paraId="644CA2DE">
      <w:pPr>
        <w:pStyle w:val="10"/>
        <w:ind w:firstLine="480"/>
        <w:rPr>
          <w:sz w:val="24"/>
          <w:szCs w:val="24"/>
        </w:rPr>
      </w:pPr>
      <w:r>
        <w:rPr>
          <w:rFonts w:hint="eastAsia"/>
          <w:sz w:val="24"/>
          <w:szCs w:val="24"/>
        </w:rPr>
        <w:t xml:space="preserve">                                             苏 JG1.2</w:t>
      </w:r>
    </w:p>
    <w:tbl>
      <w:tblPr>
        <w:tblStyle w:val="5"/>
        <w:tblW w:w="883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292"/>
        <w:gridCol w:w="325"/>
        <w:gridCol w:w="811"/>
        <w:gridCol w:w="1488"/>
        <w:gridCol w:w="914"/>
        <w:gridCol w:w="605"/>
        <w:gridCol w:w="807"/>
        <w:gridCol w:w="684"/>
        <w:gridCol w:w="350"/>
        <w:gridCol w:w="1519"/>
      </w:tblGrid>
      <w:tr w14:paraId="2F04EC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653" w:type="dxa"/>
            <w:gridSpan w:val="3"/>
            <w:vAlign w:val="center"/>
          </w:tcPr>
          <w:p w14:paraId="3FB85A2C">
            <w:pPr>
              <w:pStyle w:val="10"/>
              <w:ind w:firstLine="0" w:firstLineChars="0"/>
              <w:rPr>
                <w:rFonts w:ascii="宋体" w:hAnsi="宋体"/>
                <w:sz w:val="18"/>
                <w:szCs w:val="18"/>
              </w:rPr>
            </w:pPr>
            <w:r>
              <w:rPr>
                <w:rFonts w:hint="eastAsia" w:ascii="宋体" w:hAnsi="宋体"/>
                <w:sz w:val="18"/>
                <w:szCs w:val="18"/>
              </w:rPr>
              <w:t>工程名称</w:t>
            </w:r>
          </w:p>
        </w:tc>
        <w:tc>
          <w:tcPr>
            <w:tcW w:w="2299" w:type="dxa"/>
            <w:gridSpan w:val="2"/>
            <w:vAlign w:val="center"/>
          </w:tcPr>
          <w:p w14:paraId="11F63D2B">
            <w:pPr>
              <w:pStyle w:val="10"/>
              <w:ind w:firstLine="360"/>
              <w:jc w:val="center"/>
              <w:rPr>
                <w:rFonts w:ascii="宋体" w:hAnsi="宋体"/>
                <w:sz w:val="18"/>
                <w:szCs w:val="18"/>
              </w:rPr>
            </w:pPr>
          </w:p>
        </w:tc>
        <w:tc>
          <w:tcPr>
            <w:tcW w:w="914" w:type="dxa"/>
            <w:vAlign w:val="center"/>
          </w:tcPr>
          <w:p w14:paraId="42D543E6">
            <w:pPr>
              <w:pStyle w:val="10"/>
              <w:ind w:firstLine="0" w:firstLineChars="0"/>
              <w:rPr>
                <w:rFonts w:ascii="宋体" w:hAnsi="宋体"/>
                <w:sz w:val="18"/>
                <w:szCs w:val="18"/>
              </w:rPr>
            </w:pPr>
            <w:r>
              <w:rPr>
                <w:rFonts w:hint="eastAsia" w:ascii="宋体" w:hAnsi="宋体"/>
                <w:sz w:val="18"/>
                <w:szCs w:val="18"/>
              </w:rPr>
              <w:t>结构类型</w:t>
            </w:r>
          </w:p>
        </w:tc>
        <w:tc>
          <w:tcPr>
            <w:tcW w:w="1412" w:type="dxa"/>
            <w:gridSpan w:val="2"/>
            <w:vAlign w:val="center"/>
          </w:tcPr>
          <w:p w14:paraId="1BDDD56F">
            <w:pPr>
              <w:pStyle w:val="10"/>
              <w:ind w:firstLine="360"/>
              <w:jc w:val="center"/>
              <w:rPr>
                <w:rFonts w:ascii="宋体" w:hAnsi="宋体"/>
                <w:sz w:val="18"/>
                <w:szCs w:val="18"/>
              </w:rPr>
            </w:pPr>
          </w:p>
        </w:tc>
        <w:tc>
          <w:tcPr>
            <w:tcW w:w="1034" w:type="dxa"/>
            <w:gridSpan w:val="2"/>
            <w:vAlign w:val="center"/>
          </w:tcPr>
          <w:p w14:paraId="54075328">
            <w:pPr>
              <w:pStyle w:val="10"/>
              <w:ind w:firstLine="0" w:firstLineChars="0"/>
              <w:jc w:val="center"/>
              <w:rPr>
                <w:rFonts w:ascii="宋体" w:hAnsi="宋体"/>
                <w:sz w:val="18"/>
                <w:szCs w:val="18"/>
              </w:rPr>
            </w:pPr>
            <w:r>
              <w:rPr>
                <w:rFonts w:hint="eastAsia" w:ascii="宋体" w:hAnsi="宋体"/>
                <w:sz w:val="18"/>
                <w:szCs w:val="18"/>
              </w:rPr>
              <w:t>层数/</w:t>
            </w:r>
          </w:p>
          <w:p w14:paraId="1BB2181C">
            <w:pPr>
              <w:pStyle w:val="10"/>
              <w:ind w:firstLine="0" w:firstLineChars="0"/>
              <w:jc w:val="center"/>
              <w:rPr>
                <w:rFonts w:ascii="宋体" w:hAnsi="宋体"/>
                <w:sz w:val="18"/>
                <w:szCs w:val="18"/>
              </w:rPr>
            </w:pPr>
            <w:r>
              <w:rPr>
                <w:rFonts w:hint="eastAsia" w:ascii="宋体" w:hAnsi="宋体"/>
                <w:sz w:val="18"/>
                <w:szCs w:val="18"/>
              </w:rPr>
              <w:t>建筑面积</w:t>
            </w:r>
          </w:p>
        </w:tc>
        <w:tc>
          <w:tcPr>
            <w:tcW w:w="1519" w:type="dxa"/>
            <w:vAlign w:val="center"/>
          </w:tcPr>
          <w:p w14:paraId="34B59FC9">
            <w:pPr>
              <w:pStyle w:val="10"/>
              <w:ind w:firstLine="360"/>
              <w:jc w:val="center"/>
              <w:rPr>
                <w:rFonts w:ascii="宋体" w:hAnsi="宋体"/>
                <w:sz w:val="18"/>
                <w:szCs w:val="18"/>
              </w:rPr>
            </w:pPr>
          </w:p>
        </w:tc>
      </w:tr>
      <w:tr w14:paraId="334BC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653" w:type="dxa"/>
            <w:gridSpan w:val="3"/>
            <w:vAlign w:val="center"/>
          </w:tcPr>
          <w:p w14:paraId="24D3C4B3">
            <w:pPr>
              <w:pStyle w:val="10"/>
              <w:ind w:firstLine="0" w:firstLineChars="0"/>
              <w:rPr>
                <w:rFonts w:ascii="宋体" w:hAnsi="宋体"/>
                <w:sz w:val="18"/>
                <w:szCs w:val="18"/>
              </w:rPr>
            </w:pPr>
            <w:r>
              <w:rPr>
                <w:rFonts w:hint="eastAsia" w:ascii="宋体" w:hAnsi="宋体"/>
                <w:sz w:val="18"/>
                <w:szCs w:val="18"/>
              </w:rPr>
              <w:t>施工单位</w:t>
            </w:r>
          </w:p>
        </w:tc>
        <w:tc>
          <w:tcPr>
            <w:tcW w:w="2299" w:type="dxa"/>
            <w:gridSpan w:val="2"/>
            <w:vAlign w:val="center"/>
          </w:tcPr>
          <w:p w14:paraId="27C7F213">
            <w:pPr>
              <w:pStyle w:val="10"/>
              <w:ind w:firstLine="360"/>
              <w:jc w:val="center"/>
              <w:rPr>
                <w:rFonts w:ascii="宋体" w:hAnsi="宋体"/>
                <w:sz w:val="18"/>
                <w:szCs w:val="18"/>
              </w:rPr>
            </w:pPr>
          </w:p>
        </w:tc>
        <w:tc>
          <w:tcPr>
            <w:tcW w:w="914" w:type="dxa"/>
            <w:vAlign w:val="center"/>
          </w:tcPr>
          <w:p w14:paraId="7E3B53FA">
            <w:pPr>
              <w:pStyle w:val="10"/>
              <w:ind w:firstLine="0" w:firstLineChars="0"/>
              <w:jc w:val="center"/>
              <w:rPr>
                <w:rFonts w:ascii="宋体" w:hAnsi="宋体"/>
                <w:sz w:val="18"/>
                <w:szCs w:val="18"/>
              </w:rPr>
            </w:pPr>
            <w:r>
              <w:rPr>
                <w:rFonts w:hint="eastAsia" w:ascii="宋体" w:hAnsi="宋体"/>
                <w:sz w:val="18"/>
                <w:szCs w:val="18"/>
              </w:rPr>
              <w:t>技术</w:t>
            </w:r>
          </w:p>
          <w:p w14:paraId="00FC8AC8">
            <w:pPr>
              <w:pStyle w:val="10"/>
              <w:ind w:firstLine="0" w:firstLineChars="0"/>
              <w:jc w:val="center"/>
              <w:rPr>
                <w:rFonts w:ascii="宋体" w:hAnsi="宋体"/>
                <w:sz w:val="18"/>
                <w:szCs w:val="18"/>
              </w:rPr>
            </w:pPr>
            <w:r>
              <w:rPr>
                <w:rFonts w:hint="eastAsia" w:ascii="宋体" w:hAnsi="宋体"/>
                <w:sz w:val="18"/>
                <w:szCs w:val="18"/>
              </w:rPr>
              <w:t>负责人</w:t>
            </w:r>
          </w:p>
        </w:tc>
        <w:tc>
          <w:tcPr>
            <w:tcW w:w="1412" w:type="dxa"/>
            <w:gridSpan w:val="2"/>
            <w:vAlign w:val="center"/>
          </w:tcPr>
          <w:p w14:paraId="1DA252BC">
            <w:pPr>
              <w:pStyle w:val="10"/>
              <w:ind w:firstLine="360"/>
              <w:jc w:val="center"/>
              <w:rPr>
                <w:rFonts w:ascii="宋体" w:hAnsi="宋体"/>
                <w:sz w:val="18"/>
                <w:szCs w:val="18"/>
              </w:rPr>
            </w:pPr>
          </w:p>
        </w:tc>
        <w:tc>
          <w:tcPr>
            <w:tcW w:w="1034" w:type="dxa"/>
            <w:gridSpan w:val="2"/>
            <w:vAlign w:val="center"/>
          </w:tcPr>
          <w:p w14:paraId="055417F9">
            <w:pPr>
              <w:pStyle w:val="10"/>
              <w:ind w:firstLine="0" w:firstLineChars="0"/>
              <w:rPr>
                <w:rFonts w:ascii="宋体" w:hAnsi="宋体"/>
                <w:sz w:val="18"/>
                <w:szCs w:val="18"/>
              </w:rPr>
            </w:pPr>
            <w:r>
              <w:rPr>
                <w:rFonts w:hint="eastAsia" w:ascii="宋体" w:hAnsi="宋体"/>
                <w:sz w:val="18"/>
                <w:szCs w:val="18"/>
              </w:rPr>
              <w:t>开工日期</w:t>
            </w:r>
          </w:p>
        </w:tc>
        <w:tc>
          <w:tcPr>
            <w:tcW w:w="1519" w:type="dxa"/>
            <w:vAlign w:val="center"/>
          </w:tcPr>
          <w:p w14:paraId="296569DC">
            <w:pPr>
              <w:pStyle w:val="10"/>
              <w:ind w:firstLine="360"/>
              <w:jc w:val="center"/>
              <w:rPr>
                <w:rFonts w:ascii="宋体" w:hAnsi="宋体"/>
                <w:sz w:val="18"/>
                <w:szCs w:val="18"/>
              </w:rPr>
            </w:pPr>
          </w:p>
        </w:tc>
      </w:tr>
      <w:tr w14:paraId="496E2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653" w:type="dxa"/>
            <w:gridSpan w:val="3"/>
            <w:vAlign w:val="center"/>
          </w:tcPr>
          <w:p w14:paraId="6A675644">
            <w:pPr>
              <w:pStyle w:val="10"/>
              <w:ind w:firstLine="0" w:firstLineChars="0"/>
              <w:jc w:val="center"/>
              <w:rPr>
                <w:rFonts w:ascii="宋体" w:hAnsi="宋体"/>
                <w:sz w:val="18"/>
                <w:szCs w:val="18"/>
              </w:rPr>
            </w:pPr>
            <w:r>
              <w:rPr>
                <w:rFonts w:hint="eastAsia" w:ascii="宋体" w:hAnsi="宋体"/>
                <w:sz w:val="18"/>
                <w:szCs w:val="18"/>
              </w:rPr>
              <w:t>项目</w:t>
            </w:r>
          </w:p>
          <w:p w14:paraId="0AD39951">
            <w:pPr>
              <w:pStyle w:val="10"/>
              <w:ind w:firstLine="0" w:firstLineChars="0"/>
              <w:jc w:val="center"/>
              <w:rPr>
                <w:rFonts w:ascii="宋体" w:hAnsi="宋体"/>
                <w:sz w:val="18"/>
                <w:szCs w:val="18"/>
              </w:rPr>
            </w:pPr>
            <w:r>
              <w:rPr>
                <w:rFonts w:hint="eastAsia" w:ascii="宋体" w:hAnsi="宋体"/>
                <w:sz w:val="18"/>
                <w:szCs w:val="18"/>
              </w:rPr>
              <w:t>负责人</w:t>
            </w:r>
          </w:p>
        </w:tc>
        <w:tc>
          <w:tcPr>
            <w:tcW w:w="2299" w:type="dxa"/>
            <w:gridSpan w:val="2"/>
            <w:vAlign w:val="center"/>
          </w:tcPr>
          <w:p w14:paraId="1BEA6B6E">
            <w:pPr>
              <w:pStyle w:val="10"/>
              <w:ind w:firstLine="360"/>
              <w:jc w:val="center"/>
              <w:rPr>
                <w:rFonts w:ascii="宋体" w:hAnsi="宋体"/>
                <w:sz w:val="18"/>
                <w:szCs w:val="18"/>
              </w:rPr>
            </w:pPr>
          </w:p>
        </w:tc>
        <w:tc>
          <w:tcPr>
            <w:tcW w:w="914" w:type="dxa"/>
            <w:vAlign w:val="center"/>
          </w:tcPr>
          <w:p w14:paraId="22E0CEFE">
            <w:pPr>
              <w:pStyle w:val="10"/>
              <w:ind w:firstLine="0" w:firstLineChars="0"/>
              <w:jc w:val="center"/>
              <w:rPr>
                <w:rFonts w:ascii="宋体" w:hAnsi="宋体"/>
                <w:sz w:val="18"/>
                <w:szCs w:val="18"/>
              </w:rPr>
            </w:pPr>
            <w:r>
              <w:rPr>
                <w:rFonts w:hint="eastAsia" w:ascii="宋体" w:hAnsi="宋体"/>
                <w:sz w:val="18"/>
                <w:szCs w:val="18"/>
              </w:rPr>
              <w:t>项目技术</w:t>
            </w:r>
          </w:p>
          <w:p w14:paraId="43D48A2D">
            <w:pPr>
              <w:pStyle w:val="10"/>
              <w:ind w:firstLine="0" w:firstLineChars="0"/>
              <w:jc w:val="center"/>
              <w:rPr>
                <w:rFonts w:ascii="宋体" w:hAnsi="宋体"/>
                <w:sz w:val="18"/>
                <w:szCs w:val="18"/>
              </w:rPr>
            </w:pPr>
            <w:r>
              <w:rPr>
                <w:rFonts w:hint="eastAsia" w:ascii="宋体" w:hAnsi="宋体"/>
                <w:sz w:val="18"/>
                <w:szCs w:val="18"/>
              </w:rPr>
              <w:t>负责人</w:t>
            </w:r>
          </w:p>
        </w:tc>
        <w:tc>
          <w:tcPr>
            <w:tcW w:w="1412" w:type="dxa"/>
            <w:gridSpan w:val="2"/>
            <w:vAlign w:val="center"/>
          </w:tcPr>
          <w:p w14:paraId="53B43B45">
            <w:pPr>
              <w:pStyle w:val="10"/>
              <w:ind w:firstLine="360"/>
              <w:jc w:val="center"/>
              <w:rPr>
                <w:rFonts w:ascii="宋体" w:hAnsi="宋体"/>
                <w:sz w:val="18"/>
                <w:szCs w:val="18"/>
              </w:rPr>
            </w:pPr>
          </w:p>
        </w:tc>
        <w:tc>
          <w:tcPr>
            <w:tcW w:w="1034" w:type="dxa"/>
            <w:gridSpan w:val="2"/>
            <w:vAlign w:val="center"/>
          </w:tcPr>
          <w:p w14:paraId="45316C2A">
            <w:pPr>
              <w:pStyle w:val="10"/>
              <w:ind w:firstLine="0" w:firstLineChars="0"/>
              <w:rPr>
                <w:rFonts w:ascii="宋体" w:hAnsi="宋体"/>
                <w:sz w:val="18"/>
                <w:szCs w:val="18"/>
              </w:rPr>
            </w:pPr>
            <w:r>
              <w:rPr>
                <w:rFonts w:hint="eastAsia" w:ascii="宋体" w:hAnsi="宋体"/>
                <w:sz w:val="18"/>
                <w:szCs w:val="18"/>
              </w:rPr>
              <w:t>完工日期</w:t>
            </w:r>
          </w:p>
        </w:tc>
        <w:tc>
          <w:tcPr>
            <w:tcW w:w="1519" w:type="dxa"/>
            <w:vAlign w:val="center"/>
          </w:tcPr>
          <w:p w14:paraId="31A72A98">
            <w:pPr>
              <w:pStyle w:val="10"/>
              <w:ind w:firstLine="360"/>
              <w:jc w:val="center"/>
              <w:rPr>
                <w:rFonts w:ascii="宋体" w:hAnsi="宋体"/>
                <w:sz w:val="18"/>
                <w:szCs w:val="18"/>
              </w:rPr>
            </w:pPr>
          </w:p>
        </w:tc>
      </w:tr>
      <w:tr w14:paraId="5256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328" w:type="dxa"/>
            <w:gridSpan w:val="2"/>
            <w:vAlign w:val="center"/>
          </w:tcPr>
          <w:p w14:paraId="38B20FBD">
            <w:pPr>
              <w:pStyle w:val="10"/>
              <w:ind w:firstLine="360"/>
              <w:jc w:val="center"/>
              <w:rPr>
                <w:rFonts w:ascii="宋体" w:hAnsi="宋体"/>
                <w:sz w:val="18"/>
                <w:szCs w:val="18"/>
              </w:rPr>
            </w:pPr>
            <w:r>
              <w:rPr>
                <w:rFonts w:hint="eastAsia" w:ascii="宋体" w:hAnsi="宋体"/>
                <w:sz w:val="18"/>
                <w:szCs w:val="18"/>
              </w:rPr>
              <w:t>序号</w:t>
            </w:r>
          </w:p>
        </w:tc>
        <w:tc>
          <w:tcPr>
            <w:tcW w:w="2624" w:type="dxa"/>
            <w:gridSpan w:val="3"/>
            <w:vAlign w:val="center"/>
          </w:tcPr>
          <w:p w14:paraId="3445B383">
            <w:pPr>
              <w:pStyle w:val="10"/>
              <w:ind w:firstLine="360"/>
              <w:jc w:val="center"/>
              <w:rPr>
                <w:rFonts w:ascii="宋体" w:hAnsi="宋体"/>
                <w:sz w:val="18"/>
                <w:szCs w:val="18"/>
              </w:rPr>
            </w:pPr>
            <w:r>
              <w:rPr>
                <w:rFonts w:hint="eastAsia" w:ascii="宋体" w:hAnsi="宋体"/>
                <w:sz w:val="18"/>
                <w:szCs w:val="18"/>
              </w:rPr>
              <w:t>项目</w:t>
            </w:r>
          </w:p>
        </w:tc>
        <w:tc>
          <w:tcPr>
            <w:tcW w:w="2326" w:type="dxa"/>
            <w:gridSpan w:val="3"/>
            <w:vAlign w:val="center"/>
          </w:tcPr>
          <w:p w14:paraId="31CFADC1">
            <w:pPr>
              <w:pStyle w:val="10"/>
              <w:ind w:firstLine="360"/>
              <w:jc w:val="center"/>
              <w:rPr>
                <w:rFonts w:ascii="宋体" w:hAnsi="宋体"/>
                <w:sz w:val="18"/>
                <w:szCs w:val="18"/>
              </w:rPr>
            </w:pPr>
            <w:r>
              <w:rPr>
                <w:rFonts w:hint="eastAsia" w:ascii="宋体" w:hAnsi="宋体"/>
                <w:sz w:val="18"/>
                <w:szCs w:val="18"/>
              </w:rPr>
              <w:t>验收记录</w:t>
            </w:r>
          </w:p>
        </w:tc>
        <w:tc>
          <w:tcPr>
            <w:tcW w:w="2553" w:type="dxa"/>
            <w:gridSpan w:val="3"/>
            <w:vAlign w:val="center"/>
          </w:tcPr>
          <w:p w14:paraId="219D63A7">
            <w:pPr>
              <w:pStyle w:val="10"/>
              <w:ind w:firstLine="360"/>
              <w:jc w:val="center"/>
              <w:rPr>
                <w:rFonts w:ascii="宋体" w:hAnsi="宋体"/>
                <w:sz w:val="18"/>
                <w:szCs w:val="18"/>
              </w:rPr>
            </w:pPr>
            <w:r>
              <w:rPr>
                <w:rFonts w:hint="eastAsia" w:ascii="宋体" w:hAnsi="宋体"/>
                <w:sz w:val="18"/>
                <w:szCs w:val="18"/>
              </w:rPr>
              <w:t>验收结论</w:t>
            </w:r>
          </w:p>
        </w:tc>
      </w:tr>
      <w:tr w14:paraId="3A710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1328" w:type="dxa"/>
            <w:gridSpan w:val="2"/>
            <w:vAlign w:val="center"/>
          </w:tcPr>
          <w:p w14:paraId="4E7A72BF">
            <w:pPr>
              <w:pStyle w:val="10"/>
              <w:ind w:firstLine="360"/>
              <w:jc w:val="center"/>
              <w:rPr>
                <w:rFonts w:ascii="宋体" w:hAnsi="宋体"/>
                <w:sz w:val="18"/>
                <w:szCs w:val="18"/>
              </w:rPr>
            </w:pPr>
            <w:r>
              <w:rPr>
                <w:rFonts w:hint="eastAsia" w:ascii="宋体" w:hAnsi="宋体"/>
                <w:sz w:val="18"/>
                <w:szCs w:val="18"/>
              </w:rPr>
              <w:t>1</w:t>
            </w:r>
          </w:p>
        </w:tc>
        <w:tc>
          <w:tcPr>
            <w:tcW w:w="2624" w:type="dxa"/>
            <w:gridSpan w:val="3"/>
            <w:vAlign w:val="center"/>
          </w:tcPr>
          <w:p w14:paraId="784DBB4D">
            <w:pPr>
              <w:pStyle w:val="10"/>
              <w:ind w:firstLine="360"/>
              <w:jc w:val="center"/>
              <w:rPr>
                <w:rFonts w:ascii="宋体" w:hAnsi="宋体"/>
                <w:sz w:val="18"/>
                <w:szCs w:val="18"/>
              </w:rPr>
            </w:pPr>
            <w:r>
              <w:rPr>
                <w:rFonts w:hint="eastAsia" w:ascii="宋体" w:hAnsi="宋体"/>
                <w:sz w:val="18"/>
                <w:szCs w:val="18"/>
              </w:rPr>
              <w:t>分部工程验收</w:t>
            </w:r>
          </w:p>
        </w:tc>
        <w:tc>
          <w:tcPr>
            <w:tcW w:w="2326" w:type="dxa"/>
            <w:gridSpan w:val="3"/>
            <w:vAlign w:val="center"/>
          </w:tcPr>
          <w:p w14:paraId="141ACD1A">
            <w:pPr>
              <w:pStyle w:val="10"/>
              <w:ind w:firstLine="0" w:firstLineChars="0"/>
              <w:rPr>
                <w:rFonts w:ascii="宋体" w:hAnsi="宋体"/>
                <w:sz w:val="18"/>
                <w:szCs w:val="18"/>
              </w:rPr>
            </w:pPr>
            <w:r>
              <w:rPr>
                <w:rFonts w:hint="eastAsia" w:ascii="宋体" w:hAnsi="宋体"/>
                <w:sz w:val="18"/>
                <w:szCs w:val="18"/>
              </w:rPr>
              <w:t>共</w:t>
            </w:r>
            <w:r>
              <w:rPr>
                <w:rFonts w:hint="eastAsia" w:ascii="宋体" w:hAnsi="宋体"/>
                <w:sz w:val="18"/>
                <w:szCs w:val="18"/>
                <w:u w:val="single"/>
              </w:rPr>
              <w:t xml:space="preserve">    </w:t>
            </w:r>
            <w:r>
              <w:rPr>
                <w:rFonts w:hint="eastAsia" w:ascii="宋体" w:hAnsi="宋体"/>
                <w:sz w:val="18"/>
                <w:szCs w:val="18"/>
              </w:rPr>
              <w:t>分部，经核查符合设计及标准规定</w:t>
            </w:r>
            <w:r>
              <w:rPr>
                <w:rFonts w:hint="eastAsia" w:ascii="宋体" w:hAnsi="宋体"/>
                <w:sz w:val="18"/>
                <w:szCs w:val="18"/>
                <w:u w:val="single"/>
              </w:rPr>
              <w:t xml:space="preserve">    </w:t>
            </w:r>
            <w:r>
              <w:rPr>
                <w:rFonts w:hint="eastAsia" w:ascii="宋体" w:hAnsi="宋体"/>
                <w:sz w:val="18"/>
                <w:szCs w:val="18"/>
              </w:rPr>
              <w:t xml:space="preserve">分部 </w:t>
            </w:r>
          </w:p>
        </w:tc>
        <w:tc>
          <w:tcPr>
            <w:tcW w:w="2553" w:type="dxa"/>
            <w:gridSpan w:val="3"/>
          </w:tcPr>
          <w:p w14:paraId="31B38953">
            <w:pPr>
              <w:pStyle w:val="10"/>
              <w:ind w:firstLine="360"/>
              <w:rPr>
                <w:rFonts w:ascii="宋体" w:hAnsi="宋体"/>
                <w:sz w:val="18"/>
                <w:szCs w:val="18"/>
              </w:rPr>
            </w:pPr>
          </w:p>
        </w:tc>
      </w:tr>
      <w:tr w14:paraId="580FBE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1328" w:type="dxa"/>
            <w:gridSpan w:val="2"/>
            <w:vAlign w:val="center"/>
          </w:tcPr>
          <w:p w14:paraId="2EDBECAB">
            <w:pPr>
              <w:pStyle w:val="10"/>
              <w:ind w:firstLine="360"/>
              <w:jc w:val="center"/>
              <w:rPr>
                <w:rFonts w:ascii="宋体" w:hAnsi="宋体"/>
                <w:sz w:val="18"/>
                <w:szCs w:val="18"/>
              </w:rPr>
            </w:pPr>
            <w:r>
              <w:rPr>
                <w:rFonts w:hint="eastAsia" w:ascii="宋体" w:hAnsi="宋体"/>
                <w:sz w:val="18"/>
                <w:szCs w:val="18"/>
              </w:rPr>
              <w:t>2</w:t>
            </w:r>
          </w:p>
        </w:tc>
        <w:tc>
          <w:tcPr>
            <w:tcW w:w="2624" w:type="dxa"/>
            <w:gridSpan w:val="3"/>
            <w:vAlign w:val="center"/>
          </w:tcPr>
          <w:p w14:paraId="79BC020D">
            <w:pPr>
              <w:pStyle w:val="10"/>
              <w:ind w:firstLine="360"/>
              <w:jc w:val="center"/>
              <w:rPr>
                <w:rFonts w:ascii="宋体" w:hAnsi="宋体"/>
                <w:sz w:val="18"/>
                <w:szCs w:val="18"/>
              </w:rPr>
            </w:pPr>
            <w:r>
              <w:rPr>
                <w:rFonts w:hint="eastAsia" w:ascii="宋体" w:hAnsi="宋体"/>
                <w:sz w:val="18"/>
                <w:szCs w:val="18"/>
              </w:rPr>
              <w:t>质量控制资料核查</w:t>
            </w:r>
          </w:p>
        </w:tc>
        <w:tc>
          <w:tcPr>
            <w:tcW w:w="2326" w:type="dxa"/>
            <w:gridSpan w:val="3"/>
            <w:vAlign w:val="center"/>
          </w:tcPr>
          <w:p w14:paraId="171293F3">
            <w:pPr>
              <w:pStyle w:val="10"/>
              <w:ind w:firstLine="0" w:firstLineChars="0"/>
              <w:rPr>
                <w:rFonts w:ascii="宋体" w:hAnsi="宋体"/>
                <w:sz w:val="18"/>
                <w:szCs w:val="18"/>
              </w:rPr>
            </w:pPr>
            <w:r>
              <w:rPr>
                <w:rFonts w:hint="eastAsia" w:ascii="宋体" w:hAnsi="宋体"/>
                <w:sz w:val="18"/>
                <w:szCs w:val="18"/>
              </w:rPr>
              <w:t>共</w:t>
            </w:r>
            <w:r>
              <w:rPr>
                <w:rFonts w:hint="eastAsia" w:ascii="宋体" w:hAnsi="宋体"/>
                <w:sz w:val="18"/>
                <w:szCs w:val="18"/>
                <w:u w:val="single"/>
              </w:rPr>
              <w:t xml:space="preserve">     </w:t>
            </w:r>
            <w:r>
              <w:rPr>
                <w:rFonts w:hint="eastAsia" w:ascii="宋体" w:hAnsi="宋体"/>
                <w:sz w:val="18"/>
                <w:szCs w:val="18"/>
              </w:rPr>
              <w:t>项，经核查符合</w:t>
            </w:r>
          </w:p>
          <w:p w14:paraId="31DDCA4B">
            <w:pPr>
              <w:pStyle w:val="10"/>
              <w:ind w:firstLine="0" w:firstLineChars="0"/>
              <w:rPr>
                <w:rFonts w:ascii="宋体" w:hAnsi="宋体"/>
                <w:sz w:val="18"/>
                <w:szCs w:val="18"/>
              </w:rPr>
            </w:pPr>
            <w:r>
              <w:rPr>
                <w:rFonts w:hint="eastAsia" w:ascii="宋体" w:hAnsi="宋体"/>
                <w:sz w:val="18"/>
                <w:szCs w:val="18"/>
              </w:rPr>
              <w:t>规定</w:t>
            </w:r>
            <w:r>
              <w:rPr>
                <w:rFonts w:hint="eastAsia" w:ascii="宋体" w:hAnsi="宋体"/>
                <w:sz w:val="18"/>
                <w:szCs w:val="18"/>
                <w:u w:val="single"/>
              </w:rPr>
              <w:t xml:space="preserve">     </w:t>
            </w:r>
            <w:r>
              <w:rPr>
                <w:rFonts w:hint="eastAsia" w:ascii="宋体" w:hAnsi="宋体"/>
                <w:sz w:val="18"/>
                <w:szCs w:val="18"/>
              </w:rPr>
              <w:t>项</w:t>
            </w:r>
          </w:p>
        </w:tc>
        <w:tc>
          <w:tcPr>
            <w:tcW w:w="2553" w:type="dxa"/>
            <w:gridSpan w:val="3"/>
          </w:tcPr>
          <w:p w14:paraId="7778D830">
            <w:pPr>
              <w:pStyle w:val="10"/>
              <w:ind w:firstLine="360"/>
              <w:rPr>
                <w:rFonts w:ascii="宋体" w:hAnsi="宋体"/>
                <w:sz w:val="18"/>
                <w:szCs w:val="18"/>
              </w:rPr>
            </w:pPr>
          </w:p>
        </w:tc>
      </w:tr>
      <w:tr w14:paraId="4CA86C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1328" w:type="dxa"/>
            <w:gridSpan w:val="2"/>
            <w:vAlign w:val="center"/>
          </w:tcPr>
          <w:p w14:paraId="6891F3FE">
            <w:pPr>
              <w:pStyle w:val="10"/>
              <w:ind w:firstLine="360"/>
              <w:jc w:val="center"/>
              <w:rPr>
                <w:rFonts w:ascii="宋体" w:hAnsi="宋体"/>
                <w:sz w:val="18"/>
                <w:szCs w:val="18"/>
              </w:rPr>
            </w:pPr>
            <w:r>
              <w:rPr>
                <w:rFonts w:hint="eastAsia" w:ascii="宋体" w:hAnsi="宋体"/>
                <w:sz w:val="18"/>
                <w:szCs w:val="18"/>
              </w:rPr>
              <w:t>3</w:t>
            </w:r>
          </w:p>
        </w:tc>
        <w:tc>
          <w:tcPr>
            <w:tcW w:w="2624" w:type="dxa"/>
            <w:gridSpan w:val="3"/>
            <w:vAlign w:val="center"/>
          </w:tcPr>
          <w:p w14:paraId="580AF5A6">
            <w:pPr>
              <w:pStyle w:val="10"/>
              <w:ind w:firstLine="360"/>
              <w:jc w:val="center"/>
              <w:rPr>
                <w:rFonts w:ascii="宋体" w:hAnsi="宋体"/>
                <w:sz w:val="18"/>
                <w:szCs w:val="18"/>
              </w:rPr>
            </w:pPr>
            <w:r>
              <w:rPr>
                <w:rFonts w:hint="eastAsia" w:ascii="宋体" w:hAnsi="宋体"/>
                <w:sz w:val="18"/>
                <w:szCs w:val="18"/>
              </w:rPr>
              <w:t>安全和使用功能</w:t>
            </w:r>
          </w:p>
          <w:p w14:paraId="1388BAE2">
            <w:pPr>
              <w:pStyle w:val="10"/>
              <w:ind w:firstLine="360"/>
              <w:jc w:val="center"/>
              <w:rPr>
                <w:rFonts w:ascii="宋体" w:hAnsi="宋体"/>
                <w:sz w:val="18"/>
                <w:szCs w:val="18"/>
              </w:rPr>
            </w:pPr>
            <w:r>
              <w:rPr>
                <w:rFonts w:hint="eastAsia" w:ascii="宋体" w:hAnsi="宋体"/>
                <w:sz w:val="18"/>
                <w:szCs w:val="18"/>
              </w:rPr>
              <w:t>核查及抽查结果</w:t>
            </w:r>
          </w:p>
        </w:tc>
        <w:tc>
          <w:tcPr>
            <w:tcW w:w="2326" w:type="dxa"/>
            <w:gridSpan w:val="3"/>
            <w:vAlign w:val="center"/>
          </w:tcPr>
          <w:p w14:paraId="6031E32D">
            <w:pPr>
              <w:pStyle w:val="10"/>
              <w:ind w:firstLine="0" w:firstLineChars="0"/>
              <w:rPr>
                <w:rFonts w:ascii="宋体" w:hAnsi="宋体"/>
                <w:sz w:val="18"/>
                <w:szCs w:val="18"/>
              </w:rPr>
            </w:pPr>
            <w:r>
              <w:rPr>
                <w:rFonts w:hint="eastAsia" w:ascii="宋体" w:hAnsi="宋体"/>
                <w:sz w:val="18"/>
                <w:szCs w:val="18"/>
              </w:rPr>
              <w:t>共核查</w:t>
            </w:r>
            <w:r>
              <w:rPr>
                <w:rFonts w:hint="eastAsia" w:ascii="宋体" w:hAnsi="宋体"/>
                <w:sz w:val="18"/>
                <w:szCs w:val="18"/>
                <w:u w:val="single"/>
              </w:rPr>
              <w:t xml:space="preserve">    </w:t>
            </w:r>
            <w:r>
              <w:rPr>
                <w:rFonts w:hint="eastAsia" w:ascii="宋体" w:hAnsi="宋体"/>
                <w:sz w:val="18"/>
                <w:szCs w:val="18"/>
              </w:rPr>
              <w:t>项，符合规定   项，共抽查</w:t>
            </w:r>
            <w:r>
              <w:rPr>
                <w:rFonts w:hint="eastAsia" w:ascii="宋体" w:hAnsi="宋体"/>
                <w:sz w:val="18"/>
                <w:szCs w:val="18"/>
                <w:u w:val="single"/>
              </w:rPr>
              <w:t xml:space="preserve">      </w:t>
            </w:r>
            <w:r>
              <w:rPr>
                <w:rFonts w:hint="eastAsia" w:ascii="宋体" w:hAnsi="宋体"/>
                <w:sz w:val="18"/>
                <w:szCs w:val="18"/>
              </w:rPr>
              <w:t>项，符合</w:t>
            </w:r>
          </w:p>
          <w:p w14:paraId="1C8F4497">
            <w:pPr>
              <w:pStyle w:val="10"/>
              <w:ind w:firstLine="0" w:firstLineChars="0"/>
              <w:rPr>
                <w:rFonts w:ascii="宋体" w:hAnsi="宋体"/>
                <w:sz w:val="18"/>
                <w:szCs w:val="18"/>
              </w:rPr>
            </w:pPr>
            <w:r>
              <w:rPr>
                <w:rFonts w:hint="eastAsia" w:ascii="宋体" w:hAnsi="宋体"/>
                <w:sz w:val="18"/>
                <w:szCs w:val="18"/>
              </w:rPr>
              <w:t>规定</w:t>
            </w:r>
            <w:r>
              <w:rPr>
                <w:rFonts w:hint="eastAsia" w:ascii="宋体" w:hAnsi="宋体"/>
                <w:sz w:val="18"/>
                <w:szCs w:val="18"/>
                <w:u w:val="single"/>
              </w:rPr>
              <w:t xml:space="preserve">    </w:t>
            </w:r>
            <w:r>
              <w:rPr>
                <w:rFonts w:hint="eastAsia" w:ascii="宋体" w:hAnsi="宋体"/>
                <w:sz w:val="18"/>
                <w:szCs w:val="18"/>
              </w:rPr>
              <w:t>项，经返工处理符合规定</w:t>
            </w:r>
            <w:r>
              <w:rPr>
                <w:rFonts w:hint="eastAsia" w:ascii="宋体" w:hAnsi="宋体"/>
                <w:sz w:val="18"/>
                <w:szCs w:val="18"/>
                <w:u w:val="single"/>
              </w:rPr>
              <w:t xml:space="preserve">     </w:t>
            </w:r>
            <w:r>
              <w:rPr>
                <w:rFonts w:hint="eastAsia" w:ascii="宋体" w:hAnsi="宋体"/>
                <w:sz w:val="18"/>
                <w:szCs w:val="18"/>
              </w:rPr>
              <w:t>项</w:t>
            </w:r>
          </w:p>
        </w:tc>
        <w:tc>
          <w:tcPr>
            <w:tcW w:w="2553" w:type="dxa"/>
            <w:gridSpan w:val="3"/>
          </w:tcPr>
          <w:p w14:paraId="455055EE">
            <w:pPr>
              <w:pStyle w:val="10"/>
              <w:ind w:firstLine="360"/>
              <w:rPr>
                <w:rFonts w:ascii="宋体" w:hAnsi="宋体"/>
                <w:sz w:val="18"/>
                <w:szCs w:val="18"/>
              </w:rPr>
            </w:pPr>
          </w:p>
        </w:tc>
      </w:tr>
      <w:tr w14:paraId="4F9D4C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1328" w:type="dxa"/>
            <w:gridSpan w:val="2"/>
            <w:vAlign w:val="center"/>
          </w:tcPr>
          <w:p w14:paraId="2634C39A">
            <w:pPr>
              <w:pStyle w:val="10"/>
              <w:ind w:firstLine="360"/>
              <w:jc w:val="center"/>
              <w:rPr>
                <w:rFonts w:ascii="宋体" w:hAnsi="宋体"/>
                <w:sz w:val="18"/>
                <w:szCs w:val="18"/>
              </w:rPr>
            </w:pPr>
            <w:r>
              <w:rPr>
                <w:rFonts w:hint="eastAsia" w:ascii="宋体" w:hAnsi="宋体"/>
                <w:sz w:val="18"/>
                <w:szCs w:val="18"/>
              </w:rPr>
              <w:t>4</w:t>
            </w:r>
          </w:p>
        </w:tc>
        <w:tc>
          <w:tcPr>
            <w:tcW w:w="2624" w:type="dxa"/>
            <w:gridSpan w:val="3"/>
            <w:vAlign w:val="center"/>
          </w:tcPr>
          <w:p w14:paraId="77A327A6">
            <w:pPr>
              <w:pStyle w:val="10"/>
              <w:ind w:firstLine="360"/>
              <w:jc w:val="center"/>
              <w:rPr>
                <w:rFonts w:ascii="宋体" w:hAnsi="宋体"/>
                <w:sz w:val="18"/>
                <w:szCs w:val="18"/>
              </w:rPr>
            </w:pPr>
            <w:r>
              <w:rPr>
                <w:rFonts w:hint="eastAsia" w:ascii="宋体" w:hAnsi="宋体"/>
                <w:sz w:val="18"/>
                <w:szCs w:val="18"/>
              </w:rPr>
              <w:t>感官质量验收</w:t>
            </w:r>
          </w:p>
        </w:tc>
        <w:tc>
          <w:tcPr>
            <w:tcW w:w="2326" w:type="dxa"/>
            <w:gridSpan w:val="3"/>
            <w:vAlign w:val="center"/>
          </w:tcPr>
          <w:p w14:paraId="356FF361">
            <w:pPr>
              <w:pStyle w:val="10"/>
              <w:ind w:firstLine="0" w:firstLineChars="0"/>
              <w:rPr>
                <w:rFonts w:ascii="宋体" w:hAnsi="宋体"/>
                <w:sz w:val="18"/>
                <w:szCs w:val="18"/>
              </w:rPr>
            </w:pPr>
            <w:r>
              <w:rPr>
                <w:rFonts w:hint="eastAsia" w:ascii="宋体" w:hAnsi="宋体"/>
                <w:sz w:val="18"/>
                <w:szCs w:val="18"/>
              </w:rPr>
              <w:t>共抽查</w:t>
            </w:r>
            <w:r>
              <w:rPr>
                <w:rFonts w:hint="eastAsia" w:ascii="宋体" w:hAnsi="宋体"/>
                <w:sz w:val="18"/>
                <w:szCs w:val="18"/>
                <w:u w:val="single"/>
              </w:rPr>
              <w:t xml:space="preserve">   </w:t>
            </w:r>
            <w:r>
              <w:rPr>
                <w:rFonts w:hint="eastAsia" w:ascii="宋体" w:hAnsi="宋体"/>
                <w:sz w:val="18"/>
                <w:szCs w:val="18"/>
              </w:rPr>
              <w:t>项，达到“好”和“一般”的</w:t>
            </w:r>
            <w:r>
              <w:rPr>
                <w:rFonts w:hint="eastAsia" w:ascii="宋体" w:hAnsi="宋体"/>
                <w:sz w:val="18"/>
                <w:szCs w:val="18"/>
                <w:u w:val="single"/>
              </w:rPr>
              <w:t xml:space="preserve">   </w:t>
            </w:r>
            <w:r>
              <w:rPr>
                <w:rFonts w:hint="eastAsia" w:ascii="宋体" w:hAnsi="宋体"/>
                <w:sz w:val="18"/>
                <w:szCs w:val="18"/>
              </w:rPr>
              <w:t>项，经返修处理符合要求的</w:t>
            </w:r>
            <w:r>
              <w:rPr>
                <w:rFonts w:hint="eastAsia" w:ascii="宋体" w:hAnsi="宋体"/>
                <w:sz w:val="18"/>
                <w:szCs w:val="18"/>
                <w:u w:val="single"/>
              </w:rPr>
              <w:t xml:space="preserve">    </w:t>
            </w:r>
            <w:r>
              <w:rPr>
                <w:rFonts w:hint="eastAsia" w:ascii="宋体" w:hAnsi="宋体"/>
                <w:sz w:val="18"/>
                <w:szCs w:val="18"/>
              </w:rPr>
              <w:t>项</w:t>
            </w:r>
          </w:p>
        </w:tc>
        <w:tc>
          <w:tcPr>
            <w:tcW w:w="2553" w:type="dxa"/>
            <w:gridSpan w:val="3"/>
          </w:tcPr>
          <w:p w14:paraId="795AF169">
            <w:pPr>
              <w:pStyle w:val="10"/>
              <w:ind w:firstLine="360"/>
              <w:rPr>
                <w:rFonts w:ascii="宋体" w:hAnsi="宋体"/>
                <w:sz w:val="18"/>
                <w:szCs w:val="18"/>
              </w:rPr>
            </w:pPr>
          </w:p>
        </w:tc>
      </w:tr>
      <w:tr w14:paraId="24890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3952" w:type="dxa"/>
            <w:gridSpan w:val="5"/>
            <w:vAlign w:val="center"/>
          </w:tcPr>
          <w:p w14:paraId="4C2DB7C5">
            <w:pPr>
              <w:pStyle w:val="10"/>
              <w:ind w:firstLine="360"/>
              <w:jc w:val="center"/>
              <w:rPr>
                <w:rFonts w:ascii="宋体" w:hAnsi="宋体"/>
                <w:sz w:val="18"/>
                <w:szCs w:val="18"/>
              </w:rPr>
            </w:pPr>
            <w:r>
              <w:rPr>
                <w:rFonts w:hint="eastAsia" w:ascii="宋体" w:hAnsi="宋体"/>
                <w:sz w:val="18"/>
                <w:szCs w:val="18"/>
              </w:rPr>
              <w:t>综合验收结论</w:t>
            </w:r>
          </w:p>
        </w:tc>
        <w:tc>
          <w:tcPr>
            <w:tcW w:w="4879" w:type="dxa"/>
            <w:gridSpan w:val="6"/>
            <w:vAlign w:val="center"/>
          </w:tcPr>
          <w:p w14:paraId="5BBF621E">
            <w:pPr>
              <w:pStyle w:val="10"/>
              <w:ind w:firstLine="360"/>
              <w:jc w:val="center"/>
              <w:rPr>
                <w:rFonts w:ascii="宋体" w:hAnsi="宋体"/>
                <w:sz w:val="18"/>
                <w:szCs w:val="18"/>
              </w:rPr>
            </w:pPr>
          </w:p>
        </w:tc>
      </w:tr>
      <w:tr w14:paraId="13140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36" w:type="dxa"/>
            <w:vMerge w:val="restart"/>
            <w:vAlign w:val="center"/>
          </w:tcPr>
          <w:p w14:paraId="74DE69B0">
            <w:pPr>
              <w:pStyle w:val="10"/>
              <w:ind w:firstLine="360"/>
              <w:jc w:val="center"/>
              <w:rPr>
                <w:rFonts w:ascii="宋体" w:hAnsi="宋体"/>
                <w:sz w:val="18"/>
                <w:szCs w:val="18"/>
              </w:rPr>
            </w:pPr>
            <w:r>
              <w:rPr>
                <w:rFonts w:hint="eastAsia" w:ascii="宋体" w:hAnsi="宋体"/>
                <w:sz w:val="18"/>
                <w:szCs w:val="18"/>
              </w:rPr>
              <w:t>参加验收单位</w:t>
            </w:r>
          </w:p>
        </w:tc>
        <w:tc>
          <w:tcPr>
            <w:tcW w:w="1428" w:type="dxa"/>
            <w:gridSpan w:val="3"/>
            <w:vAlign w:val="center"/>
          </w:tcPr>
          <w:p w14:paraId="1B3848E4">
            <w:pPr>
              <w:pStyle w:val="10"/>
              <w:ind w:firstLine="360"/>
              <w:jc w:val="center"/>
              <w:rPr>
                <w:rFonts w:ascii="宋体" w:hAnsi="宋体"/>
                <w:sz w:val="18"/>
                <w:szCs w:val="18"/>
              </w:rPr>
            </w:pPr>
            <w:r>
              <w:rPr>
                <w:rFonts w:hint="eastAsia" w:ascii="宋体" w:hAnsi="宋体"/>
                <w:sz w:val="18"/>
                <w:szCs w:val="18"/>
              </w:rPr>
              <w:t>建设单位</w:t>
            </w:r>
          </w:p>
        </w:tc>
        <w:tc>
          <w:tcPr>
            <w:tcW w:w="1488" w:type="dxa"/>
            <w:vAlign w:val="center"/>
          </w:tcPr>
          <w:p w14:paraId="7DA392C4">
            <w:pPr>
              <w:pStyle w:val="10"/>
              <w:ind w:firstLine="360"/>
              <w:jc w:val="center"/>
              <w:rPr>
                <w:rFonts w:ascii="宋体" w:hAnsi="宋体"/>
                <w:sz w:val="18"/>
                <w:szCs w:val="18"/>
              </w:rPr>
            </w:pPr>
            <w:r>
              <w:rPr>
                <w:rFonts w:hint="eastAsia" w:ascii="宋体" w:hAnsi="宋体"/>
                <w:sz w:val="18"/>
                <w:szCs w:val="18"/>
              </w:rPr>
              <w:t>监理单位</w:t>
            </w:r>
          </w:p>
        </w:tc>
        <w:tc>
          <w:tcPr>
            <w:tcW w:w="1519" w:type="dxa"/>
            <w:gridSpan w:val="2"/>
            <w:vAlign w:val="center"/>
          </w:tcPr>
          <w:p w14:paraId="3242FF21">
            <w:pPr>
              <w:pStyle w:val="10"/>
              <w:ind w:firstLine="360"/>
              <w:jc w:val="center"/>
              <w:rPr>
                <w:rFonts w:ascii="宋体" w:hAnsi="宋体"/>
                <w:sz w:val="18"/>
                <w:szCs w:val="18"/>
              </w:rPr>
            </w:pPr>
            <w:r>
              <w:rPr>
                <w:rFonts w:hint="eastAsia" w:ascii="宋体" w:hAnsi="宋体"/>
                <w:sz w:val="18"/>
                <w:szCs w:val="18"/>
              </w:rPr>
              <w:t>施工单位</w:t>
            </w:r>
          </w:p>
        </w:tc>
        <w:tc>
          <w:tcPr>
            <w:tcW w:w="1491" w:type="dxa"/>
            <w:gridSpan w:val="2"/>
            <w:vAlign w:val="center"/>
          </w:tcPr>
          <w:p w14:paraId="407FDBE7">
            <w:pPr>
              <w:pStyle w:val="10"/>
              <w:ind w:firstLine="360"/>
              <w:jc w:val="center"/>
              <w:rPr>
                <w:rFonts w:ascii="宋体" w:hAnsi="宋体"/>
                <w:sz w:val="18"/>
                <w:szCs w:val="18"/>
              </w:rPr>
            </w:pPr>
            <w:r>
              <w:rPr>
                <w:rFonts w:hint="eastAsia" w:ascii="宋体" w:hAnsi="宋体"/>
                <w:sz w:val="18"/>
                <w:szCs w:val="18"/>
              </w:rPr>
              <w:t>设计单位</w:t>
            </w:r>
          </w:p>
        </w:tc>
        <w:tc>
          <w:tcPr>
            <w:tcW w:w="1869" w:type="dxa"/>
            <w:gridSpan w:val="2"/>
            <w:vAlign w:val="center"/>
          </w:tcPr>
          <w:p w14:paraId="0C9E968E">
            <w:pPr>
              <w:pStyle w:val="10"/>
              <w:ind w:firstLine="360"/>
              <w:jc w:val="center"/>
              <w:rPr>
                <w:rFonts w:ascii="宋体" w:hAnsi="宋体"/>
                <w:sz w:val="18"/>
                <w:szCs w:val="18"/>
              </w:rPr>
            </w:pPr>
            <w:r>
              <w:rPr>
                <w:rFonts w:hint="eastAsia" w:ascii="宋体" w:hAnsi="宋体"/>
                <w:sz w:val="18"/>
                <w:szCs w:val="18"/>
              </w:rPr>
              <w:t>勘察单位</w:t>
            </w:r>
          </w:p>
        </w:tc>
      </w:tr>
      <w:tr w14:paraId="25979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65" w:hRule="atLeast"/>
        </w:trPr>
        <w:tc>
          <w:tcPr>
            <w:tcW w:w="1036" w:type="dxa"/>
            <w:vMerge w:val="continue"/>
          </w:tcPr>
          <w:p w14:paraId="2E4532DC">
            <w:pPr>
              <w:pStyle w:val="10"/>
              <w:ind w:firstLine="360"/>
              <w:rPr>
                <w:rFonts w:ascii="宋体" w:hAnsi="宋体"/>
                <w:sz w:val="18"/>
                <w:szCs w:val="18"/>
              </w:rPr>
            </w:pPr>
          </w:p>
        </w:tc>
        <w:tc>
          <w:tcPr>
            <w:tcW w:w="1428" w:type="dxa"/>
            <w:gridSpan w:val="3"/>
          </w:tcPr>
          <w:p w14:paraId="269BA456">
            <w:pPr>
              <w:pStyle w:val="10"/>
              <w:ind w:firstLine="0" w:firstLineChars="0"/>
              <w:rPr>
                <w:rFonts w:ascii="宋体" w:hAnsi="宋体"/>
                <w:sz w:val="18"/>
                <w:szCs w:val="18"/>
              </w:rPr>
            </w:pPr>
            <w:r>
              <w:rPr>
                <w:rFonts w:hint="eastAsia" w:ascii="宋体" w:hAnsi="宋体"/>
                <w:sz w:val="18"/>
                <w:szCs w:val="18"/>
              </w:rPr>
              <w:t>项目负责人：</w:t>
            </w:r>
          </w:p>
          <w:p w14:paraId="31116005">
            <w:pPr>
              <w:pStyle w:val="10"/>
              <w:ind w:firstLine="360"/>
              <w:rPr>
                <w:rFonts w:ascii="宋体" w:hAnsi="宋体"/>
                <w:sz w:val="18"/>
                <w:szCs w:val="18"/>
              </w:rPr>
            </w:pPr>
          </w:p>
          <w:p w14:paraId="0158177F">
            <w:pPr>
              <w:pStyle w:val="10"/>
              <w:ind w:firstLine="360"/>
              <w:rPr>
                <w:rFonts w:ascii="宋体" w:hAnsi="宋体"/>
                <w:sz w:val="18"/>
                <w:szCs w:val="18"/>
              </w:rPr>
            </w:pPr>
          </w:p>
          <w:p w14:paraId="1E7D5F98">
            <w:pPr>
              <w:pStyle w:val="10"/>
              <w:ind w:firstLine="360"/>
              <w:rPr>
                <w:rFonts w:ascii="宋体" w:hAnsi="宋体"/>
                <w:sz w:val="18"/>
                <w:szCs w:val="18"/>
              </w:rPr>
            </w:pPr>
          </w:p>
          <w:p w14:paraId="26A98863">
            <w:pPr>
              <w:pStyle w:val="10"/>
              <w:ind w:firstLine="360"/>
              <w:rPr>
                <w:rFonts w:ascii="宋体" w:hAnsi="宋体"/>
                <w:sz w:val="18"/>
                <w:szCs w:val="18"/>
              </w:rPr>
            </w:pPr>
          </w:p>
          <w:p w14:paraId="7271D1FB">
            <w:pPr>
              <w:pStyle w:val="10"/>
              <w:ind w:firstLine="360"/>
              <w:rPr>
                <w:rFonts w:ascii="宋体" w:hAnsi="宋体"/>
                <w:sz w:val="18"/>
                <w:szCs w:val="18"/>
              </w:rPr>
            </w:pPr>
          </w:p>
          <w:p w14:paraId="6D784E8E">
            <w:pPr>
              <w:pStyle w:val="10"/>
              <w:ind w:firstLine="360"/>
              <w:rPr>
                <w:rFonts w:ascii="宋体" w:hAnsi="宋体"/>
                <w:sz w:val="18"/>
                <w:szCs w:val="18"/>
              </w:rPr>
            </w:pPr>
          </w:p>
          <w:p w14:paraId="674D6F9A">
            <w:pPr>
              <w:pStyle w:val="10"/>
              <w:ind w:firstLine="360"/>
              <w:rPr>
                <w:rFonts w:ascii="宋体" w:hAnsi="宋体"/>
                <w:sz w:val="18"/>
                <w:szCs w:val="18"/>
              </w:rPr>
            </w:pPr>
          </w:p>
          <w:p w14:paraId="539C281A">
            <w:pPr>
              <w:pStyle w:val="10"/>
              <w:ind w:firstLine="360"/>
              <w:rPr>
                <w:rFonts w:ascii="宋体" w:hAnsi="宋体"/>
                <w:sz w:val="18"/>
                <w:szCs w:val="18"/>
              </w:rPr>
            </w:pPr>
          </w:p>
          <w:p w14:paraId="31324194">
            <w:pPr>
              <w:pStyle w:val="10"/>
              <w:ind w:firstLine="180" w:firstLineChars="100"/>
              <w:rPr>
                <w:rFonts w:ascii="宋体" w:hAnsi="宋体"/>
                <w:sz w:val="18"/>
                <w:szCs w:val="18"/>
              </w:rPr>
            </w:pPr>
            <w:r>
              <w:rPr>
                <w:rFonts w:hint="eastAsia" w:ascii="宋体" w:hAnsi="宋体"/>
                <w:sz w:val="18"/>
                <w:szCs w:val="18"/>
              </w:rPr>
              <w:t>年   月   日</w:t>
            </w:r>
          </w:p>
        </w:tc>
        <w:tc>
          <w:tcPr>
            <w:tcW w:w="1488" w:type="dxa"/>
          </w:tcPr>
          <w:p w14:paraId="332A049E">
            <w:pPr>
              <w:pStyle w:val="10"/>
              <w:ind w:firstLine="0" w:firstLineChars="0"/>
              <w:rPr>
                <w:rFonts w:ascii="宋体" w:hAnsi="宋体"/>
                <w:sz w:val="18"/>
                <w:szCs w:val="18"/>
              </w:rPr>
            </w:pPr>
            <w:r>
              <w:rPr>
                <w:rFonts w:hint="eastAsia" w:ascii="宋体" w:hAnsi="宋体"/>
                <w:sz w:val="18"/>
                <w:szCs w:val="18"/>
              </w:rPr>
              <w:t>总监理工程师：</w:t>
            </w:r>
          </w:p>
          <w:p w14:paraId="4614C06E">
            <w:pPr>
              <w:pStyle w:val="10"/>
              <w:ind w:firstLine="360"/>
              <w:rPr>
                <w:rFonts w:ascii="宋体" w:hAnsi="宋体"/>
                <w:sz w:val="18"/>
                <w:szCs w:val="18"/>
              </w:rPr>
            </w:pPr>
          </w:p>
          <w:p w14:paraId="5830C828">
            <w:pPr>
              <w:pStyle w:val="10"/>
              <w:ind w:firstLine="360"/>
              <w:rPr>
                <w:rFonts w:ascii="宋体" w:hAnsi="宋体"/>
                <w:sz w:val="18"/>
                <w:szCs w:val="18"/>
              </w:rPr>
            </w:pPr>
          </w:p>
          <w:p w14:paraId="0344854B">
            <w:pPr>
              <w:pStyle w:val="10"/>
              <w:ind w:firstLine="360"/>
              <w:rPr>
                <w:rFonts w:ascii="宋体" w:hAnsi="宋体"/>
                <w:sz w:val="18"/>
                <w:szCs w:val="18"/>
              </w:rPr>
            </w:pPr>
          </w:p>
          <w:p w14:paraId="4ED4848A">
            <w:pPr>
              <w:pStyle w:val="10"/>
              <w:ind w:firstLine="360"/>
              <w:rPr>
                <w:rFonts w:ascii="宋体" w:hAnsi="宋体"/>
                <w:sz w:val="18"/>
                <w:szCs w:val="18"/>
              </w:rPr>
            </w:pPr>
          </w:p>
          <w:p w14:paraId="01B93D1B">
            <w:pPr>
              <w:pStyle w:val="10"/>
              <w:ind w:firstLine="360"/>
              <w:rPr>
                <w:rFonts w:ascii="宋体" w:hAnsi="宋体"/>
                <w:sz w:val="18"/>
                <w:szCs w:val="18"/>
              </w:rPr>
            </w:pPr>
          </w:p>
          <w:p w14:paraId="56A87367">
            <w:pPr>
              <w:pStyle w:val="10"/>
              <w:ind w:firstLine="360"/>
              <w:rPr>
                <w:rFonts w:ascii="宋体" w:hAnsi="宋体"/>
                <w:sz w:val="18"/>
                <w:szCs w:val="18"/>
              </w:rPr>
            </w:pPr>
          </w:p>
          <w:p w14:paraId="17BC4F99">
            <w:pPr>
              <w:pStyle w:val="10"/>
              <w:ind w:firstLine="360"/>
              <w:rPr>
                <w:rFonts w:ascii="宋体" w:hAnsi="宋体"/>
                <w:sz w:val="18"/>
                <w:szCs w:val="18"/>
              </w:rPr>
            </w:pPr>
          </w:p>
          <w:p w14:paraId="4E6916FA">
            <w:pPr>
              <w:pStyle w:val="10"/>
              <w:ind w:firstLine="360"/>
              <w:rPr>
                <w:rFonts w:ascii="宋体" w:hAnsi="宋体"/>
                <w:sz w:val="18"/>
                <w:szCs w:val="18"/>
              </w:rPr>
            </w:pPr>
          </w:p>
          <w:p w14:paraId="69F6F98B">
            <w:pPr>
              <w:pStyle w:val="10"/>
              <w:ind w:firstLine="180" w:firstLineChars="100"/>
              <w:rPr>
                <w:rFonts w:ascii="宋体" w:hAnsi="宋体"/>
                <w:sz w:val="18"/>
                <w:szCs w:val="18"/>
              </w:rPr>
            </w:pPr>
            <w:r>
              <w:rPr>
                <w:rFonts w:hint="eastAsia" w:ascii="宋体" w:hAnsi="宋体"/>
                <w:sz w:val="18"/>
                <w:szCs w:val="18"/>
              </w:rPr>
              <w:t>年   月   日</w:t>
            </w:r>
          </w:p>
        </w:tc>
        <w:tc>
          <w:tcPr>
            <w:tcW w:w="1519" w:type="dxa"/>
            <w:gridSpan w:val="2"/>
          </w:tcPr>
          <w:p w14:paraId="0F7071D2">
            <w:pPr>
              <w:pStyle w:val="10"/>
              <w:ind w:firstLine="0" w:firstLineChars="0"/>
              <w:rPr>
                <w:rFonts w:ascii="宋体" w:hAnsi="宋体"/>
                <w:sz w:val="18"/>
                <w:szCs w:val="18"/>
              </w:rPr>
            </w:pPr>
            <w:r>
              <w:rPr>
                <w:rFonts w:hint="eastAsia" w:ascii="宋体" w:hAnsi="宋体"/>
                <w:sz w:val="18"/>
                <w:szCs w:val="18"/>
              </w:rPr>
              <w:t>项目负责人：</w:t>
            </w:r>
          </w:p>
          <w:p w14:paraId="665A9EB9">
            <w:pPr>
              <w:pStyle w:val="10"/>
              <w:ind w:firstLine="360"/>
              <w:rPr>
                <w:rFonts w:ascii="宋体" w:hAnsi="宋体"/>
                <w:sz w:val="18"/>
                <w:szCs w:val="18"/>
              </w:rPr>
            </w:pPr>
          </w:p>
          <w:p w14:paraId="5A193170">
            <w:pPr>
              <w:pStyle w:val="10"/>
              <w:ind w:firstLine="360"/>
              <w:rPr>
                <w:rFonts w:ascii="宋体" w:hAnsi="宋体"/>
                <w:sz w:val="18"/>
                <w:szCs w:val="18"/>
              </w:rPr>
            </w:pPr>
          </w:p>
          <w:p w14:paraId="7272CBCD">
            <w:pPr>
              <w:pStyle w:val="10"/>
              <w:ind w:firstLine="360"/>
              <w:rPr>
                <w:rFonts w:ascii="宋体" w:hAnsi="宋体"/>
                <w:sz w:val="18"/>
                <w:szCs w:val="18"/>
              </w:rPr>
            </w:pPr>
          </w:p>
          <w:p w14:paraId="4CD78255">
            <w:pPr>
              <w:pStyle w:val="10"/>
              <w:ind w:firstLine="360"/>
              <w:rPr>
                <w:rFonts w:ascii="宋体" w:hAnsi="宋体"/>
                <w:sz w:val="18"/>
                <w:szCs w:val="18"/>
              </w:rPr>
            </w:pPr>
          </w:p>
          <w:p w14:paraId="53B427FC">
            <w:pPr>
              <w:pStyle w:val="10"/>
              <w:ind w:firstLine="360"/>
              <w:rPr>
                <w:rFonts w:ascii="宋体" w:hAnsi="宋体"/>
                <w:sz w:val="18"/>
                <w:szCs w:val="18"/>
              </w:rPr>
            </w:pPr>
          </w:p>
          <w:p w14:paraId="661F857A">
            <w:pPr>
              <w:pStyle w:val="10"/>
              <w:ind w:firstLine="360"/>
              <w:rPr>
                <w:rFonts w:ascii="宋体" w:hAnsi="宋体"/>
                <w:sz w:val="18"/>
                <w:szCs w:val="18"/>
              </w:rPr>
            </w:pPr>
          </w:p>
          <w:p w14:paraId="1D2085AA">
            <w:pPr>
              <w:pStyle w:val="10"/>
              <w:ind w:firstLine="360"/>
              <w:rPr>
                <w:rFonts w:ascii="宋体" w:hAnsi="宋体"/>
                <w:sz w:val="18"/>
                <w:szCs w:val="18"/>
              </w:rPr>
            </w:pPr>
          </w:p>
          <w:p w14:paraId="65255556">
            <w:pPr>
              <w:pStyle w:val="10"/>
              <w:ind w:firstLine="360"/>
              <w:rPr>
                <w:rFonts w:ascii="宋体" w:hAnsi="宋体"/>
                <w:sz w:val="18"/>
                <w:szCs w:val="18"/>
              </w:rPr>
            </w:pPr>
          </w:p>
          <w:p w14:paraId="48A2D58D">
            <w:pPr>
              <w:pStyle w:val="10"/>
              <w:ind w:firstLine="270" w:firstLineChars="150"/>
              <w:rPr>
                <w:rFonts w:ascii="宋体" w:hAnsi="宋体"/>
                <w:sz w:val="18"/>
                <w:szCs w:val="18"/>
              </w:rPr>
            </w:pPr>
            <w:r>
              <w:rPr>
                <w:rFonts w:hint="eastAsia" w:ascii="宋体" w:hAnsi="宋体"/>
                <w:sz w:val="18"/>
                <w:szCs w:val="18"/>
              </w:rPr>
              <w:t>年   月   日</w:t>
            </w:r>
          </w:p>
        </w:tc>
        <w:tc>
          <w:tcPr>
            <w:tcW w:w="1491" w:type="dxa"/>
            <w:gridSpan w:val="2"/>
          </w:tcPr>
          <w:p w14:paraId="0E23B0D6">
            <w:pPr>
              <w:pStyle w:val="10"/>
              <w:ind w:firstLine="0" w:firstLineChars="0"/>
              <w:rPr>
                <w:rFonts w:ascii="宋体" w:hAnsi="宋体"/>
                <w:sz w:val="18"/>
                <w:szCs w:val="18"/>
              </w:rPr>
            </w:pPr>
            <w:r>
              <w:rPr>
                <w:rFonts w:hint="eastAsia" w:ascii="宋体" w:hAnsi="宋体"/>
                <w:sz w:val="18"/>
                <w:szCs w:val="18"/>
              </w:rPr>
              <w:t>项目负责人：</w:t>
            </w:r>
          </w:p>
          <w:p w14:paraId="26BFC306">
            <w:pPr>
              <w:pStyle w:val="10"/>
              <w:ind w:firstLine="360"/>
              <w:rPr>
                <w:rFonts w:ascii="宋体" w:hAnsi="宋体"/>
                <w:sz w:val="18"/>
                <w:szCs w:val="18"/>
              </w:rPr>
            </w:pPr>
          </w:p>
          <w:p w14:paraId="18A67593">
            <w:pPr>
              <w:pStyle w:val="10"/>
              <w:ind w:firstLine="360"/>
              <w:rPr>
                <w:rFonts w:ascii="宋体" w:hAnsi="宋体"/>
                <w:sz w:val="18"/>
                <w:szCs w:val="18"/>
              </w:rPr>
            </w:pPr>
          </w:p>
          <w:p w14:paraId="0648199F">
            <w:pPr>
              <w:pStyle w:val="10"/>
              <w:ind w:firstLine="360"/>
              <w:rPr>
                <w:rFonts w:ascii="宋体" w:hAnsi="宋体"/>
                <w:sz w:val="18"/>
                <w:szCs w:val="18"/>
              </w:rPr>
            </w:pPr>
          </w:p>
          <w:p w14:paraId="64F4070E">
            <w:pPr>
              <w:pStyle w:val="10"/>
              <w:ind w:firstLine="360"/>
              <w:rPr>
                <w:rFonts w:ascii="宋体" w:hAnsi="宋体"/>
                <w:sz w:val="18"/>
                <w:szCs w:val="18"/>
              </w:rPr>
            </w:pPr>
          </w:p>
          <w:p w14:paraId="77112928">
            <w:pPr>
              <w:pStyle w:val="10"/>
              <w:ind w:firstLine="360"/>
              <w:rPr>
                <w:rFonts w:ascii="宋体" w:hAnsi="宋体"/>
                <w:sz w:val="18"/>
                <w:szCs w:val="18"/>
              </w:rPr>
            </w:pPr>
          </w:p>
          <w:p w14:paraId="45560DC5">
            <w:pPr>
              <w:pStyle w:val="10"/>
              <w:ind w:firstLine="360"/>
              <w:rPr>
                <w:rFonts w:ascii="宋体" w:hAnsi="宋体"/>
                <w:sz w:val="18"/>
                <w:szCs w:val="18"/>
              </w:rPr>
            </w:pPr>
          </w:p>
          <w:p w14:paraId="6A095151">
            <w:pPr>
              <w:pStyle w:val="10"/>
              <w:ind w:firstLine="360"/>
              <w:rPr>
                <w:rFonts w:ascii="宋体" w:hAnsi="宋体"/>
                <w:sz w:val="18"/>
                <w:szCs w:val="18"/>
              </w:rPr>
            </w:pPr>
          </w:p>
          <w:p w14:paraId="4D270DA5">
            <w:pPr>
              <w:pStyle w:val="10"/>
              <w:ind w:firstLine="360"/>
              <w:rPr>
                <w:rFonts w:ascii="宋体" w:hAnsi="宋体"/>
                <w:sz w:val="18"/>
                <w:szCs w:val="18"/>
              </w:rPr>
            </w:pPr>
          </w:p>
          <w:p w14:paraId="13FD9B93">
            <w:pPr>
              <w:pStyle w:val="10"/>
              <w:ind w:firstLine="270" w:firstLineChars="150"/>
              <w:rPr>
                <w:rFonts w:ascii="宋体" w:hAnsi="宋体"/>
                <w:sz w:val="18"/>
                <w:szCs w:val="18"/>
              </w:rPr>
            </w:pPr>
            <w:r>
              <w:rPr>
                <w:rFonts w:hint="eastAsia" w:ascii="宋体" w:hAnsi="宋体"/>
                <w:sz w:val="18"/>
                <w:szCs w:val="18"/>
              </w:rPr>
              <w:t>年   月   日</w:t>
            </w:r>
          </w:p>
        </w:tc>
        <w:tc>
          <w:tcPr>
            <w:tcW w:w="1869" w:type="dxa"/>
            <w:gridSpan w:val="2"/>
          </w:tcPr>
          <w:p w14:paraId="70543565">
            <w:pPr>
              <w:pStyle w:val="10"/>
              <w:ind w:firstLine="0" w:firstLineChars="0"/>
              <w:rPr>
                <w:rFonts w:ascii="宋体" w:hAnsi="宋体"/>
                <w:sz w:val="18"/>
                <w:szCs w:val="18"/>
              </w:rPr>
            </w:pPr>
            <w:r>
              <w:rPr>
                <w:rFonts w:hint="eastAsia" w:ascii="宋体" w:hAnsi="宋体"/>
                <w:sz w:val="18"/>
                <w:szCs w:val="18"/>
              </w:rPr>
              <w:t>项目负责人：</w:t>
            </w:r>
          </w:p>
          <w:p w14:paraId="5DB48DEC">
            <w:pPr>
              <w:pStyle w:val="10"/>
              <w:ind w:firstLine="360"/>
              <w:rPr>
                <w:rFonts w:ascii="宋体" w:hAnsi="宋体"/>
                <w:sz w:val="18"/>
                <w:szCs w:val="18"/>
              </w:rPr>
            </w:pPr>
          </w:p>
          <w:p w14:paraId="187D13B6">
            <w:pPr>
              <w:pStyle w:val="10"/>
              <w:ind w:firstLine="360"/>
              <w:rPr>
                <w:rFonts w:ascii="宋体" w:hAnsi="宋体"/>
                <w:sz w:val="18"/>
                <w:szCs w:val="18"/>
              </w:rPr>
            </w:pPr>
          </w:p>
          <w:p w14:paraId="60E4CA49">
            <w:pPr>
              <w:pStyle w:val="10"/>
              <w:ind w:firstLine="360"/>
              <w:rPr>
                <w:rFonts w:ascii="宋体" w:hAnsi="宋体"/>
                <w:sz w:val="18"/>
                <w:szCs w:val="18"/>
              </w:rPr>
            </w:pPr>
          </w:p>
          <w:p w14:paraId="6FF35087">
            <w:pPr>
              <w:pStyle w:val="10"/>
              <w:ind w:firstLine="360"/>
              <w:rPr>
                <w:rFonts w:ascii="宋体" w:hAnsi="宋体"/>
                <w:sz w:val="18"/>
                <w:szCs w:val="18"/>
              </w:rPr>
            </w:pPr>
          </w:p>
          <w:p w14:paraId="07423C8C">
            <w:pPr>
              <w:pStyle w:val="10"/>
              <w:ind w:firstLine="360"/>
              <w:rPr>
                <w:rFonts w:ascii="宋体" w:hAnsi="宋体"/>
                <w:sz w:val="18"/>
                <w:szCs w:val="18"/>
              </w:rPr>
            </w:pPr>
          </w:p>
          <w:p w14:paraId="3D5CA096">
            <w:pPr>
              <w:pStyle w:val="10"/>
              <w:ind w:firstLine="360"/>
              <w:rPr>
                <w:rFonts w:ascii="宋体" w:hAnsi="宋体"/>
                <w:sz w:val="18"/>
                <w:szCs w:val="18"/>
              </w:rPr>
            </w:pPr>
          </w:p>
          <w:p w14:paraId="5C4355C5">
            <w:pPr>
              <w:pStyle w:val="10"/>
              <w:ind w:firstLine="360"/>
              <w:rPr>
                <w:rFonts w:ascii="宋体" w:hAnsi="宋体"/>
                <w:sz w:val="18"/>
                <w:szCs w:val="18"/>
              </w:rPr>
            </w:pPr>
          </w:p>
          <w:p w14:paraId="173113E5">
            <w:pPr>
              <w:pStyle w:val="10"/>
              <w:ind w:firstLine="0" w:firstLineChars="0"/>
              <w:rPr>
                <w:rFonts w:ascii="宋体" w:hAnsi="宋体"/>
                <w:sz w:val="18"/>
                <w:szCs w:val="18"/>
              </w:rPr>
            </w:pPr>
          </w:p>
          <w:p w14:paraId="41889E15">
            <w:pPr>
              <w:pStyle w:val="10"/>
              <w:ind w:firstLine="360"/>
              <w:rPr>
                <w:rFonts w:ascii="宋体" w:hAnsi="宋体"/>
                <w:sz w:val="18"/>
                <w:szCs w:val="18"/>
              </w:rPr>
            </w:pPr>
            <w:r>
              <w:rPr>
                <w:rFonts w:hint="eastAsia" w:ascii="宋体" w:hAnsi="宋体"/>
                <w:sz w:val="18"/>
                <w:szCs w:val="18"/>
              </w:rPr>
              <w:t>年   月   日</w:t>
            </w:r>
          </w:p>
        </w:tc>
      </w:tr>
    </w:tbl>
    <w:p w14:paraId="0083B05B">
      <w:pPr>
        <w:pStyle w:val="10"/>
        <w:ind w:left="6118" w:leftChars="112" w:hanging="5760" w:hangingChars="3200"/>
        <w:jc w:val="right"/>
        <w:rPr>
          <w:rFonts w:ascii="宋体" w:hAnsi="宋体"/>
          <w:sz w:val="18"/>
          <w:szCs w:val="18"/>
        </w:rPr>
      </w:pPr>
    </w:p>
    <w:p w14:paraId="2D0514B4">
      <w:pPr>
        <w:pStyle w:val="10"/>
        <w:ind w:left="6118" w:leftChars="112" w:hanging="5760" w:hangingChars="3200"/>
        <w:jc w:val="right"/>
        <w:rPr>
          <w:rFonts w:ascii="宋体" w:hAnsi="宋体" w:cs="仿宋_GB2312"/>
          <w:color w:val="333333"/>
          <w:sz w:val="18"/>
          <w:szCs w:val="18"/>
        </w:rPr>
      </w:pPr>
      <w:r>
        <w:rPr>
          <w:rFonts w:hint="eastAsia" w:ascii="宋体" w:hAnsi="宋体"/>
          <w:sz w:val="18"/>
          <w:szCs w:val="18"/>
        </w:rPr>
        <w:t>江苏省建设工程质量监督总站监制</w:t>
      </w:r>
    </w:p>
    <w:p w14:paraId="4657DF0E"/>
    <w:sectPr>
      <w:pgSz w:w="11907" w:h="16840"/>
      <w:pgMar w:top="1440" w:right="1800" w:bottom="1440" w:left="1800" w:header="851" w:footer="1134" w:gutter="0"/>
      <w:cols w:space="720"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3906D">
    <w:pPr>
      <w:spacing w:line="178" w:lineRule="auto"/>
      <w:ind w:left="4445"/>
      <w:rPr>
        <w:rFonts w:ascii="Calibri" w:hAnsi="Calibri" w:eastAsia="Calibri" w:cs="Calibri"/>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9A498">
    <w:pPr>
      <w:spacing w:line="178" w:lineRule="auto"/>
      <w:ind w:left="4445"/>
      <w:rPr>
        <w:rFonts w:ascii="Calibri" w:hAnsi="Calibri" w:eastAsia="Calibri" w:cs="Calibri"/>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946D2">
    <w:pPr>
      <w:spacing w:line="178" w:lineRule="auto"/>
      <w:ind w:left="4445"/>
      <w:rPr>
        <w:rFonts w:ascii="Calibri" w:hAnsi="Calibri" w:eastAsia="Calibri" w:cs="Calibri"/>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C51A1">
    <w:pPr>
      <w:tabs>
        <w:tab w:val="center" w:pos="4153"/>
        <w:tab w:val="right" w:pos="8306"/>
      </w:tabs>
      <w:snapToGrid w:val="0"/>
      <w:jc w:val="left"/>
      <w:rPr>
        <w:rFonts w:ascii="等线" w:hAnsi="等线" w:eastAsia="等线"/>
        <w:sz w:val="18"/>
        <w:szCs w:val="18"/>
      </w:rPr>
    </w:pPr>
    <w:r>
      <w:rPr>
        <w:rFonts w:ascii="等线" w:hAnsi="等线" w:eastAsia="等线"/>
        <w:sz w:val="18"/>
        <w:szCs w:val="18"/>
      </w:rPr>
      <w:pict>
        <v:shape id="_x0000_s4103" o:spid="_x0000_s410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path/>
          <v:fill on="f" focussize="0,0"/>
          <v:stroke on="f" weight="0.5pt" joinstyle="miter"/>
          <v:imagedata o:title=""/>
          <o:lock v:ext="edit"/>
          <v:textbox inset="0mm,0mm,0mm,0mm" style="mso-fit-shape-to-text:t;">
            <w:txbxContent>
              <w:p w14:paraId="0DC0CC26">
                <w:pPr>
                  <w:tabs>
                    <w:tab w:val="center" w:pos="4153"/>
                    <w:tab w:val="right" w:pos="8306"/>
                  </w:tabs>
                  <w:snapToGrid w:val="0"/>
                  <w:jc w:val="left"/>
                  <w:rPr>
                    <w:rFonts w:ascii="等线" w:hAnsi="等线" w:eastAsia="等线"/>
                    <w:sz w:val="18"/>
                    <w:szCs w:val="1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074C">
    <w:pPr>
      <w:pStyle w:val="4"/>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7C099">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8D6C7A"/>
    <w:multiLevelType w:val="multilevel"/>
    <w:tmpl w:val="128D6C7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YwNzA5ZmJhNWUwNjY2MjdlZmM5NGZiMzYzNzEzYWUifQ=="/>
  </w:docVars>
  <w:rsids>
    <w:rsidRoot w:val="00610991"/>
    <w:rsid w:val="000004FD"/>
    <w:rsid w:val="00000505"/>
    <w:rsid w:val="0000082E"/>
    <w:rsid w:val="00000B32"/>
    <w:rsid w:val="00001EF3"/>
    <w:rsid w:val="00002DAF"/>
    <w:rsid w:val="0000334D"/>
    <w:rsid w:val="000033B7"/>
    <w:rsid w:val="000037AF"/>
    <w:rsid w:val="000038F7"/>
    <w:rsid w:val="00003B37"/>
    <w:rsid w:val="00004296"/>
    <w:rsid w:val="00004B54"/>
    <w:rsid w:val="00004B69"/>
    <w:rsid w:val="00004E86"/>
    <w:rsid w:val="00004FA7"/>
    <w:rsid w:val="00005219"/>
    <w:rsid w:val="00005316"/>
    <w:rsid w:val="000057A7"/>
    <w:rsid w:val="00005B39"/>
    <w:rsid w:val="00005EAB"/>
    <w:rsid w:val="00006CDC"/>
    <w:rsid w:val="00006D30"/>
    <w:rsid w:val="00006E9E"/>
    <w:rsid w:val="00007480"/>
    <w:rsid w:val="00010715"/>
    <w:rsid w:val="0001082C"/>
    <w:rsid w:val="00010C57"/>
    <w:rsid w:val="00010CE8"/>
    <w:rsid w:val="0001249B"/>
    <w:rsid w:val="0001275C"/>
    <w:rsid w:val="00012A31"/>
    <w:rsid w:val="0001327F"/>
    <w:rsid w:val="000138EE"/>
    <w:rsid w:val="00014043"/>
    <w:rsid w:val="00014289"/>
    <w:rsid w:val="000142F3"/>
    <w:rsid w:val="0001463F"/>
    <w:rsid w:val="00014654"/>
    <w:rsid w:val="00014C6B"/>
    <w:rsid w:val="00014F56"/>
    <w:rsid w:val="00015074"/>
    <w:rsid w:val="000154B0"/>
    <w:rsid w:val="0001576E"/>
    <w:rsid w:val="00015B3A"/>
    <w:rsid w:val="00015EA0"/>
    <w:rsid w:val="000163C9"/>
    <w:rsid w:val="0001640F"/>
    <w:rsid w:val="00016B23"/>
    <w:rsid w:val="000173BA"/>
    <w:rsid w:val="0001765E"/>
    <w:rsid w:val="00017710"/>
    <w:rsid w:val="00017938"/>
    <w:rsid w:val="00017C6D"/>
    <w:rsid w:val="00017EFD"/>
    <w:rsid w:val="000201D3"/>
    <w:rsid w:val="0002054F"/>
    <w:rsid w:val="000205E5"/>
    <w:rsid w:val="000205EF"/>
    <w:rsid w:val="00020A57"/>
    <w:rsid w:val="00020DC4"/>
    <w:rsid w:val="0002108D"/>
    <w:rsid w:val="00021ADF"/>
    <w:rsid w:val="00021CE5"/>
    <w:rsid w:val="00021DAC"/>
    <w:rsid w:val="00022E02"/>
    <w:rsid w:val="000234C7"/>
    <w:rsid w:val="000234F4"/>
    <w:rsid w:val="0002362E"/>
    <w:rsid w:val="00023C6F"/>
    <w:rsid w:val="0002402B"/>
    <w:rsid w:val="000243B2"/>
    <w:rsid w:val="00024B2B"/>
    <w:rsid w:val="0002511C"/>
    <w:rsid w:val="00025683"/>
    <w:rsid w:val="00025EB3"/>
    <w:rsid w:val="00025EDB"/>
    <w:rsid w:val="0002627B"/>
    <w:rsid w:val="000276CD"/>
    <w:rsid w:val="00027CE2"/>
    <w:rsid w:val="00030585"/>
    <w:rsid w:val="000305CB"/>
    <w:rsid w:val="000306DF"/>
    <w:rsid w:val="000307DF"/>
    <w:rsid w:val="00030929"/>
    <w:rsid w:val="00030FCB"/>
    <w:rsid w:val="000314A6"/>
    <w:rsid w:val="000315A2"/>
    <w:rsid w:val="00031987"/>
    <w:rsid w:val="00031E49"/>
    <w:rsid w:val="00032257"/>
    <w:rsid w:val="000323D8"/>
    <w:rsid w:val="00032616"/>
    <w:rsid w:val="00032770"/>
    <w:rsid w:val="000327A0"/>
    <w:rsid w:val="000328FE"/>
    <w:rsid w:val="0003322F"/>
    <w:rsid w:val="0003332A"/>
    <w:rsid w:val="00033425"/>
    <w:rsid w:val="00033B46"/>
    <w:rsid w:val="000344AA"/>
    <w:rsid w:val="00034772"/>
    <w:rsid w:val="00034A46"/>
    <w:rsid w:val="00035243"/>
    <w:rsid w:val="000352E0"/>
    <w:rsid w:val="000353D3"/>
    <w:rsid w:val="0003550E"/>
    <w:rsid w:val="00035A3B"/>
    <w:rsid w:val="00035F73"/>
    <w:rsid w:val="0003627F"/>
    <w:rsid w:val="000363C3"/>
    <w:rsid w:val="000363EA"/>
    <w:rsid w:val="00036911"/>
    <w:rsid w:val="00036BB6"/>
    <w:rsid w:val="000373CF"/>
    <w:rsid w:val="00037536"/>
    <w:rsid w:val="00037661"/>
    <w:rsid w:val="00037681"/>
    <w:rsid w:val="00037877"/>
    <w:rsid w:val="00037934"/>
    <w:rsid w:val="00037DAF"/>
    <w:rsid w:val="00037F06"/>
    <w:rsid w:val="00040692"/>
    <w:rsid w:val="00040AFE"/>
    <w:rsid w:val="00040C1B"/>
    <w:rsid w:val="00041C18"/>
    <w:rsid w:val="000422DC"/>
    <w:rsid w:val="00042770"/>
    <w:rsid w:val="00042C9B"/>
    <w:rsid w:val="00042CD7"/>
    <w:rsid w:val="00043285"/>
    <w:rsid w:val="00043C31"/>
    <w:rsid w:val="00044157"/>
    <w:rsid w:val="00044572"/>
    <w:rsid w:val="00044626"/>
    <w:rsid w:val="000449CD"/>
    <w:rsid w:val="00044B68"/>
    <w:rsid w:val="000453CE"/>
    <w:rsid w:val="00045976"/>
    <w:rsid w:val="00045C90"/>
    <w:rsid w:val="00045E95"/>
    <w:rsid w:val="00046061"/>
    <w:rsid w:val="00046A07"/>
    <w:rsid w:val="00047179"/>
    <w:rsid w:val="00047464"/>
    <w:rsid w:val="000477EC"/>
    <w:rsid w:val="00047ADA"/>
    <w:rsid w:val="00047B9C"/>
    <w:rsid w:val="00047F64"/>
    <w:rsid w:val="000501F3"/>
    <w:rsid w:val="000507B5"/>
    <w:rsid w:val="000507C4"/>
    <w:rsid w:val="00050AD5"/>
    <w:rsid w:val="000511F0"/>
    <w:rsid w:val="00051546"/>
    <w:rsid w:val="00051696"/>
    <w:rsid w:val="00051C93"/>
    <w:rsid w:val="00052227"/>
    <w:rsid w:val="0005227D"/>
    <w:rsid w:val="000522A8"/>
    <w:rsid w:val="00052A3F"/>
    <w:rsid w:val="00052E14"/>
    <w:rsid w:val="00052ED5"/>
    <w:rsid w:val="000535F0"/>
    <w:rsid w:val="00053A6D"/>
    <w:rsid w:val="00053AE7"/>
    <w:rsid w:val="00053CD3"/>
    <w:rsid w:val="00053D37"/>
    <w:rsid w:val="0005418E"/>
    <w:rsid w:val="000542F0"/>
    <w:rsid w:val="000544F4"/>
    <w:rsid w:val="000545F8"/>
    <w:rsid w:val="0005497D"/>
    <w:rsid w:val="00054A17"/>
    <w:rsid w:val="00054E2F"/>
    <w:rsid w:val="0005521A"/>
    <w:rsid w:val="00055513"/>
    <w:rsid w:val="00055B76"/>
    <w:rsid w:val="00055D0E"/>
    <w:rsid w:val="00055F22"/>
    <w:rsid w:val="000563F9"/>
    <w:rsid w:val="000565B2"/>
    <w:rsid w:val="00056636"/>
    <w:rsid w:val="000566B5"/>
    <w:rsid w:val="000569DE"/>
    <w:rsid w:val="00056C8A"/>
    <w:rsid w:val="0006036A"/>
    <w:rsid w:val="00060371"/>
    <w:rsid w:val="00060DC0"/>
    <w:rsid w:val="00061119"/>
    <w:rsid w:val="00061697"/>
    <w:rsid w:val="00062191"/>
    <w:rsid w:val="00062454"/>
    <w:rsid w:val="000625BE"/>
    <w:rsid w:val="0006313F"/>
    <w:rsid w:val="00063254"/>
    <w:rsid w:val="00063B00"/>
    <w:rsid w:val="00063EA4"/>
    <w:rsid w:val="000641C4"/>
    <w:rsid w:val="000644B1"/>
    <w:rsid w:val="00064B47"/>
    <w:rsid w:val="00064C48"/>
    <w:rsid w:val="00064C66"/>
    <w:rsid w:val="000651CF"/>
    <w:rsid w:val="00065531"/>
    <w:rsid w:val="000658D9"/>
    <w:rsid w:val="000658E1"/>
    <w:rsid w:val="00065CAD"/>
    <w:rsid w:val="00065DE4"/>
    <w:rsid w:val="00065F90"/>
    <w:rsid w:val="00065FCE"/>
    <w:rsid w:val="0006627E"/>
    <w:rsid w:val="0006647D"/>
    <w:rsid w:val="00066B74"/>
    <w:rsid w:val="0006726F"/>
    <w:rsid w:val="00067795"/>
    <w:rsid w:val="0007025C"/>
    <w:rsid w:val="00070AFB"/>
    <w:rsid w:val="00070DE8"/>
    <w:rsid w:val="000712D4"/>
    <w:rsid w:val="000716D7"/>
    <w:rsid w:val="00071FA6"/>
    <w:rsid w:val="0007209F"/>
    <w:rsid w:val="00072421"/>
    <w:rsid w:val="00072716"/>
    <w:rsid w:val="00072914"/>
    <w:rsid w:val="00072C14"/>
    <w:rsid w:val="00072C43"/>
    <w:rsid w:val="00072E02"/>
    <w:rsid w:val="00073139"/>
    <w:rsid w:val="00073308"/>
    <w:rsid w:val="000733CB"/>
    <w:rsid w:val="00073552"/>
    <w:rsid w:val="00073838"/>
    <w:rsid w:val="000738AB"/>
    <w:rsid w:val="00073E85"/>
    <w:rsid w:val="000744C8"/>
    <w:rsid w:val="00074F38"/>
    <w:rsid w:val="00074FFA"/>
    <w:rsid w:val="000755B2"/>
    <w:rsid w:val="00076339"/>
    <w:rsid w:val="00076B09"/>
    <w:rsid w:val="00076C43"/>
    <w:rsid w:val="00076CAC"/>
    <w:rsid w:val="00076D35"/>
    <w:rsid w:val="0007766A"/>
    <w:rsid w:val="000778AE"/>
    <w:rsid w:val="00077FCE"/>
    <w:rsid w:val="000802C2"/>
    <w:rsid w:val="00080EB4"/>
    <w:rsid w:val="00081300"/>
    <w:rsid w:val="0008158F"/>
    <w:rsid w:val="00081774"/>
    <w:rsid w:val="000818BC"/>
    <w:rsid w:val="00081A04"/>
    <w:rsid w:val="00081B99"/>
    <w:rsid w:val="00082CAF"/>
    <w:rsid w:val="00083854"/>
    <w:rsid w:val="000839F4"/>
    <w:rsid w:val="00083A89"/>
    <w:rsid w:val="00083BE3"/>
    <w:rsid w:val="00083C83"/>
    <w:rsid w:val="000841C5"/>
    <w:rsid w:val="00084576"/>
    <w:rsid w:val="000845CD"/>
    <w:rsid w:val="000847E0"/>
    <w:rsid w:val="000848F3"/>
    <w:rsid w:val="00084BB0"/>
    <w:rsid w:val="00084BDA"/>
    <w:rsid w:val="00084D5C"/>
    <w:rsid w:val="00084FC8"/>
    <w:rsid w:val="0008505C"/>
    <w:rsid w:val="000856E3"/>
    <w:rsid w:val="00085E9B"/>
    <w:rsid w:val="00086191"/>
    <w:rsid w:val="000862F0"/>
    <w:rsid w:val="000866B2"/>
    <w:rsid w:val="00086704"/>
    <w:rsid w:val="000868F6"/>
    <w:rsid w:val="00086A28"/>
    <w:rsid w:val="00086DF1"/>
    <w:rsid w:val="00086FF5"/>
    <w:rsid w:val="00087253"/>
    <w:rsid w:val="000874FA"/>
    <w:rsid w:val="00087768"/>
    <w:rsid w:val="00087D98"/>
    <w:rsid w:val="000906BD"/>
    <w:rsid w:val="00090C2E"/>
    <w:rsid w:val="000911C6"/>
    <w:rsid w:val="00091285"/>
    <w:rsid w:val="0009152E"/>
    <w:rsid w:val="0009179F"/>
    <w:rsid w:val="00091AC9"/>
    <w:rsid w:val="00091C08"/>
    <w:rsid w:val="00092458"/>
    <w:rsid w:val="000924F5"/>
    <w:rsid w:val="00093143"/>
    <w:rsid w:val="0009374D"/>
    <w:rsid w:val="00093809"/>
    <w:rsid w:val="00093AC1"/>
    <w:rsid w:val="00093B01"/>
    <w:rsid w:val="00093B4B"/>
    <w:rsid w:val="00093E5A"/>
    <w:rsid w:val="000941A3"/>
    <w:rsid w:val="00094235"/>
    <w:rsid w:val="00094484"/>
    <w:rsid w:val="00094CF6"/>
    <w:rsid w:val="00094E25"/>
    <w:rsid w:val="00094EF3"/>
    <w:rsid w:val="00095062"/>
    <w:rsid w:val="00095CC7"/>
    <w:rsid w:val="00096760"/>
    <w:rsid w:val="00096861"/>
    <w:rsid w:val="000971E5"/>
    <w:rsid w:val="00097563"/>
    <w:rsid w:val="00097968"/>
    <w:rsid w:val="00097ECB"/>
    <w:rsid w:val="00097F21"/>
    <w:rsid w:val="000A0489"/>
    <w:rsid w:val="000A0ABA"/>
    <w:rsid w:val="000A0C56"/>
    <w:rsid w:val="000A1668"/>
    <w:rsid w:val="000A16D9"/>
    <w:rsid w:val="000A18A9"/>
    <w:rsid w:val="000A1A15"/>
    <w:rsid w:val="000A1AB4"/>
    <w:rsid w:val="000A3017"/>
    <w:rsid w:val="000A31CA"/>
    <w:rsid w:val="000A3994"/>
    <w:rsid w:val="000A451A"/>
    <w:rsid w:val="000A473C"/>
    <w:rsid w:val="000A4CDE"/>
    <w:rsid w:val="000A4EC7"/>
    <w:rsid w:val="000A4F14"/>
    <w:rsid w:val="000A5133"/>
    <w:rsid w:val="000A5477"/>
    <w:rsid w:val="000A54AA"/>
    <w:rsid w:val="000A56A5"/>
    <w:rsid w:val="000A5B50"/>
    <w:rsid w:val="000A6037"/>
    <w:rsid w:val="000A6304"/>
    <w:rsid w:val="000A67B3"/>
    <w:rsid w:val="000A67CE"/>
    <w:rsid w:val="000A68F2"/>
    <w:rsid w:val="000A6DCB"/>
    <w:rsid w:val="000A6F02"/>
    <w:rsid w:val="000A70A7"/>
    <w:rsid w:val="000A788D"/>
    <w:rsid w:val="000A79A7"/>
    <w:rsid w:val="000B0218"/>
    <w:rsid w:val="000B04D4"/>
    <w:rsid w:val="000B066D"/>
    <w:rsid w:val="000B0692"/>
    <w:rsid w:val="000B0871"/>
    <w:rsid w:val="000B0E2C"/>
    <w:rsid w:val="000B1637"/>
    <w:rsid w:val="000B16AA"/>
    <w:rsid w:val="000B18DF"/>
    <w:rsid w:val="000B1B2B"/>
    <w:rsid w:val="000B2284"/>
    <w:rsid w:val="000B2562"/>
    <w:rsid w:val="000B2B10"/>
    <w:rsid w:val="000B30C7"/>
    <w:rsid w:val="000B3186"/>
    <w:rsid w:val="000B31FB"/>
    <w:rsid w:val="000B362B"/>
    <w:rsid w:val="000B36CE"/>
    <w:rsid w:val="000B36E9"/>
    <w:rsid w:val="000B4019"/>
    <w:rsid w:val="000B40D1"/>
    <w:rsid w:val="000B46B4"/>
    <w:rsid w:val="000B499E"/>
    <w:rsid w:val="000B4BAF"/>
    <w:rsid w:val="000B4C6C"/>
    <w:rsid w:val="000B5266"/>
    <w:rsid w:val="000B53F4"/>
    <w:rsid w:val="000B54AE"/>
    <w:rsid w:val="000B56C7"/>
    <w:rsid w:val="000B5EA1"/>
    <w:rsid w:val="000B6190"/>
    <w:rsid w:val="000B671B"/>
    <w:rsid w:val="000B6AFC"/>
    <w:rsid w:val="000B70B5"/>
    <w:rsid w:val="000B71D2"/>
    <w:rsid w:val="000B7542"/>
    <w:rsid w:val="000B76AA"/>
    <w:rsid w:val="000B7AFA"/>
    <w:rsid w:val="000B7EE5"/>
    <w:rsid w:val="000C000A"/>
    <w:rsid w:val="000C02C6"/>
    <w:rsid w:val="000C0310"/>
    <w:rsid w:val="000C0915"/>
    <w:rsid w:val="000C0BA0"/>
    <w:rsid w:val="000C1220"/>
    <w:rsid w:val="000C1CBF"/>
    <w:rsid w:val="000C2179"/>
    <w:rsid w:val="000C23C0"/>
    <w:rsid w:val="000C3221"/>
    <w:rsid w:val="000C3269"/>
    <w:rsid w:val="000C33CD"/>
    <w:rsid w:val="000C3BC7"/>
    <w:rsid w:val="000C3C32"/>
    <w:rsid w:val="000C4030"/>
    <w:rsid w:val="000C40AC"/>
    <w:rsid w:val="000C45A0"/>
    <w:rsid w:val="000C467C"/>
    <w:rsid w:val="000C4696"/>
    <w:rsid w:val="000C4D62"/>
    <w:rsid w:val="000C4F28"/>
    <w:rsid w:val="000C4FE8"/>
    <w:rsid w:val="000C5973"/>
    <w:rsid w:val="000C59EE"/>
    <w:rsid w:val="000C5EE3"/>
    <w:rsid w:val="000C61AB"/>
    <w:rsid w:val="000C66E1"/>
    <w:rsid w:val="000C6A2C"/>
    <w:rsid w:val="000C6AB0"/>
    <w:rsid w:val="000C6D6C"/>
    <w:rsid w:val="000C70F9"/>
    <w:rsid w:val="000C79C2"/>
    <w:rsid w:val="000C7D83"/>
    <w:rsid w:val="000D00AC"/>
    <w:rsid w:val="000D0B54"/>
    <w:rsid w:val="000D169A"/>
    <w:rsid w:val="000D215F"/>
    <w:rsid w:val="000D2816"/>
    <w:rsid w:val="000D29DD"/>
    <w:rsid w:val="000D3B79"/>
    <w:rsid w:val="000D3F51"/>
    <w:rsid w:val="000D4042"/>
    <w:rsid w:val="000D52E7"/>
    <w:rsid w:val="000D5689"/>
    <w:rsid w:val="000D5BF7"/>
    <w:rsid w:val="000D5DFE"/>
    <w:rsid w:val="000D717A"/>
    <w:rsid w:val="000D745F"/>
    <w:rsid w:val="000D74C5"/>
    <w:rsid w:val="000D7516"/>
    <w:rsid w:val="000D7625"/>
    <w:rsid w:val="000D7E8E"/>
    <w:rsid w:val="000D7FD2"/>
    <w:rsid w:val="000E0CB7"/>
    <w:rsid w:val="000E13F2"/>
    <w:rsid w:val="000E14DF"/>
    <w:rsid w:val="000E15A4"/>
    <w:rsid w:val="000E18E5"/>
    <w:rsid w:val="000E1A81"/>
    <w:rsid w:val="000E25C0"/>
    <w:rsid w:val="000E2AD8"/>
    <w:rsid w:val="000E2D45"/>
    <w:rsid w:val="000E32A5"/>
    <w:rsid w:val="000E3BD7"/>
    <w:rsid w:val="000E42B9"/>
    <w:rsid w:val="000E4459"/>
    <w:rsid w:val="000E4604"/>
    <w:rsid w:val="000E4A99"/>
    <w:rsid w:val="000E51AA"/>
    <w:rsid w:val="000E5479"/>
    <w:rsid w:val="000E5488"/>
    <w:rsid w:val="000E5A9E"/>
    <w:rsid w:val="000E5F40"/>
    <w:rsid w:val="000E5FC0"/>
    <w:rsid w:val="000E61E9"/>
    <w:rsid w:val="000E62F5"/>
    <w:rsid w:val="000E6719"/>
    <w:rsid w:val="000E6891"/>
    <w:rsid w:val="000E6BA6"/>
    <w:rsid w:val="000E6BBB"/>
    <w:rsid w:val="000E6ED7"/>
    <w:rsid w:val="000E7053"/>
    <w:rsid w:val="000E7188"/>
    <w:rsid w:val="000E742B"/>
    <w:rsid w:val="000E7441"/>
    <w:rsid w:val="000E7DD9"/>
    <w:rsid w:val="000E7DEC"/>
    <w:rsid w:val="000E7DFA"/>
    <w:rsid w:val="000E7EB4"/>
    <w:rsid w:val="000E7F9B"/>
    <w:rsid w:val="000F0449"/>
    <w:rsid w:val="000F0541"/>
    <w:rsid w:val="000F1596"/>
    <w:rsid w:val="000F174A"/>
    <w:rsid w:val="000F1DD3"/>
    <w:rsid w:val="000F24BC"/>
    <w:rsid w:val="000F2A67"/>
    <w:rsid w:val="000F35CC"/>
    <w:rsid w:val="000F42F1"/>
    <w:rsid w:val="000F496A"/>
    <w:rsid w:val="000F5642"/>
    <w:rsid w:val="000F5862"/>
    <w:rsid w:val="000F5CFD"/>
    <w:rsid w:val="000F5E27"/>
    <w:rsid w:val="000F5ED0"/>
    <w:rsid w:val="000F6304"/>
    <w:rsid w:val="000F65DB"/>
    <w:rsid w:val="000F664E"/>
    <w:rsid w:val="000F6739"/>
    <w:rsid w:val="000F6BF2"/>
    <w:rsid w:val="000F6D85"/>
    <w:rsid w:val="000F6E0B"/>
    <w:rsid w:val="000F7503"/>
    <w:rsid w:val="000F7742"/>
    <w:rsid w:val="000F7789"/>
    <w:rsid w:val="000F7A2A"/>
    <w:rsid w:val="000F7BD7"/>
    <w:rsid w:val="000F7CCA"/>
    <w:rsid w:val="001004D8"/>
    <w:rsid w:val="00100529"/>
    <w:rsid w:val="001013C1"/>
    <w:rsid w:val="00101CFF"/>
    <w:rsid w:val="00101DDE"/>
    <w:rsid w:val="00101DF9"/>
    <w:rsid w:val="0010231D"/>
    <w:rsid w:val="001023F2"/>
    <w:rsid w:val="00102746"/>
    <w:rsid w:val="00102BDD"/>
    <w:rsid w:val="00102C24"/>
    <w:rsid w:val="00102E9D"/>
    <w:rsid w:val="00103818"/>
    <w:rsid w:val="00103B5C"/>
    <w:rsid w:val="00103C6A"/>
    <w:rsid w:val="00103E72"/>
    <w:rsid w:val="0010414C"/>
    <w:rsid w:val="0010447D"/>
    <w:rsid w:val="00104968"/>
    <w:rsid w:val="00105891"/>
    <w:rsid w:val="00105BCE"/>
    <w:rsid w:val="00105BE6"/>
    <w:rsid w:val="00106413"/>
    <w:rsid w:val="001066B0"/>
    <w:rsid w:val="00106E05"/>
    <w:rsid w:val="001071BF"/>
    <w:rsid w:val="00107575"/>
    <w:rsid w:val="00107950"/>
    <w:rsid w:val="00107E44"/>
    <w:rsid w:val="00110665"/>
    <w:rsid w:val="0011087E"/>
    <w:rsid w:val="00110E45"/>
    <w:rsid w:val="00110F84"/>
    <w:rsid w:val="00111265"/>
    <w:rsid w:val="001113B9"/>
    <w:rsid w:val="00111A7C"/>
    <w:rsid w:val="00111B84"/>
    <w:rsid w:val="00111D29"/>
    <w:rsid w:val="00111DDB"/>
    <w:rsid w:val="00112427"/>
    <w:rsid w:val="00112CDD"/>
    <w:rsid w:val="00113121"/>
    <w:rsid w:val="00113C81"/>
    <w:rsid w:val="0011453F"/>
    <w:rsid w:val="00114687"/>
    <w:rsid w:val="001146A5"/>
    <w:rsid w:val="00114723"/>
    <w:rsid w:val="00114FB5"/>
    <w:rsid w:val="00115068"/>
    <w:rsid w:val="001150A3"/>
    <w:rsid w:val="00115248"/>
    <w:rsid w:val="001153D6"/>
    <w:rsid w:val="00115EF8"/>
    <w:rsid w:val="00116335"/>
    <w:rsid w:val="001169DA"/>
    <w:rsid w:val="00116FD1"/>
    <w:rsid w:val="0011700B"/>
    <w:rsid w:val="0011735B"/>
    <w:rsid w:val="001174F9"/>
    <w:rsid w:val="0011776F"/>
    <w:rsid w:val="00117862"/>
    <w:rsid w:val="0011791B"/>
    <w:rsid w:val="001179D1"/>
    <w:rsid w:val="00117B86"/>
    <w:rsid w:val="00117EB6"/>
    <w:rsid w:val="001202A6"/>
    <w:rsid w:val="0012033B"/>
    <w:rsid w:val="0012035B"/>
    <w:rsid w:val="00121647"/>
    <w:rsid w:val="00121704"/>
    <w:rsid w:val="00121A4E"/>
    <w:rsid w:val="001220FE"/>
    <w:rsid w:val="001228C7"/>
    <w:rsid w:val="00123154"/>
    <w:rsid w:val="00123219"/>
    <w:rsid w:val="0012325A"/>
    <w:rsid w:val="00123516"/>
    <w:rsid w:val="001235B8"/>
    <w:rsid w:val="00123BF9"/>
    <w:rsid w:val="00123C03"/>
    <w:rsid w:val="00124059"/>
    <w:rsid w:val="001240EF"/>
    <w:rsid w:val="00124A4A"/>
    <w:rsid w:val="00125166"/>
    <w:rsid w:val="001251EC"/>
    <w:rsid w:val="0012527E"/>
    <w:rsid w:val="00125795"/>
    <w:rsid w:val="0012585A"/>
    <w:rsid w:val="00125BC0"/>
    <w:rsid w:val="00125EEE"/>
    <w:rsid w:val="001262CA"/>
    <w:rsid w:val="001265CC"/>
    <w:rsid w:val="00126F0A"/>
    <w:rsid w:val="00127731"/>
    <w:rsid w:val="00127AED"/>
    <w:rsid w:val="00127E48"/>
    <w:rsid w:val="0013012F"/>
    <w:rsid w:val="00130441"/>
    <w:rsid w:val="001304DA"/>
    <w:rsid w:val="00130686"/>
    <w:rsid w:val="001306AB"/>
    <w:rsid w:val="00130903"/>
    <w:rsid w:val="00131363"/>
    <w:rsid w:val="00131765"/>
    <w:rsid w:val="0013183F"/>
    <w:rsid w:val="001319CF"/>
    <w:rsid w:val="00131ABC"/>
    <w:rsid w:val="00131BB3"/>
    <w:rsid w:val="00131DF8"/>
    <w:rsid w:val="00132022"/>
    <w:rsid w:val="00132A30"/>
    <w:rsid w:val="00132CFC"/>
    <w:rsid w:val="00133067"/>
    <w:rsid w:val="00133600"/>
    <w:rsid w:val="0013410B"/>
    <w:rsid w:val="0013413E"/>
    <w:rsid w:val="00134348"/>
    <w:rsid w:val="00134A43"/>
    <w:rsid w:val="00134C3F"/>
    <w:rsid w:val="001356B3"/>
    <w:rsid w:val="00135A88"/>
    <w:rsid w:val="0013622E"/>
    <w:rsid w:val="00136419"/>
    <w:rsid w:val="00136664"/>
    <w:rsid w:val="001368C6"/>
    <w:rsid w:val="001378B3"/>
    <w:rsid w:val="00137B8F"/>
    <w:rsid w:val="00137F02"/>
    <w:rsid w:val="0014115C"/>
    <w:rsid w:val="001414C2"/>
    <w:rsid w:val="001414D6"/>
    <w:rsid w:val="00141703"/>
    <w:rsid w:val="00141A91"/>
    <w:rsid w:val="00142333"/>
    <w:rsid w:val="0014282E"/>
    <w:rsid w:val="00142B49"/>
    <w:rsid w:val="00142D2F"/>
    <w:rsid w:val="00143DE4"/>
    <w:rsid w:val="001444B5"/>
    <w:rsid w:val="001453C8"/>
    <w:rsid w:val="001455A5"/>
    <w:rsid w:val="001456CE"/>
    <w:rsid w:val="00145B41"/>
    <w:rsid w:val="001461F6"/>
    <w:rsid w:val="0014648B"/>
    <w:rsid w:val="0014688D"/>
    <w:rsid w:val="00146CF7"/>
    <w:rsid w:val="0014703E"/>
    <w:rsid w:val="001475D0"/>
    <w:rsid w:val="001475DA"/>
    <w:rsid w:val="00150179"/>
    <w:rsid w:val="00150183"/>
    <w:rsid w:val="001502D0"/>
    <w:rsid w:val="00150883"/>
    <w:rsid w:val="00151465"/>
    <w:rsid w:val="00151623"/>
    <w:rsid w:val="00151631"/>
    <w:rsid w:val="001518B2"/>
    <w:rsid w:val="00151CFF"/>
    <w:rsid w:val="001525FA"/>
    <w:rsid w:val="00152CF3"/>
    <w:rsid w:val="0015314F"/>
    <w:rsid w:val="00153CBC"/>
    <w:rsid w:val="00153D11"/>
    <w:rsid w:val="00155003"/>
    <w:rsid w:val="001553D5"/>
    <w:rsid w:val="00155540"/>
    <w:rsid w:val="00155784"/>
    <w:rsid w:val="00155C80"/>
    <w:rsid w:val="00155E4F"/>
    <w:rsid w:val="001563FF"/>
    <w:rsid w:val="00156747"/>
    <w:rsid w:val="00157DE8"/>
    <w:rsid w:val="001603DD"/>
    <w:rsid w:val="0016060A"/>
    <w:rsid w:val="00160B8E"/>
    <w:rsid w:val="00161973"/>
    <w:rsid w:val="00161FC4"/>
    <w:rsid w:val="00161FEC"/>
    <w:rsid w:val="001620F7"/>
    <w:rsid w:val="00162237"/>
    <w:rsid w:val="00162274"/>
    <w:rsid w:val="00162448"/>
    <w:rsid w:val="00162907"/>
    <w:rsid w:val="00162A66"/>
    <w:rsid w:val="00162B96"/>
    <w:rsid w:val="0016330C"/>
    <w:rsid w:val="001637E2"/>
    <w:rsid w:val="00163876"/>
    <w:rsid w:val="001639D0"/>
    <w:rsid w:val="0016467E"/>
    <w:rsid w:val="001652B1"/>
    <w:rsid w:val="00165401"/>
    <w:rsid w:val="00165885"/>
    <w:rsid w:val="0016594A"/>
    <w:rsid w:val="00165E4B"/>
    <w:rsid w:val="00165FD6"/>
    <w:rsid w:val="00166306"/>
    <w:rsid w:val="001664B5"/>
    <w:rsid w:val="001667A8"/>
    <w:rsid w:val="00166B63"/>
    <w:rsid w:val="00166BBD"/>
    <w:rsid w:val="00167045"/>
    <w:rsid w:val="0016747E"/>
    <w:rsid w:val="00167557"/>
    <w:rsid w:val="0016793D"/>
    <w:rsid w:val="00167D87"/>
    <w:rsid w:val="00170DB9"/>
    <w:rsid w:val="001717F2"/>
    <w:rsid w:val="00171AFD"/>
    <w:rsid w:val="00171B3B"/>
    <w:rsid w:val="00172BEC"/>
    <w:rsid w:val="00172E14"/>
    <w:rsid w:val="00172E9C"/>
    <w:rsid w:val="00172EF2"/>
    <w:rsid w:val="0017315B"/>
    <w:rsid w:val="00174346"/>
    <w:rsid w:val="00174F9E"/>
    <w:rsid w:val="00174FC8"/>
    <w:rsid w:val="00175043"/>
    <w:rsid w:val="001752B4"/>
    <w:rsid w:val="001753C3"/>
    <w:rsid w:val="00176374"/>
    <w:rsid w:val="00176C03"/>
    <w:rsid w:val="00176CD8"/>
    <w:rsid w:val="00176D6A"/>
    <w:rsid w:val="00176D6B"/>
    <w:rsid w:val="00176E8D"/>
    <w:rsid w:val="00177213"/>
    <w:rsid w:val="0017759E"/>
    <w:rsid w:val="0017789A"/>
    <w:rsid w:val="00177C63"/>
    <w:rsid w:val="001800DB"/>
    <w:rsid w:val="001800FF"/>
    <w:rsid w:val="0018038F"/>
    <w:rsid w:val="001805B6"/>
    <w:rsid w:val="00180A6D"/>
    <w:rsid w:val="00180CC0"/>
    <w:rsid w:val="0018117F"/>
    <w:rsid w:val="00181290"/>
    <w:rsid w:val="00181382"/>
    <w:rsid w:val="001813D0"/>
    <w:rsid w:val="00181553"/>
    <w:rsid w:val="0018159F"/>
    <w:rsid w:val="0018178B"/>
    <w:rsid w:val="00181E56"/>
    <w:rsid w:val="00182258"/>
    <w:rsid w:val="00182860"/>
    <w:rsid w:val="00182A2C"/>
    <w:rsid w:val="00182AF0"/>
    <w:rsid w:val="0018300C"/>
    <w:rsid w:val="0018346C"/>
    <w:rsid w:val="0018355D"/>
    <w:rsid w:val="00183695"/>
    <w:rsid w:val="00183F3E"/>
    <w:rsid w:val="001841A4"/>
    <w:rsid w:val="0018425C"/>
    <w:rsid w:val="001842E2"/>
    <w:rsid w:val="00184607"/>
    <w:rsid w:val="00184B2B"/>
    <w:rsid w:val="00184E7E"/>
    <w:rsid w:val="00184EC0"/>
    <w:rsid w:val="001851B6"/>
    <w:rsid w:val="001852FD"/>
    <w:rsid w:val="00185404"/>
    <w:rsid w:val="001856A0"/>
    <w:rsid w:val="001857EA"/>
    <w:rsid w:val="00185EFA"/>
    <w:rsid w:val="00186602"/>
    <w:rsid w:val="00186BBD"/>
    <w:rsid w:val="00186CE2"/>
    <w:rsid w:val="00187709"/>
    <w:rsid w:val="001902BC"/>
    <w:rsid w:val="00190381"/>
    <w:rsid w:val="001904BD"/>
    <w:rsid w:val="0019051D"/>
    <w:rsid w:val="00190535"/>
    <w:rsid w:val="0019084A"/>
    <w:rsid w:val="00190919"/>
    <w:rsid w:val="00190977"/>
    <w:rsid w:val="00191BC9"/>
    <w:rsid w:val="00191CA7"/>
    <w:rsid w:val="00191E83"/>
    <w:rsid w:val="001923CF"/>
    <w:rsid w:val="0019242A"/>
    <w:rsid w:val="001926CF"/>
    <w:rsid w:val="00192906"/>
    <w:rsid w:val="00192F2E"/>
    <w:rsid w:val="001938CE"/>
    <w:rsid w:val="001939E1"/>
    <w:rsid w:val="00193CDB"/>
    <w:rsid w:val="00193EAF"/>
    <w:rsid w:val="00194016"/>
    <w:rsid w:val="0019428C"/>
    <w:rsid w:val="00194292"/>
    <w:rsid w:val="00195066"/>
    <w:rsid w:val="00195301"/>
    <w:rsid w:val="001958AF"/>
    <w:rsid w:val="0019625A"/>
    <w:rsid w:val="001964B6"/>
    <w:rsid w:val="00196767"/>
    <w:rsid w:val="00197432"/>
    <w:rsid w:val="001977E2"/>
    <w:rsid w:val="00197A57"/>
    <w:rsid w:val="00197BA6"/>
    <w:rsid w:val="001A0485"/>
    <w:rsid w:val="001A05AA"/>
    <w:rsid w:val="001A05E1"/>
    <w:rsid w:val="001A0633"/>
    <w:rsid w:val="001A066C"/>
    <w:rsid w:val="001A0975"/>
    <w:rsid w:val="001A0B4E"/>
    <w:rsid w:val="001A0C84"/>
    <w:rsid w:val="001A1107"/>
    <w:rsid w:val="001A1699"/>
    <w:rsid w:val="001A19F2"/>
    <w:rsid w:val="001A1C1A"/>
    <w:rsid w:val="001A1CBA"/>
    <w:rsid w:val="001A20FF"/>
    <w:rsid w:val="001A2275"/>
    <w:rsid w:val="001A23ED"/>
    <w:rsid w:val="001A323A"/>
    <w:rsid w:val="001A3625"/>
    <w:rsid w:val="001A4246"/>
    <w:rsid w:val="001A4422"/>
    <w:rsid w:val="001A469E"/>
    <w:rsid w:val="001A4AF0"/>
    <w:rsid w:val="001A4F7A"/>
    <w:rsid w:val="001A500F"/>
    <w:rsid w:val="001A55B9"/>
    <w:rsid w:val="001A5886"/>
    <w:rsid w:val="001A5A20"/>
    <w:rsid w:val="001A5C84"/>
    <w:rsid w:val="001A5DB7"/>
    <w:rsid w:val="001A607E"/>
    <w:rsid w:val="001A6406"/>
    <w:rsid w:val="001A6BED"/>
    <w:rsid w:val="001B002A"/>
    <w:rsid w:val="001B0281"/>
    <w:rsid w:val="001B042F"/>
    <w:rsid w:val="001B0695"/>
    <w:rsid w:val="001B0937"/>
    <w:rsid w:val="001B1253"/>
    <w:rsid w:val="001B1C37"/>
    <w:rsid w:val="001B1CA4"/>
    <w:rsid w:val="001B1D94"/>
    <w:rsid w:val="001B1EC5"/>
    <w:rsid w:val="001B1F2A"/>
    <w:rsid w:val="001B21E4"/>
    <w:rsid w:val="001B24E0"/>
    <w:rsid w:val="001B26AD"/>
    <w:rsid w:val="001B2774"/>
    <w:rsid w:val="001B28DE"/>
    <w:rsid w:val="001B2A06"/>
    <w:rsid w:val="001B2AB8"/>
    <w:rsid w:val="001B2DD0"/>
    <w:rsid w:val="001B311B"/>
    <w:rsid w:val="001B32BE"/>
    <w:rsid w:val="001B34D7"/>
    <w:rsid w:val="001B3709"/>
    <w:rsid w:val="001B3EA8"/>
    <w:rsid w:val="001B44A5"/>
    <w:rsid w:val="001B4631"/>
    <w:rsid w:val="001B482A"/>
    <w:rsid w:val="001B4896"/>
    <w:rsid w:val="001B57D8"/>
    <w:rsid w:val="001B5EBC"/>
    <w:rsid w:val="001B5EBF"/>
    <w:rsid w:val="001B5F9C"/>
    <w:rsid w:val="001B6294"/>
    <w:rsid w:val="001B6373"/>
    <w:rsid w:val="001B641F"/>
    <w:rsid w:val="001B6800"/>
    <w:rsid w:val="001B68B8"/>
    <w:rsid w:val="001B6B24"/>
    <w:rsid w:val="001B6BF6"/>
    <w:rsid w:val="001B715F"/>
    <w:rsid w:val="001B781A"/>
    <w:rsid w:val="001B7C8E"/>
    <w:rsid w:val="001C011D"/>
    <w:rsid w:val="001C03F2"/>
    <w:rsid w:val="001C05BB"/>
    <w:rsid w:val="001C0DA0"/>
    <w:rsid w:val="001C0F34"/>
    <w:rsid w:val="001C1020"/>
    <w:rsid w:val="001C1468"/>
    <w:rsid w:val="001C14F0"/>
    <w:rsid w:val="001C15B3"/>
    <w:rsid w:val="001C190E"/>
    <w:rsid w:val="001C2507"/>
    <w:rsid w:val="001C2D74"/>
    <w:rsid w:val="001C2EB5"/>
    <w:rsid w:val="001C2FD6"/>
    <w:rsid w:val="001C30C0"/>
    <w:rsid w:val="001C3396"/>
    <w:rsid w:val="001C357F"/>
    <w:rsid w:val="001C373D"/>
    <w:rsid w:val="001C3930"/>
    <w:rsid w:val="001C444A"/>
    <w:rsid w:val="001C45A6"/>
    <w:rsid w:val="001C4722"/>
    <w:rsid w:val="001C48C8"/>
    <w:rsid w:val="001C4D3E"/>
    <w:rsid w:val="001C5138"/>
    <w:rsid w:val="001C5920"/>
    <w:rsid w:val="001C5978"/>
    <w:rsid w:val="001C5A11"/>
    <w:rsid w:val="001C5C19"/>
    <w:rsid w:val="001C637D"/>
    <w:rsid w:val="001C6461"/>
    <w:rsid w:val="001C64DF"/>
    <w:rsid w:val="001C6563"/>
    <w:rsid w:val="001C6993"/>
    <w:rsid w:val="001C6A1E"/>
    <w:rsid w:val="001C6ABE"/>
    <w:rsid w:val="001C6F31"/>
    <w:rsid w:val="001C702D"/>
    <w:rsid w:val="001C79DA"/>
    <w:rsid w:val="001C7BB3"/>
    <w:rsid w:val="001C7EA6"/>
    <w:rsid w:val="001C7F1E"/>
    <w:rsid w:val="001D0488"/>
    <w:rsid w:val="001D1143"/>
    <w:rsid w:val="001D12A9"/>
    <w:rsid w:val="001D16E0"/>
    <w:rsid w:val="001D1837"/>
    <w:rsid w:val="001D1D44"/>
    <w:rsid w:val="001D2769"/>
    <w:rsid w:val="001D2E2C"/>
    <w:rsid w:val="001D31C4"/>
    <w:rsid w:val="001D343D"/>
    <w:rsid w:val="001D345C"/>
    <w:rsid w:val="001D360F"/>
    <w:rsid w:val="001D378E"/>
    <w:rsid w:val="001D3864"/>
    <w:rsid w:val="001D3A2D"/>
    <w:rsid w:val="001D3DD2"/>
    <w:rsid w:val="001D3F81"/>
    <w:rsid w:val="001D4233"/>
    <w:rsid w:val="001D48EA"/>
    <w:rsid w:val="001D5781"/>
    <w:rsid w:val="001D5A90"/>
    <w:rsid w:val="001D5D76"/>
    <w:rsid w:val="001D6C55"/>
    <w:rsid w:val="001D6E86"/>
    <w:rsid w:val="001D6F7E"/>
    <w:rsid w:val="001E0120"/>
    <w:rsid w:val="001E0242"/>
    <w:rsid w:val="001E02B1"/>
    <w:rsid w:val="001E02E5"/>
    <w:rsid w:val="001E06C9"/>
    <w:rsid w:val="001E0905"/>
    <w:rsid w:val="001E0BE8"/>
    <w:rsid w:val="001E11DA"/>
    <w:rsid w:val="001E13DB"/>
    <w:rsid w:val="001E16F4"/>
    <w:rsid w:val="001E17E3"/>
    <w:rsid w:val="001E1A85"/>
    <w:rsid w:val="001E24AF"/>
    <w:rsid w:val="001E2FBE"/>
    <w:rsid w:val="001E3601"/>
    <w:rsid w:val="001E36A1"/>
    <w:rsid w:val="001E3726"/>
    <w:rsid w:val="001E3A45"/>
    <w:rsid w:val="001E4052"/>
    <w:rsid w:val="001E41E7"/>
    <w:rsid w:val="001E4265"/>
    <w:rsid w:val="001E464E"/>
    <w:rsid w:val="001E49F8"/>
    <w:rsid w:val="001E4A0C"/>
    <w:rsid w:val="001E4BBA"/>
    <w:rsid w:val="001E5104"/>
    <w:rsid w:val="001E58A6"/>
    <w:rsid w:val="001E5982"/>
    <w:rsid w:val="001E6574"/>
    <w:rsid w:val="001E6957"/>
    <w:rsid w:val="001E6AB0"/>
    <w:rsid w:val="001E6B22"/>
    <w:rsid w:val="001E72A6"/>
    <w:rsid w:val="001E7BF7"/>
    <w:rsid w:val="001F0C51"/>
    <w:rsid w:val="001F0EAC"/>
    <w:rsid w:val="001F118D"/>
    <w:rsid w:val="001F17B4"/>
    <w:rsid w:val="001F1FD4"/>
    <w:rsid w:val="001F20A4"/>
    <w:rsid w:val="001F23AA"/>
    <w:rsid w:val="001F30CE"/>
    <w:rsid w:val="001F3184"/>
    <w:rsid w:val="001F31BD"/>
    <w:rsid w:val="001F31F4"/>
    <w:rsid w:val="001F37AA"/>
    <w:rsid w:val="001F41E4"/>
    <w:rsid w:val="001F4378"/>
    <w:rsid w:val="001F4804"/>
    <w:rsid w:val="001F49C8"/>
    <w:rsid w:val="001F4AB9"/>
    <w:rsid w:val="001F4E76"/>
    <w:rsid w:val="001F4F3E"/>
    <w:rsid w:val="001F500B"/>
    <w:rsid w:val="001F56B3"/>
    <w:rsid w:val="001F5EFC"/>
    <w:rsid w:val="001F6102"/>
    <w:rsid w:val="001F629B"/>
    <w:rsid w:val="001F6372"/>
    <w:rsid w:val="001F63AB"/>
    <w:rsid w:val="001F665B"/>
    <w:rsid w:val="001F66A0"/>
    <w:rsid w:val="001F69E3"/>
    <w:rsid w:val="001F6A30"/>
    <w:rsid w:val="001F6BBC"/>
    <w:rsid w:val="001F6BCB"/>
    <w:rsid w:val="001F734F"/>
    <w:rsid w:val="001F79E4"/>
    <w:rsid w:val="001F7CAA"/>
    <w:rsid w:val="001F7F74"/>
    <w:rsid w:val="00200262"/>
    <w:rsid w:val="002003DD"/>
    <w:rsid w:val="0020056F"/>
    <w:rsid w:val="00200ED2"/>
    <w:rsid w:val="00201486"/>
    <w:rsid w:val="00201672"/>
    <w:rsid w:val="0020168E"/>
    <w:rsid w:val="002016D3"/>
    <w:rsid w:val="00201758"/>
    <w:rsid w:val="002019B4"/>
    <w:rsid w:val="0020268F"/>
    <w:rsid w:val="002026E2"/>
    <w:rsid w:val="00202773"/>
    <w:rsid w:val="00202CC9"/>
    <w:rsid w:val="00203314"/>
    <w:rsid w:val="0020349C"/>
    <w:rsid w:val="00203B54"/>
    <w:rsid w:val="00204386"/>
    <w:rsid w:val="002047AC"/>
    <w:rsid w:val="002047F4"/>
    <w:rsid w:val="002051FD"/>
    <w:rsid w:val="00205454"/>
    <w:rsid w:val="00205516"/>
    <w:rsid w:val="00205B18"/>
    <w:rsid w:val="00205B3E"/>
    <w:rsid w:val="00205BC1"/>
    <w:rsid w:val="00205C87"/>
    <w:rsid w:val="002063E2"/>
    <w:rsid w:val="00206561"/>
    <w:rsid w:val="002069B3"/>
    <w:rsid w:val="00206B78"/>
    <w:rsid w:val="00206C16"/>
    <w:rsid w:val="00206F54"/>
    <w:rsid w:val="00207058"/>
    <w:rsid w:val="002070CE"/>
    <w:rsid w:val="0020786C"/>
    <w:rsid w:val="00207983"/>
    <w:rsid w:val="00207A5C"/>
    <w:rsid w:val="00207B38"/>
    <w:rsid w:val="00207BAD"/>
    <w:rsid w:val="00207C1D"/>
    <w:rsid w:val="00207EDC"/>
    <w:rsid w:val="002106EC"/>
    <w:rsid w:val="0021085F"/>
    <w:rsid w:val="00210EFD"/>
    <w:rsid w:val="0021166C"/>
    <w:rsid w:val="002117BA"/>
    <w:rsid w:val="002119DC"/>
    <w:rsid w:val="00211BF0"/>
    <w:rsid w:val="00212055"/>
    <w:rsid w:val="0021215B"/>
    <w:rsid w:val="002123B5"/>
    <w:rsid w:val="00212697"/>
    <w:rsid w:val="00212E83"/>
    <w:rsid w:val="00213088"/>
    <w:rsid w:val="00213674"/>
    <w:rsid w:val="00213BB2"/>
    <w:rsid w:val="00213C87"/>
    <w:rsid w:val="002145E0"/>
    <w:rsid w:val="002146CA"/>
    <w:rsid w:val="00214DA3"/>
    <w:rsid w:val="00214DB2"/>
    <w:rsid w:val="00215390"/>
    <w:rsid w:val="002158CC"/>
    <w:rsid w:val="002158E8"/>
    <w:rsid w:val="00215AE4"/>
    <w:rsid w:val="00215B25"/>
    <w:rsid w:val="002169BD"/>
    <w:rsid w:val="00216DB1"/>
    <w:rsid w:val="00217480"/>
    <w:rsid w:val="00217522"/>
    <w:rsid w:val="00217F4B"/>
    <w:rsid w:val="00220591"/>
    <w:rsid w:val="00220795"/>
    <w:rsid w:val="00221BB0"/>
    <w:rsid w:val="00221DB4"/>
    <w:rsid w:val="00221EE1"/>
    <w:rsid w:val="0022248E"/>
    <w:rsid w:val="002224A7"/>
    <w:rsid w:val="00222BD3"/>
    <w:rsid w:val="00222EEA"/>
    <w:rsid w:val="002239A2"/>
    <w:rsid w:val="00223A0A"/>
    <w:rsid w:val="00223D8D"/>
    <w:rsid w:val="00223E7E"/>
    <w:rsid w:val="00223EFA"/>
    <w:rsid w:val="0022433F"/>
    <w:rsid w:val="00224A61"/>
    <w:rsid w:val="00224C20"/>
    <w:rsid w:val="00224E50"/>
    <w:rsid w:val="00224F4D"/>
    <w:rsid w:val="002258ED"/>
    <w:rsid w:val="00225F99"/>
    <w:rsid w:val="00226295"/>
    <w:rsid w:val="00226539"/>
    <w:rsid w:val="00226583"/>
    <w:rsid w:val="00226693"/>
    <w:rsid w:val="00226716"/>
    <w:rsid w:val="00226C5D"/>
    <w:rsid w:val="0022745E"/>
    <w:rsid w:val="002276F6"/>
    <w:rsid w:val="00227746"/>
    <w:rsid w:val="00227A7D"/>
    <w:rsid w:val="00227C88"/>
    <w:rsid w:val="00227EDE"/>
    <w:rsid w:val="00230196"/>
    <w:rsid w:val="00230CA2"/>
    <w:rsid w:val="0023100B"/>
    <w:rsid w:val="002314EC"/>
    <w:rsid w:val="002322FF"/>
    <w:rsid w:val="00232404"/>
    <w:rsid w:val="0023337E"/>
    <w:rsid w:val="002333E6"/>
    <w:rsid w:val="00233669"/>
    <w:rsid w:val="00233C31"/>
    <w:rsid w:val="00233CC7"/>
    <w:rsid w:val="002340D5"/>
    <w:rsid w:val="00234618"/>
    <w:rsid w:val="002349FD"/>
    <w:rsid w:val="00234D95"/>
    <w:rsid w:val="0023561E"/>
    <w:rsid w:val="002362E4"/>
    <w:rsid w:val="002365B4"/>
    <w:rsid w:val="0023660F"/>
    <w:rsid w:val="00236933"/>
    <w:rsid w:val="0023767B"/>
    <w:rsid w:val="002377AE"/>
    <w:rsid w:val="002379EA"/>
    <w:rsid w:val="00237B34"/>
    <w:rsid w:val="00237EDF"/>
    <w:rsid w:val="002400D6"/>
    <w:rsid w:val="00240149"/>
    <w:rsid w:val="002403EC"/>
    <w:rsid w:val="002406CA"/>
    <w:rsid w:val="002417E9"/>
    <w:rsid w:val="00241967"/>
    <w:rsid w:val="00241E86"/>
    <w:rsid w:val="0024240B"/>
    <w:rsid w:val="0024241F"/>
    <w:rsid w:val="00242CBC"/>
    <w:rsid w:val="00242DEB"/>
    <w:rsid w:val="00243406"/>
    <w:rsid w:val="00243502"/>
    <w:rsid w:val="00243519"/>
    <w:rsid w:val="0024370F"/>
    <w:rsid w:val="002437C9"/>
    <w:rsid w:val="002438E9"/>
    <w:rsid w:val="00243CEF"/>
    <w:rsid w:val="00243DEC"/>
    <w:rsid w:val="00244363"/>
    <w:rsid w:val="002444A0"/>
    <w:rsid w:val="002446DA"/>
    <w:rsid w:val="00244777"/>
    <w:rsid w:val="00245149"/>
    <w:rsid w:val="002455A4"/>
    <w:rsid w:val="0024582A"/>
    <w:rsid w:val="00245E94"/>
    <w:rsid w:val="00245EFF"/>
    <w:rsid w:val="00245FDD"/>
    <w:rsid w:val="002461E0"/>
    <w:rsid w:val="00246308"/>
    <w:rsid w:val="00246422"/>
    <w:rsid w:val="002467DE"/>
    <w:rsid w:val="00246835"/>
    <w:rsid w:val="0024697C"/>
    <w:rsid w:val="00246C1C"/>
    <w:rsid w:val="00246E4E"/>
    <w:rsid w:val="00247968"/>
    <w:rsid w:val="00247A44"/>
    <w:rsid w:val="00247E09"/>
    <w:rsid w:val="00247E67"/>
    <w:rsid w:val="00247F30"/>
    <w:rsid w:val="0025063C"/>
    <w:rsid w:val="00250B7A"/>
    <w:rsid w:val="00250D02"/>
    <w:rsid w:val="0025130B"/>
    <w:rsid w:val="0025174D"/>
    <w:rsid w:val="002519B4"/>
    <w:rsid w:val="00251D16"/>
    <w:rsid w:val="00251F51"/>
    <w:rsid w:val="002523C1"/>
    <w:rsid w:val="00252B5C"/>
    <w:rsid w:val="00252CDB"/>
    <w:rsid w:val="002534D5"/>
    <w:rsid w:val="0025379A"/>
    <w:rsid w:val="00253981"/>
    <w:rsid w:val="002542E9"/>
    <w:rsid w:val="002543DA"/>
    <w:rsid w:val="00254704"/>
    <w:rsid w:val="00254945"/>
    <w:rsid w:val="00254ACD"/>
    <w:rsid w:val="002558A2"/>
    <w:rsid w:val="00255EB4"/>
    <w:rsid w:val="00255F43"/>
    <w:rsid w:val="00256276"/>
    <w:rsid w:val="00256329"/>
    <w:rsid w:val="00256553"/>
    <w:rsid w:val="0025676C"/>
    <w:rsid w:val="002567BF"/>
    <w:rsid w:val="002567C1"/>
    <w:rsid w:val="00256814"/>
    <w:rsid w:val="002568F3"/>
    <w:rsid w:val="00256919"/>
    <w:rsid w:val="00256B4F"/>
    <w:rsid w:val="00256D77"/>
    <w:rsid w:val="00256E27"/>
    <w:rsid w:val="00257989"/>
    <w:rsid w:val="0026029F"/>
    <w:rsid w:val="002602D5"/>
    <w:rsid w:val="0026039C"/>
    <w:rsid w:val="002603AC"/>
    <w:rsid w:val="0026042A"/>
    <w:rsid w:val="00260FDA"/>
    <w:rsid w:val="00261675"/>
    <w:rsid w:val="002616FF"/>
    <w:rsid w:val="0026174B"/>
    <w:rsid w:val="00261908"/>
    <w:rsid w:val="00261D3E"/>
    <w:rsid w:val="00262A27"/>
    <w:rsid w:val="00262A7A"/>
    <w:rsid w:val="00262AB5"/>
    <w:rsid w:val="002630B4"/>
    <w:rsid w:val="00263F18"/>
    <w:rsid w:val="00263FAF"/>
    <w:rsid w:val="00264873"/>
    <w:rsid w:val="0026507F"/>
    <w:rsid w:val="0026537A"/>
    <w:rsid w:val="002653CE"/>
    <w:rsid w:val="0026588A"/>
    <w:rsid w:val="002658B5"/>
    <w:rsid w:val="00265991"/>
    <w:rsid w:val="00265A7E"/>
    <w:rsid w:val="00265B6F"/>
    <w:rsid w:val="00265DE4"/>
    <w:rsid w:val="0026617D"/>
    <w:rsid w:val="002663FD"/>
    <w:rsid w:val="00266D9D"/>
    <w:rsid w:val="00267127"/>
    <w:rsid w:val="00267AC2"/>
    <w:rsid w:val="00267D41"/>
    <w:rsid w:val="00270534"/>
    <w:rsid w:val="00270709"/>
    <w:rsid w:val="00270C9D"/>
    <w:rsid w:val="002713B6"/>
    <w:rsid w:val="00271A34"/>
    <w:rsid w:val="00271D78"/>
    <w:rsid w:val="00271F82"/>
    <w:rsid w:val="00272149"/>
    <w:rsid w:val="00272213"/>
    <w:rsid w:val="002722CE"/>
    <w:rsid w:val="00272BB5"/>
    <w:rsid w:val="0027301F"/>
    <w:rsid w:val="0027332D"/>
    <w:rsid w:val="002734FA"/>
    <w:rsid w:val="002736BE"/>
    <w:rsid w:val="002739EE"/>
    <w:rsid w:val="0027415A"/>
    <w:rsid w:val="002743C0"/>
    <w:rsid w:val="00274577"/>
    <w:rsid w:val="0027483C"/>
    <w:rsid w:val="00274F00"/>
    <w:rsid w:val="0027502C"/>
    <w:rsid w:val="0027550C"/>
    <w:rsid w:val="0027584B"/>
    <w:rsid w:val="00275A11"/>
    <w:rsid w:val="00275D88"/>
    <w:rsid w:val="00275F36"/>
    <w:rsid w:val="0027669D"/>
    <w:rsid w:val="00276EE1"/>
    <w:rsid w:val="0027782C"/>
    <w:rsid w:val="00277874"/>
    <w:rsid w:val="00277A2E"/>
    <w:rsid w:val="00280375"/>
    <w:rsid w:val="00280539"/>
    <w:rsid w:val="002806AD"/>
    <w:rsid w:val="002807A0"/>
    <w:rsid w:val="00280D92"/>
    <w:rsid w:val="00281012"/>
    <w:rsid w:val="00281309"/>
    <w:rsid w:val="0028159F"/>
    <w:rsid w:val="00281AC2"/>
    <w:rsid w:val="00282119"/>
    <w:rsid w:val="00282556"/>
    <w:rsid w:val="00282C36"/>
    <w:rsid w:val="00283433"/>
    <w:rsid w:val="002835F2"/>
    <w:rsid w:val="00283887"/>
    <w:rsid w:val="00283960"/>
    <w:rsid w:val="00283B30"/>
    <w:rsid w:val="00284789"/>
    <w:rsid w:val="00284AD1"/>
    <w:rsid w:val="00284F77"/>
    <w:rsid w:val="002856C4"/>
    <w:rsid w:val="00285D95"/>
    <w:rsid w:val="002863F9"/>
    <w:rsid w:val="00286643"/>
    <w:rsid w:val="00286D4A"/>
    <w:rsid w:val="00287F21"/>
    <w:rsid w:val="002907FF"/>
    <w:rsid w:val="00290B3E"/>
    <w:rsid w:val="00290CB6"/>
    <w:rsid w:val="00290E99"/>
    <w:rsid w:val="002913BF"/>
    <w:rsid w:val="0029154C"/>
    <w:rsid w:val="0029183F"/>
    <w:rsid w:val="002919B7"/>
    <w:rsid w:val="002921D7"/>
    <w:rsid w:val="002922F4"/>
    <w:rsid w:val="00293398"/>
    <w:rsid w:val="002934FA"/>
    <w:rsid w:val="00293AFB"/>
    <w:rsid w:val="00293FF9"/>
    <w:rsid w:val="00294A2D"/>
    <w:rsid w:val="00294EF5"/>
    <w:rsid w:val="00295589"/>
    <w:rsid w:val="00295B1F"/>
    <w:rsid w:val="00295FB5"/>
    <w:rsid w:val="002963C6"/>
    <w:rsid w:val="00296A3B"/>
    <w:rsid w:val="00296D82"/>
    <w:rsid w:val="00296E6F"/>
    <w:rsid w:val="00296F0B"/>
    <w:rsid w:val="00296F49"/>
    <w:rsid w:val="00297040"/>
    <w:rsid w:val="00297106"/>
    <w:rsid w:val="00297310"/>
    <w:rsid w:val="002974D2"/>
    <w:rsid w:val="002974E2"/>
    <w:rsid w:val="00297ACD"/>
    <w:rsid w:val="002A0509"/>
    <w:rsid w:val="002A0626"/>
    <w:rsid w:val="002A09EA"/>
    <w:rsid w:val="002A0B0F"/>
    <w:rsid w:val="002A0D05"/>
    <w:rsid w:val="002A0E91"/>
    <w:rsid w:val="002A1235"/>
    <w:rsid w:val="002A1369"/>
    <w:rsid w:val="002A1859"/>
    <w:rsid w:val="002A1A4A"/>
    <w:rsid w:val="002A31F4"/>
    <w:rsid w:val="002A338B"/>
    <w:rsid w:val="002A33CF"/>
    <w:rsid w:val="002A3429"/>
    <w:rsid w:val="002A35CE"/>
    <w:rsid w:val="002A3B26"/>
    <w:rsid w:val="002A3D32"/>
    <w:rsid w:val="002A3EC2"/>
    <w:rsid w:val="002A405C"/>
    <w:rsid w:val="002A435B"/>
    <w:rsid w:val="002A4574"/>
    <w:rsid w:val="002A483C"/>
    <w:rsid w:val="002A4E4B"/>
    <w:rsid w:val="002A4F5D"/>
    <w:rsid w:val="002A62F9"/>
    <w:rsid w:val="002A6347"/>
    <w:rsid w:val="002A6421"/>
    <w:rsid w:val="002A6637"/>
    <w:rsid w:val="002A6653"/>
    <w:rsid w:val="002A6A3D"/>
    <w:rsid w:val="002A7555"/>
    <w:rsid w:val="002A757D"/>
    <w:rsid w:val="002A760B"/>
    <w:rsid w:val="002A7711"/>
    <w:rsid w:val="002A7A08"/>
    <w:rsid w:val="002A7F96"/>
    <w:rsid w:val="002B00E2"/>
    <w:rsid w:val="002B0186"/>
    <w:rsid w:val="002B0220"/>
    <w:rsid w:val="002B05B7"/>
    <w:rsid w:val="002B0FAB"/>
    <w:rsid w:val="002B12BE"/>
    <w:rsid w:val="002B1B8F"/>
    <w:rsid w:val="002B1D30"/>
    <w:rsid w:val="002B1D38"/>
    <w:rsid w:val="002B24EE"/>
    <w:rsid w:val="002B2B5B"/>
    <w:rsid w:val="002B321D"/>
    <w:rsid w:val="002B34A3"/>
    <w:rsid w:val="002B34E8"/>
    <w:rsid w:val="002B3805"/>
    <w:rsid w:val="002B3893"/>
    <w:rsid w:val="002B3A00"/>
    <w:rsid w:val="002B4293"/>
    <w:rsid w:val="002B44F8"/>
    <w:rsid w:val="002B4896"/>
    <w:rsid w:val="002B4FFF"/>
    <w:rsid w:val="002B59DF"/>
    <w:rsid w:val="002B5D01"/>
    <w:rsid w:val="002B5F57"/>
    <w:rsid w:val="002B61A9"/>
    <w:rsid w:val="002B6DFC"/>
    <w:rsid w:val="002B6E75"/>
    <w:rsid w:val="002B7006"/>
    <w:rsid w:val="002C0173"/>
    <w:rsid w:val="002C0234"/>
    <w:rsid w:val="002C04AA"/>
    <w:rsid w:val="002C0631"/>
    <w:rsid w:val="002C0869"/>
    <w:rsid w:val="002C0D44"/>
    <w:rsid w:val="002C0E48"/>
    <w:rsid w:val="002C0FD9"/>
    <w:rsid w:val="002C1001"/>
    <w:rsid w:val="002C184B"/>
    <w:rsid w:val="002C1850"/>
    <w:rsid w:val="002C1860"/>
    <w:rsid w:val="002C1C84"/>
    <w:rsid w:val="002C2288"/>
    <w:rsid w:val="002C3466"/>
    <w:rsid w:val="002C3978"/>
    <w:rsid w:val="002C3D87"/>
    <w:rsid w:val="002C418D"/>
    <w:rsid w:val="002C42CF"/>
    <w:rsid w:val="002C4844"/>
    <w:rsid w:val="002C48C1"/>
    <w:rsid w:val="002C546C"/>
    <w:rsid w:val="002C54B8"/>
    <w:rsid w:val="002C58EA"/>
    <w:rsid w:val="002C5D62"/>
    <w:rsid w:val="002C601A"/>
    <w:rsid w:val="002C62FC"/>
    <w:rsid w:val="002C6374"/>
    <w:rsid w:val="002C666F"/>
    <w:rsid w:val="002C6800"/>
    <w:rsid w:val="002C6A41"/>
    <w:rsid w:val="002C6AC7"/>
    <w:rsid w:val="002C6F5D"/>
    <w:rsid w:val="002C7263"/>
    <w:rsid w:val="002C7853"/>
    <w:rsid w:val="002D0181"/>
    <w:rsid w:val="002D04C8"/>
    <w:rsid w:val="002D0D65"/>
    <w:rsid w:val="002D0DF9"/>
    <w:rsid w:val="002D18E2"/>
    <w:rsid w:val="002D1DFD"/>
    <w:rsid w:val="002D1FAD"/>
    <w:rsid w:val="002D1FFE"/>
    <w:rsid w:val="002D221C"/>
    <w:rsid w:val="002D25BC"/>
    <w:rsid w:val="002D273A"/>
    <w:rsid w:val="002D27A9"/>
    <w:rsid w:val="002D2BD6"/>
    <w:rsid w:val="002D2E15"/>
    <w:rsid w:val="002D3614"/>
    <w:rsid w:val="002D3B18"/>
    <w:rsid w:val="002D43C9"/>
    <w:rsid w:val="002D4AE6"/>
    <w:rsid w:val="002D4BEE"/>
    <w:rsid w:val="002D4F62"/>
    <w:rsid w:val="002D509E"/>
    <w:rsid w:val="002D51EA"/>
    <w:rsid w:val="002D57BF"/>
    <w:rsid w:val="002D5898"/>
    <w:rsid w:val="002D5D95"/>
    <w:rsid w:val="002D5F2F"/>
    <w:rsid w:val="002D60CB"/>
    <w:rsid w:val="002D60D4"/>
    <w:rsid w:val="002D6286"/>
    <w:rsid w:val="002D77C8"/>
    <w:rsid w:val="002D79C0"/>
    <w:rsid w:val="002E0035"/>
    <w:rsid w:val="002E0047"/>
    <w:rsid w:val="002E009A"/>
    <w:rsid w:val="002E132A"/>
    <w:rsid w:val="002E1548"/>
    <w:rsid w:val="002E19A4"/>
    <w:rsid w:val="002E1C09"/>
    <w:rsid w:val="002E2151"/>
    <w:rsid w:val="002E258D"/>
    <w:rsid w:val="002E2B0A"/>
    <w:rsid w:val="002E3278"/>
    <w:rsid w:val="002E32D6"/>
    <w:rsid w:val="002E3581"/>
    <w:rsid w:val="002E4460"/>
    <w:rsid w:val="002E4DDD"/>
    <w:rsid w:val="002E506A"/>
    <w:rsid w:val="002E5477"/>
    <w:rsid w:val="002E57B0"/>
    <w:rsid w:val="002E6162"/>
    <w:rsid w:val="002E6B7E"/>
    <w:rsid w:val="002E6CE5"/>
    <w:rsid w:val="002E6D18"/>
    <w:rsid w:val="002E723F"/>
    <w:rsid w:val="002E75DD"/>
    <w:rsid w:val="002E7A6F"/>
    <w:rsid w:val="002E7D48"/>
    <w:rsid w:val="002F0006"/>
    <w:rsid w:val="002F0915"/>
    <w:rsid w:val="002F0FC4"/>
    <w:rsid w:val="002F138F"/>
    <w:rsid w:val="002F1627"/>
    <w:rsid w:val="002F1651"/>
    <w:rsid w:val="002F16CE"/>
    <w:rsid w:val="002F1C0A"/>
    <w:rsid w:val="002F1F66"/>
    <w:rsid w:val="002F200D"/>
    <w:rsid w:val="002F2715"/>
    <w:rsid w:val="002F2C44"/>
    <w:rsid w:val="002F2DB2"/>
    <w:rsid w:val="002F31AE"/>
    <w:rsid w:val="002F3749"/>
    <w:rsid w:val="002F43AC"/>
    <w:rsid w:val="002F46C8"/>
    <w:rsid w:val="002F4959"/>
    <w:rsid w:val="002F4A44"/>
    <w:rsid w:val="002F4AE6"/>
    <w:rsid w:val="002F4E03"/>
    <w:rsid w:val="002F56C5"/>
    <w:rsid w:val="002F5E1E"/>
    <w:rsid w:val="002F643E"/>
    <w:rsid w:val="002F6853"/>
    <w:rsid w:val="002F7443"/>
    <w:rsid w:val="002F763A"/>
    <w:rsid w:val="002F7921"/>
    <w:rsid w:val="002F7E01"/>
    <w:rsid w:val="00300070"/>
    <w:rsid w:val="00300364"/>
    <w:rsid w:val="003004DF"/>
    <w:rsid w:val="00300527"/>
    <w:rsid w:val="0030083D"/>
    <w:rsid w:val="003009C4"/>
    <w:rsid w:val="00300D78"/>
    <w:rsid w:val="00300F48"/>
    <w:rsid w:val="00301ACC"/>
    <w:rsid w:val="00301D56"/>
    <w:rsid w:val="00301E2D"/>
    <w:rsid w:val="00301EFB"/>
    <w:rsid w:val="00302A7F"/>
    <w:rsid w:val="00302BD9"/>
    <w:rsid w:val="003030B3"/>
    <w:rsid w:val="0030325A"/>
    <w:rsid w:val="003035D0"/>
    <w:rsid w:val="00303BDA"/>
    <w:rsid w:val="00304BF0"/>
    <w:rsid w:val="00304C65"/>
    <w:rsid w:val="00304DF4"/>
    <w:rsid w:val="003053C6"/>
    <w:rsid w:val="00305930"/>
    <w:rsid w:val="00305BC8"/>
    <w:rsid w:val="00306324"/>
    <w:rsid w:val="00306AB3"/>
    <w:rsid w:val="00307660"/>
    <w:rsid w:val="00307745"/>
    <w:rsid w:val="00307830"/>
    <w:rsid w:val="00307A01"/>
    <w:rsid w:val="003103AD"/>
    <w:rsid w:val="00310401"/>
    <w:rsid w:val="00310443"/>
    <w:rsid w:val="00310585"/>
    <w:rsid w:val="0031088E"/>
    <w:rsid w:val="00310A38"/>
    <w:rsid w:val="00310E95"/>
    <w:rsid w:val="00310FCC"/>
    <w:rsid w:val="003111EA"/>
    <w:rsid w:val="003118BD"/>
    <w:rsid w:val="00311E54"/>
    <w:rsid w:val="0031230D"/>
    <w:rsid w:val="00312484"/>
    <w:rsid w:val="0031251C"/>
    <w:rsid w:val="003127F9"/>
    <w:rsid w:val="00312A78"/>
    <w:rsid w:val="00312C0A"/>
    <w:rsid w:val="00312C7E"/>
    <w:rsid w:val="00312C8A"/>
    <w:rsid w:val="00312FB1"/>
    <w:rsid w:val="00313824"/>
    <w:rsid w:val="00313999"/>
    <w:rsid w:val="00314B95"/>
    <w:rsid w:val="00315122"/>
    <w:rsid w:val="003152B4"/>
    <w:rsid w:val="003152E0"/>
    <w:rsid w:val="00315651"/>
    <w:rsid w:val="003157DC"/>
    <w:rsid w:val="00315EDC"/>
    <w:rsid w:val="003163C8"/>
    <w:rsid w:val="0031669A"/>
    <w:rsid w:val="00316BBE"/>
    <w:rsid w:val="00316EA1"/>
    <w:rsid w:val="003174B5"/>
    <w:rsid w:val="00317BFB"/>
    <w:rsid w:val="003201C3"/>
    <w:rsid w:val="003202F7"/>
    <w:rsid w:val="00320FA3"/>
    <w:rsid w:val="0032130F"/>
    <w:rsid w:val="003217F0"/>
    <w:rsid w:val="003218BE"/>
    <w:rsid w:val="00321EFD"/>
    <w:rsid w:val="003224A8"/>
    <w:rsid w:val="0032256C"/>
    <w:rsid w:val="0032261B"/>
    <w:rsid w:val="00322E45"/>
    <w:rsid w:val="00322E85"/>
    <w:rsid w:val="00322F82"/>
    <w:rsid w:val="003240CD"/>
    <w:rsid w:val="003240FF"/>
    <w:rsid w:val="0032432D"/>
    <w:rsid w:val="00324E47"/>
    <w:rsid w:val="00324EA4"/>
    <w:rsid w:val="00324EB4"/>
    <w:rsid w:val="0032564C"/>
    <w:rsid w:val="00325E5F"/>
    <w:rsid w:val="00326962"/>
    <w:rsid w:val="00326CBA"/>
    <w:rsid w:val="00326DB8"/>
    <w:rsid w:val="0032725C"/>
    <w:rsid w:val="003273FC"/>
    <w:rsid w:val="00330AA5"/>
    <w:rsid w:val="00330D2D"/>
    <w:rsid w:val="0033103E"/>
    <w:rsid w:val="00331AF5"/>
    <w:rsid w:val="00331CC1"/>
    <w:rsid w:val="00332EC9"/>
    <w:rsid w:val="0033382A"/>
    <w:rsid w:val="00334030"/>
    <w:rsid w:val="00334392"/>
    <w:rsid w:val="00334AED"/>
    <w:rsid w:val="00334AF6"/>
    <w:rsid w:val="00335060"/>
    <w:rsid w:val="003351B9"/>
    <w:rsid w:val="00335A17"/>
    <w:rsid w:val="00335F14"/>
    <w:rsid w:val="0033613B"/>
    <w:rsid w:val="00336811"/>
    <w:rsid w:val="00336B58"/>
    <w:rsid w:val="00336DD4"/>
    <w:rsid w:val="00336E07"/>
    <w:rsid w:val="003402DF"/>
    <w:rsid w:val="0034093E"/>
    <w:rsid w:val="003412E7"/>
    <w:rsid w:val="00341359"/>
    <w:rsid w:val="0034164F"/>
    <w:rsid w:val="00341888"/>
    <w:rsid w:val="00341B0B"/>
    <w:rsid w:val="00341CDF"/>
    <w:rsid w:val="00341F2E"/>
    <w:rsid w:val="00342136"/>
    <w:rsid w:val="00342205"/>
    <w:rsid w:val="003428B7"/>
    <w:rsid w:val="00342A04"/>
    <w:rsid w:val="00342CBE"/>
    <w:rsid w:val="00342E53"/>
    <w:rsid w:val="00342F24"/>
    <w:rsid w:val="00342F3C"/>
    <w:rsid w:val="00343029"/>
    <w:rsid w:val="003433B8"/>
    <w:rsid w:val="00344176"/>
    <w:rsid w:val="00344569"/>
    <w:rsid w:val="00344967"/>
    <w:rsid w:val="00344CAA"/>
    <w:rsid w:val="00344CEA"/>
    <w:rsid w:val="00344E74"/>
    <w:rsid w:val="00345BF2"/>
    <w:rsid w:val="00345FE7"/>
    <w:rsid w:val="00346137"/>
    <w:rsid w:val="003461E0"/>
    <w:rsid w:val="00346534"/>
    <w:rsid w:val="003468A6"/>
    <w:rsid w:val="00346B29"/>
    <w:rsid w:val="00346D9C"/>
    <w:rsid w:val="0034742F"/>
    <w:rsid w:val="00347894"/>
    <w:rsid w:val="00347C72"/>
    <w:rsid w:val="00350147"/>
    <w:rsid w:val="00350B14"/>
    <w:rsid w:val="00350C8E"/>
    <w:rsid w:val="003512E9"/>
    <w:rsid w:val="003513A1"/>
    <w:rsid w:val="00351616"/>
    <w:rsid w:val="00351B9B"/>
    <w:rsid w:val="003528F5"/>
    <w:rsid w:val="00352D6A"/>
    <w:rsid w:val="00352DF8"/>
    <w:rsid w:val="003532A3"/>
    <w:rsid w:val="003533FF"/>
    <w:rsid w:val="003538D7"/>
    <w:rsid w:val="00353C9E"/>
    <w:rsid w:val="003544D3"/>
    <w:rsid w:val="00354739"/>
    <w:rsid w:val="00354BBB"/>
    <w:rsid w:val="00354E28"/>
    <w:rsid w:val="003558C8"/>
    <w:rsid w:val="0035592C"/>
    <w:rsid w:val="00356290"/>
    <w:rsid w:val="00356388"/>
    <w:rsid w:val="00356397"/>
    <w:rsid w:val="003563A1"/>
    <w:rsid w:val="00356688"/>
    <w:rsid w:val="00356B01"/>
    <w:rsid w:val="00356B78"/>
    <w:rsid w:val="003575F3"/>
    <w:rsid w:val="00357898"/>
    <w:rsid w:val="00357AC4"/>
    <w:rsid w:val="00357CEE"/>
    <w:rsid w:val="003601EF"/>
    <w:rsid w:val="00360374"/>
    <w:rsid w:val="0036042A"/>
    <w:rsid w:val="00360BD8"/>
    <w:rsid w:val="00360E13"/>
    <w:rsid w:val="0036129F"/>
    <w:rsid w:val="003617AF"/>
    <w:rsid w:val="00361B1B"/>
    <w:rsid w:val="00361E60"/>
    <w:rsid w:val="0036249B"/>
    <w:rsid w:val="00362540"/>
    <w:rsid w:val="00362571"/>
    <w:rsid w:val="003626B8"/>
    <w:rsid w:val="00362827"/>
    <w:rsid w:val="00362E5D"/>
    <w:rsid w:val="00363142"/>
    <w:rsid w:val="003639FA"/>
    <w:rsid w:val="00363C9A"/>
    <w:rsid w:val="00363DA6"/>
    <w:rsid w:val="00363F61"/>
    <w:rsid w:val="003647A4"/>
    <w:rsid w:val="00364BB7"/>
    <w:rsid w:val="00365D7A"/>
    <w:rsid w:val="00365EBC"/>
    <w:rsid w:val="00366063"/>
    <w:rsid w:val="003665E0"/>
    <w:rsid w:val="003666A7"/>
    <w:rsid w:val="00367478"/>
    <w:rsid w:val="00367E52"/>
    <w:rsid w:val="00367EAD"/>
    <w:rsid w:val="003709EF"/>
    <w:rsid w:val="00370A70"/>
    <w:rsid w:val="00371379"/>
    <w:rsid w:val="00371DDF"/>
    <w:rsid w:val="00371EAD"/>
    <w:rsid w:val="0037247B"/>
    <w:rsid w:val="00372660"/>
    <w:rsid w:val="00372839"/>
    <w:rsid w:val="00372BE9"/>
    <w:rsid w:val="00373456"/>
    <w:rsid w:val="00373B97"/>
    <w:rsid w:val="00373D30"/>
    <w:rsid w:val="00373D3F"/>
    <w:rsid w:val="00373F4F"/>
    <w:rsid w:val="00374191"/>
    <w:rsid w:val="003744C5"/>
    <w:rsid w:val="00374504"/>
    <w:rsid w:val="00374D85"/>
    <w:rsid w:val="00374FC3"/>
    <w:rsid w:val="00375052"/>
    <w:rsid w:val="00376372"/>
    <w:rsid w:val="00376558"/>
    <w:rsid w:val="00376A5F"/>
    <w:rsid w:val="00376AD0"/>
    <w:rsid w:val="00376F2E"/>
    <w:rsid w:val="00376FED"/>
    <w:rsid w:val="0037716B"/>
    <w:rsid w:val="00377189"/>
    <w:rsid w:val="00377516"/>
    <w:rsid w:val="003777A0"/>
    <w:rsid w:val="00377D35"/>
    <w:rsid w:val="003800BD"/>
    <w:rsid w:val="00380209"/>
    <w:rsid w:val="003802DA"/>
    <w:rsid w:val="003803E1"/>
    <w:rsid w:val="00380600"/>
    <w:rsid w:val="0038133F"/>
    <w:rsid w:val="0038212F"/>
    <w:rsid w:val="0038213D"/>
    <w:rsid w:val="003838EE"/>
    <w:rsid w:val="00383DC6"/>
    <w:rsid w:val="00384554"/>
    <w:rsid w:val="00384576"/>
    <w:rsid w:val="00384BF4"/>
    <w:rsid w:val="00385884"/>
    <w:rsid w:val="003858A6"/>
    <w:rsid w:val="00385B48"/>
    <w:rsid w:val="00385F1E"/>
    <w:rsid w:val="003864CC"/>
    <w:rsid w:val="0038657C"/>
    <w:rsid w:val="00386AC0"/>
    <w:rsid w:val="00386B73"/>
    <w:rsid w:val="00386DD6"/>
    <w:rsid w:val="00386ED4"/>
    <w:rsid w:val="003876CA"/>
    <w:rsid w:val="00387A8C"/>
    <w:rsid w:val="00387EAC"/>
    <w:rsid w:val="0039004D"/>
    <w:rsid w:val="003903F5"/>
    <w:rsid w:val="00390D0C"/>
    <w:rsid w:val="00390E01"/>
    <w:rsid w:val="00391082"/>
    <w:rsid w:val="0039123F"/>
    <w:rsid w:val="00391263"/>
    <w:rsid w:val="00391264"/>
    <w:rsid w:val="003914D2"/>
    <w:rsid w:val="003914DE"/>
    <w:rsid w:val="00391F1A"/>
    <w:rsid w:val="0039254E"/>
    <w:rsid w:val="00392714"/>
    <w:rsid w:val="00392C1F"/>
    <w:rsid w:val="00393F1B"/>
    <w:rsid w:val="003941AA"/>
    <w:rsid w:val="00394482"/>
    <w:rsid w:val="0039467F"/>
    <w:rsid w:val="00394B46"/>
    <w:rsid w:val="00394BC1"/>
    <w:rsid w:val="00395530"/>
    <w:rsid w:val="00395A63"/>
    <w:rsid w:val="00396FBA"/>
    <w:rsid w:val="003971B2"/>
    <w:rsid w:val="00397796"/>
    <w:rsid w:val="00397CD8"/>
    <w:rsid w:val="00397D58"/>
    <w:rsid w:val="003A0084"/>
    <w:rsid w:val="003A10B8"/>
    <w:rsid w:val="003A1332"/>
    <w:rsid w:val="003A15BE"/>
    <w:rsid w:val="003A1703"/>
    <w:rsid w:val="003A1E7B"/>
    <w:rsid w:val="003A21B5"/>
    <w:rsid w:val="003A3080"/>
    <w:rsid w:val="003A3426"/>
    <w:rsid w:val="003A3F56"/>
    <w:rsid w:val="003A4214"/>
    <w:rsid w:val="003A456E"/>
    <w:rsid w:val="003A480D"/>
    <w:rsid w:val="003A4F9D"/>
    <w:rsid w:val="003A5455"/>
    <w:rsid w:val="003A5CB1"/>
    <w:rsid w:val="003A6483"/>
    <w:rsid w:val="003A7B57"/>
    <w:rsid w:val="003A7D7B"/>
    <w:rsid w:val="003A7F1E"/>
    <w:rsid w:val="003B00AA"/>
    <w:rsid w:val="003B04D1"/>
    <w:rsid w:val="003B0748"/>
    <w:rsid w:val="003B0F7E"/>
    <w:rsid w:val="003B183F"/>
    <w:rsid w:val="003B1D1B"/>
    <w:rsid w:val="003B1E52"/>
    <w:rsid w:val="003B205A"/>
    <w:rsid w:val="003B2302"/>
    <w:rsid w:val="003B2765"/>
    <w:rsid w:val="003B2F70"/>
    <w:rsid w:val="003B3B7E"/>
    <w:rsid w:val="003B3C1C"/>
    <w:rsid w:val="003B407B"/>
    <w:rsid w:val="003B4319"/>
    <w:rsid w:val="003B453F"/>
    <w:rsid w:val="003B4948"/>
    <w:rsid w:val="003B5104"/>
    <w:rsid w:val="003B5149"/>
    <w:rsid w:val="003B51A9"/>
    <w:rsid w:val="003B5BF6"/>
    <w:rsid w:val="003B6C88"/>
    <w:rsid w:val="003B7191"/>
    <w:rsid w:val="003B72E4"/>
    <w:rsid w:val="003B7C05"/>
    <w:rsid w:val="003C03B7"/>
    <w:rsid w:val="003C043A"/>
    <w:rsid w:val="003C0574"/>
    <w:rsid w:val="003C0C53"/>
    <w:rsid w:val="003C124C"/>
    <w:rsid w:val="003C13AE"/>
    <w:rsid w:val="003C1534"/>
    <w:rsid w:val="003C22B5"/>
    <w:rsid w:val="003C24CB"/>
    <w:rsid w:val="003C27AC"/>
    <w:rsid w:val="003C27CB"/>
    <w:rsid w:val="003C3293"/>
    <w:rsid w:val="003C32CD"/>
    <w:rsid w:val="003C3C8D"/>
    <w:rsid w:val="003C4103"/>
    <w:rsid w:val="003C411E"/>
    <w:rsid w:val="003C4207"/>
    <w:rsid w:val="003C477F"/>
    <w:rsid w:val="003C47CE"/>
    <w:rsid w:val="003C53BA"/>
    <w:rsid w:val="003C67E6"/>
    <w:rsid w:val="003C686D"/>
    <w:rsid w:val="003C6AA7"/>
    <w:rsid w:val="003C6B2B"/>
    <w:rsid w:val="003C7031"/>
    <w:rsid w:val="003C7101"/>
    <w:rsid w:val="003C7366"/>
    <w:rsid w:val="003C7508"/>
    <w:rsid w:val="003C78BF"/>
    <w:rsid w:val="003C7A1A"/>
    <w:rsid w:val="003C7BCE"/>
    <w:rsid w:val="003C7CE9"/>
    <w:rsid w:val="003C7EBA"/>
    <w:rsid w:val="003C7EF0"/>
    <w:rsid w:val="003D0321"/>
    <w:rsid w:val="003D04B4"/>
    <w:rsid w:val="003D05E5"/>
    <w:rsid w:val="003D06B2"/>
    <w:rsid w:val="003D0864"/>
    <w:rsid w:val="003D0FF1"/>
    <w:rsid w:val="003D1751"/>
    <w:rsid w:val="003D18F4"/>
    <w:rsid w:val="003D1A9D"/>
    <w:rsid w:val="003D1CEA"/>
    <w:rsid w:val="003D277E"/>
    <w:rsid w:val="003D29B2"/>
    <w:rsid w:val="003D2A5A"/>
    <w:rsid w:val="003D2BA9"/>
    <w:rsid w:val="003D3082"/>
    <w:rsid w:val="003D320A"/>
    <w:rsid w:val="003D3DFC"/>
    <w:rsid w:val="003D4DE6"/>
    <w:rsid w:val="003D51B4"/>
    <w:rsid w:val="003D6D09"/>
    <w:rsid w:val="003D6F1C"/>
    <w:rsid w:val="003D6F6C"/>
    <w:rsid w:val="003D750C"/>
    <w:rsid w:val="003D7F5D"/>
    <w:rsid w:val="003E0493"/>
    <w:rsid w:val="003E06EA"/>
    <w:rsid w:val="003E07D9"/>
    <w:rsid w:val="003E0B9B"/>
    <w:rsid w:val="003E0FD9"/>
    <w:rsid w:val="003E0FFE"/>
    <w:rsid w:val="003E18A7"/>
    <w:rsid w:val="003E1E16"/>
    <w:rsid w:val="003E1E78"/>
    <w:rsid w:val="003E1F32"/>
    <w:rsid w:val="003E2078"/>
    <w:rsid w:val="003E217A"/>
    <w:rsid w:val="003E21CC"/>
    <w:rsid w:val="003E25B3"/>
    <w:rsid w:val="003E2653"/>
    <w:rsid w:val="003E2985"/>
    <w:rsid w:val="003E2F3C"/>
    <w:rsid w:val="003E36A9"/>
    <w:rsid w:val="003E39CE"/>
    <w:rsid w:val="003E3AF5"/>
    <w:rsid w:val="003E47A5"/>
    <w:rsid w:val="003E52E7"/>
    <w:rsid w:val="003E5710"/>
    <w:rsid w:val="003E5791"/>
    <w:rsid w:val="003E5796"/>
    <w:rsid w:val="003E59AD"/>
    <w:rsid w:val="003E5A84"/>
    <w:rsid w:val="003E5F18"/>
    <w:rsid w:val="003E5FF1"/>
    <w:rsid w:val="003E656A"/>
    <w:rsid w:val="003E6604"/>
    <w:rsid w:val="003E755B"/>
    <w:rsid w:val="003E7C49"/>
    <w:rsid w:val="003E7C89"/>
    <w:rsid w:val="003F0AD9"/>
    <w:rsid w:val="003F0BEE"/>
    <w:rsid w:val="003F0CCB"/>
    <w:rsid w:val="003F0F9D"/>
    <w:rsid w:val="003F15B4"/>
    <w:rsid w:val="003F17AD"/>
    <w:rsid w:val="003F1D97"/>
    <w:rsid w:val="003F292C"/>
    <w:rsid w:val="003F2E50"/>
    <w:rsid w:val="003F31C9"/>
    <w:rsid w:val="003F35D2"/>
    <w:rsid w:val="003F399C"/>
    <w:rsid w:val="003F3B48"/>
    <w:rsid w:val="003F3B7C"/>
    <w:rsid w:val="003F3C36"/>
    <w:rsid w:val="003F3C82"/>
    <w:rsid w:val="003F4030"/>
    <w:rsid w:val="003F4CFE"/>
    <w:rsid w:val="003F5217"/>
    <w:rsid w:val="003F608C"/>
    <w:rsid w:val="003F6149"/>
    <w:rsid w:val="003F68DA"/>
    <w:rsid w:val="003F6977"/>
    <w:rsid w:val="003F6E24"/>
    <w:rsid w:val="003F70A7"/>
    <w:rsid w:val="003F71F0"/>
    <w:rsid w:val="003F782E"/>
    <w:rsid w:val="00400204"/>
    <w:rsid w:val="004010C1"/>
    <w:rsid w:val="004013A0"/>
    <w:rsid w:val="0040153F"/>
    <w:rsid w:val="0040171D"/>
    <w:rsid w:val="00402A04"/>
    <w:rsid w:val="00402A6F"/>
    <w:rsid w:val="00402DFB"/>
    <w:rsid w:val="00403272"/>
    <w:rsid w:val="00403347"/>
    <w:rsid w:val="0040338E"/>
    <w:rsid w:val="004036D9"/>
    <w:rsid w:val="0040386A"/>
    <w:rsid w:val="00403C70"/>
    <w:rsid w:val="00403CA9"/>
    <w:rsid w:val="004041C6"/>
    <w:rsid w:val="00404F24"/>
    <w:rsid w:val="00405436"/>
    <w:rsid w:val="00405E03"/>
    <w:rsid w:val="004061E7"/>
    <w:rsid w:val="0040650C"/>
    <w:rsid w:val="00406B26"/>
    <w:rsid w:val="00407A63"/>
    <w:rsid w:val="00407BC9"/>
    <w:rsid w:val="004100B4"/>
    <w:rsid w:val="004102D6"/>
    <w:rsid w:val="00410CA8"/>
    <w:rsid w:val="00410E12"/>
    <w:rsid w:val="004114CA"/>
    <w:rsid w:val="00412537"/>
    <w:rsid w:val="0041280C"/>
    <w:rsid w:val="00412837"/>
    <w:rsid w:val="00412D11"/>
    <w:rsid w:val="00413917"/>
    <w:rsid w:val="00413C8B"/>
    <w:rsid w:val="00414E45"/>
    <w:rsid w:val="00415188"/>
    <w:rsid w:val="00415208"/>
    <w:rsid w:val="00415EB1"/>
    <w:rsid w:val="00416712"/>
    <w:rsid w:val="00416909"/>
    <w:rsid w:val="00416C68"/>
    <w:rsid w:val="00416C72"/>
    <w:rsid w:val="004172C8"/>
    <w:rsid w:val="004172D9"/>
    <w:rsid w:val="00417557"/>
    <w:rsid w:val="00417CA9"/>
    <w:rsid w:val="004201C7"/>
    <w:rsid w:val="00420370"/>
    <w:rsid w:val="00420BA3"/>
    <w:rsid w:val="00420F2C"/>
    <w:rsid w:val="00421256"/>
    <w:rsid w:val="004213F2"/>
    <w:rsid w:val="00421B0D"/>
    <w:rsid w:val="00421BB3"/>
    <w:rsid w:val="00421C0C"/>
    <w:rsid w:val="00423899"/>
    <w:rsid w:val="004240A2"/>
    <w:rsid w:val="004244E3"/>
    <w:rsid w:val="00424BC8"/>
    <w:rsid w:val="00424E36"/>
    <w:rsid w:val="004255D5"/>
    <w:rsid w:val="00425886"/>
    <w:rsid w:val="00425DE6"/>
    <w:rsid w:val="0042661F"/>
    <w:rsid w:val="00426785"/>
    <w:rsid w:val="00426909"/>
    <w:rsid w:val="0042759D"/>
    <w:rsid w:val="004275F8"/>
    <w:rsid w:val="004278E6"/>
    <w:rsid w:val="00427A60"/>
    <w:rsid w:val="0043019F"/>
    <w:rsid w:val="004303B0"/>
    <w:rsid w:val="00430C7B"/>
    <w:rsid w:val="00431421"/>
    <w:rsid w:val="004315C0"/>
    <w:rsid w:val="00431D33"/>
    <w:rsid w:val="0043274F"/>
    <w:rsid w:val="0043393D"/>
    <w:rsid w:val="00434CD8"/>
    <w:rsid w:val="00435B2C"/>
    <w:rsid w:val="00435C1E"/>
    <w:rsid w:val="00435D77"/>
    <w:rsid w:val="00435E93"/>
    <w:rsid w:val="00435F89"/>
    <w:rsid w:val="00436339"/>
    <w:rsid w:val="00436588"/>
    <w:rsid w:val="004373FC"/>
    <w:rsid w:val="0043741D"/>
    <w:rsid w:val="004376C2"/>
    <w:rsid w:val="0043786D"/>
    <w:rsid w:val="00437F06"/>
    <w:rsid w:val="00440006"/>
    <w:rsid w:val="004400BA"/>
    <w:rsid w:val="00440AF7"/>
    <w:rsid w:val="00440DBB"/>
    <w:rsid w:val="00440F41"/>
    <w:rsid w:val="0044114C"/>
    <w:rsid w:val="00441527"/>
    <w:rsid w:val="0044156B"/>
    <w:rsid w:val="004417E2"/>
    <w:rsid w:val="00441933"/>
    <w:rsid w:val="00442009"/>
    <w:rsid w:val="0044217F"/>
    <w:rsid w:val="004427C3"/>
    <w:rsid w:val="00442B98"/>
    <w:rsid w:val="004432D9"/>
    <w:rsid w:val="00443A85"/>
    <w:rsid w:val="004440E6"/>
    <w:rsid w:val="00444F5E"/>
    <w:rsid w:val="00445010"/>
    <w:rsid w:val="0044507C"/>
    <w:rsid w:val="00445124"/>
    <w:rsid w:val="0044565E"/>
    <w:rsid w:val="0044580D"/>
    <w:rsid w:val="00445A64"/>
    <w:rsid w:val="00445B46"/>
    <w:rsid w:val="00445EE1"/>
    <w:rsid w:val="00446447"/>
    <w:rsid w:val="0044656C"/>
    <w:rsid w:val="0044676C"/>
    <w:rsid w:val="00446E78"/>
    <w:rsid w:val="00446FC6"/>
    <w:rsid w:val="004470D7"/>
    <w:rsid w:val="004473BE"/>
    <w:rsid w:val="0044742E"/>
    <w:rsid w:val="0045080B"/>
    <w:rsid w:val="00450CA9"/>
    <w:rsid w:val="00450E90"/>
    <w:rsid w:val="00451364"/>
    <w:rsid w:val="004514AA"/>
    <w:rsid w:val="004514D9"/>
    <w:rsid w:val="004517B5"/>
    <w:rsid w:val="004519AF"/>
    <w:rsid w:val="00451A59"/>
    <w:rsid w:val="00451C3A"/>
    <w:rsid w:val="00452315"/>
    <w:rsid w:val="004524F0"/>
    <w:rsid w:val="004539EE"/>
    <w:rsid w:val="00453B60"/>
    <w:rsid w:val="0045446A"/>
    <w:rsid w:val="00454542"/>
    <w:rsid w:val="00454932"/>
    <w:rsid w:val="00454BDD"/>
    <w:rsid w:val="00454DEF"/>
    <w:rsid w:val="00454EF8"/>
    <w:rsid w:val="00455328"/>
    <w:rsid w:val="00455488"/>
    <w:rsid w:val="004554FC"/>
    <w:rsid w:val="0045568D"/>
    <w:rsid w:val="00455B62"/>
    <w:rsid w:val="00455B84"/>
    <w:rsid w:val="00455DF5"/>
    <w:rsid w:val="0045627C"/>
    <w:rsid w:val="00457156"/>
    <w:rsid w:val="00457262"/>
    <w:rsid w:val="00460521"/>
    <w:rsid w:val="004605C9"/>
    <w:rsid w:val="00460601"/>
    <w:rsid w:val="004607D6"/>
    <w:rsid w:val="00460821"/>
    <w:rsid w:val="00460A36"/>
    <w:rsid w:val="004610CA"/>
    <w:rsid w:val="00461439"/>
    <w:rsid w:val="004617BB"/>
    <w:rsid w:val="004618FF"/>
    <w:rsid w:val="00461DE1"/>
    <w:rsid w:val="00461E53"/>
    <w:rsid w:val="00462260"/>
    <w:rsid w:val="00462814"/>
    <w:rsid w:val="00462836"/>
    <w:rsid w:val="004629A1"/>
    <w:rsid w:val="00462A8B"/>
    <w:rsid w:val="00462B4C"/>
    <w:rsid w:val="00462C18"/>
    <w:rsid w:val="00462CA2"/>
    <w:rsid w:val="00462CD5"/>
    <w:rsid w:val="00462EB5"/>
    <w:rsid w:val="00463004"/>
    <w:rsid w:val="00463234"/>
    <w:rsid w:val="00463320"/>
    <w:rsid w:val="00463343"/>
    <w:rsid w:val="00463968"/>
    <w:rsid w:val="00463B53"/>
    <w:rsid w:val="00463EC4"/>
    <w:rsid w:val="00463F37"/>
    <w:rsid w:val="00463FC2"/>
    <w:rsid w:val="0046424C"/>
    <w:rsid w:val="004643DB"/>
    <w:rsid w:val="00464A15"/>
    <w:rsid w:val="00464CA7"/>
    <w:rsid w:val="00464CD5"/>
    <w:rsid w:val="00465098"/>
    <w:rsid w:val="0046533B"/>
    <w:rsid w:val="0046535B"/>
    <w:rsid w:val="004653D1"/>
    <w:rsid w:val="00465788"/>
    <w:rsid w:val="004658CA"/>
    <w:rsid w:val="004659AB"/>
    <w:rsid w:val="004669E4"/>
    <w:rsid w:val="00466B91"/>
    <w:rsid w:val="00467CEB"/>
    <w:rsid w:val="00467EA3"/>
    <w:rsid w:val="00467F1B"/>
    <w:rsid w:val="004700F4"/>
    <w:rsid w:val="004700FF"/>
    <w:rsid w:val="004708D9"/>
    <w:rsid w:val="00470B0A"/>
    <w:rsid w:val="00471266"/>
    <w:rsid w:val="00471B62"/>
    <w:rsid w:val="00471CD8"/>
    <w:rsid w:val="00471E57"/>
    <w:rsid w:val="00472078"/>
    <w:rsid w:val="00472166"/>
    <w:rsid w:val="00472413"/>
    <w:rsid w:val="00472430"/>
    <w:rsid w:val="00472447"/>
    <w:rsid w:val="004724E2"/>
    <w:rsid w:val="00472729"/>
    <w:rsid w:val="00472990"/>
    <w:rsid w:val="00472BEF"/>
    <w:rsid w:val="00473001"/>
    <w:rsid w:val="004733EF"/>
    <w:rsid w:val="00473430"/>
    <w:rsid w:val="004736DF"/>
    <w:rsid w:val="00473A19"/>
    <w:rsid w:val="00473BD6"/>
    <w:rsid w:val="004740C0"/>
    <w:rsid w:val="00474765"/>
    <w:rsid w:val="00475D91"/>
    <w:rsid w:val="00475E10"/>
    <w:rsid w:val="004765F5"/>
    <w:rsid w:val="00477CBA"/>
    <w:rsid w:val="00477FB2"/>
    <w:rsid w:val="004802B4"/>
    <w:rsid w:val="00480325"/>
    <w:rsid w:val="0048074D"/>
    <w:rsid w:val="00480B48"/>
    <w:rsid w:val="00481008"/>
    <w:rsid w:val="0048125E"/>
    <w:rsid w:val="004816A9"/>
    <w:rsid w:val="00481AC5"/>
    <w:rsid w:val="00481BDE"/>
    <w:rsid w:val="00481C3C"/>
    <w:rsid w:val="00482292"/>
    <w:rsid w:val="004825C1"/>
    <w:rsid w:val="004827B7"/>
    <w:rsid w:val="00482933"/>
    <w:rsid w:val="00482B0D"/>
    <w:rsid w:val="00482BB0"/>
    <w:rsid w:val="00483B1F"/>
    <w:rsid w:val="00484041"/>
    <w:rsid w:val="004843F1"/>
    <w:rsid w:val="004843FC"/>
    <w:rsid w:val="00484AFD"/>
    <w:rsid w:val="00484D3E"/>
    <w:rsid w:val="004850A0"/>
    <w:rsid w:val="00485753"/>
    <w:rsid w:val="0048586F"/>
    <w:rsid w:val="00485876"/>
    <w:rsid w:val="00486E07"/>
    <w:rsid w:val="00487040"/>
    <w:rsid w:val="00487889"/>
    <w:rsid w:val="00487CEA"/>
    <w:rsid w:val="004902EA"/>
    <w:rsid w:val="004907EF"/>
    <w:rsid w:val="0049094A"/>
    <w:rsid w:val="00490CE1"/>
    <w:rsid w:val="00490FA0"/>
    <w:rsid w:val="00491406"/>
    <w:rsid w:val="00491AF9"/>
    <w:rsid w:val="004922A3"/>
    <w:rsid w:val="00492C74"/>
    <w:rsid w:val="0049324F"/>
    <w:rsid w:val="0049326C"/>
    <w:rsid w:val="0049354E"/>
    <w:rsid w:val="004935A0"/>
    <w:rsid w:val="004936BC"/>
    <w:rsid w:val="004938FF"/>
    <w:rsid w:val="00493A55"/>
    <w:rsid w:val="00493F5C"/>
    <w:rsid w:val="00494440"/>
    <w:rsid w:val="004944FB"/>
    <w:rsid w:val="00494544"/>
    <w:rsid w:val="00494581"/>
    <w:rsid w:val="004949F9"/>
    <w:rsid w:val="00494CC6"/>
    <w:rsid w:val="00495857"/>
    <w:rsid w:val="00495870"/>
    <w:rsid w:val="00495B26"/>
    <w:rsid w:val="00495F59"/>
    <w:rsid w:val="004962C2"/>
    <w:rsid w:val="0049656F"/>
    <w:rsid w:val="0049663A"/>
    <w:rsid w:val="0049666A"/>
    <w:rsid w:val="00496984"/>
    <w:rsid w:val="00496E7E"/>
    <w:rsid w:val="00496FBC"/>
    <w:rsid w:val="0049729B"/>
    <w:rsid w:val="004973B1"/>
    <w:rsid w:val="004974E1"/>
    <w:rsid w:val="0049770B"/>
    <w:rsid w:val="004977D9"/>
    <w:rsid w:val="00497D7A"/>
    <w:rsid w:val="004A002A"/>
    <w:rsid w:val="004A01DB"/>
    <w:rsid w:val="004A0555"/>
    <w:rsid w:val="004A0B49"/>
    <w:rsid w:val="004A0EFB"/>
    <w:rsid w:val="004A187E"/>
    <w:rsid w:val="004A19C6"/>
    <w:rsid w:val="004A1B0D"/>
    <w:rsid w:val="004A1B8E"/>
    <w:rsid w:val="004A231B"/>
    <w:rsid w:val="004A2A2B"/>
    <w:rsid w:val="004A2AA6"/>
    <w:rsid w:val="004A2EBE"/>
    <w:rsid w:val="004A31EB"/>
    <w:rsid w:val="004A3632"/>
    <w:rsid w:val="004A38DA"/>
    <w:rsid w:val="004A3960"/>
    <w:rsid w:val="004A39EE"/>
    <w:rsid w:val="004A3B69"/>
    <w:rsid w:val="004A3EBB"/>
    <w:rsid w:val="004A433A"/>
    <w:rsid w:val="004A56AD"/>
    <w:rsid w:val="004A5A2A"/>
    <w:rsid w:val="004A5B8C"/>
    <w:rsid w:val="004A60FE"/>
    <w:rsid w:val="004A66C6"/>
    <w:rsid w:val="004A6769"/>
    <w:rsid w:val="004A6DD1"/>
    <w:rsid w:val="004A7570"/>
    <w:rsid w:val="004A7579"/>
    <w:rsid w:val="004A7B3A"/>
    <w:rsid w:val="004A7D63"/>
    <w:rsid w:val="004A7DA0"/>
    <w:rsid w:val="004A7DEB"/>
    <w:rsid w:val="004B0C2C"/>
    <w:rsid w:val="004B0C9F"/>
    <w:rsid w:val="004B0FF2"/>
    <w:rsid w:val="004B10A0"/>
    <w:rsid w:val="004B1C27"/>
    <w:rsid w:val="004B1C59"/>
    <w:rsid w:val="004B1CD6"/>
    <w:rsid w:val="004B2256"/>
    <w:rsid w:val="004B2692"/>
    <w:rsid w:val="004B272A"/>
    <w:rsid w:val="004B2941"/>
    <w:rsid w:val="004B2CC3"/>
    <w:rsid w:val="004B3BAB"/>
    <w:rsid w:val="004B4613"/>
    <w:rsid w:val="004B495C"/>
    <w:rsid w:val="004B4A3C"/>
    <w:rsid w:val="004B4C7D"/>
    <w:rsid w:val="004B4D30"/>
    <w:rsid w:val="004B50BF"/>
    <w:rsid w:val="004B53B6"/>
    <w:rsid w:val="004B545A"/>
    <w:rsid w:val="004B583D"/>
    <w:rsid w:val="004B5985"/>
    <w:rsid w:val="004B5C46"/>
    <w:rsid w:val="004B5CC3"/>
    <w:rsid w:val="004B5F43"/>
    <w:rsid w:val="004B5FA7"/>
    <w:rsid w:val="004B60C1"/>
    <w:rsid w:val="004B64B1"/>
    <w:rsid w:val="004B67A8"/>
    <w:rsid w:val="004B7010"/>
    <w:rsid w:val="004B72ED"/>
    <w:rsid w:val="004B7CEB"/>
    <w:rsid w:val="004B7E8A"/>
    <w:rsid w:val="004C00F2"/>
    <w:rsid w:val="004C02F7"/>
    <w:rsid w:val="004C0DEC"/>
    <w:rsid w:val="004C11A0"/>
    <w:rsid w:val="004C12A6"/>
    <w:rsid w:val="004C171B"/>
    <w:rsid w:val="004C21B0"/>
    <w:rsid w:val="004C2B38"/>
    <w:rsid w:val="004C3479"/>
    <w:rsid w:val="004C35A9"/>
    <w:rsid w:val="004C40C6"/>
    <w:rsid w:val="004C4304"/>
    <w:rsid w:val="004C442F"/>
    <w:rsid w:val="004C4549"/>
    <w:rsid w:val="004C45E7"/>
    <w:rsid w:val="004C4B1A"/>
    <w:rsid w:val="004C5255"/>
    <w:rsid w:val="004C52F3"/>
    <w:rsid w:val="004C532F"/>
    <w:rsid w:val="004C585E"/>
    <w:rsid w:val="004C58EE"/>
    <w:rsid w:val="004C5954"/>
    <w:rsid w:val="004C5975"/>
    <w:rsid w:val="004C6805"/>
    <w:rsid w:val="004C6F91"/>
    <w:rsid w:val="004C7000"/>
    <w:rsid w:val="004C70E8"/>
    <w:rsid w:val="004C723A"/>
    <w:rsid w:val="004C7319"/>
    <w:rsid w:val="004C7EB5"/>
    <w:rsid w:val="004C7F1A"/>
    <w:rsid w:val="004D08E1"/>
    <w:rsid w:val="004D0C66"/>
    <w:rsid w:val="004D0E17"/>
    <w:rsid w:val="004D0E9B"/>
    <w:rsid w:val="004D0F63"/>
    <w:rsid w:val="004D145D"/>
    <w:rsid w:val="004D1AF3"/>
    <w:rsid w:val="004D213D"/>
    <w:rsid w:val="004D2670"/>
    <w:rsid w:val="004D29E4"/>
    <w:rsid w:val="004D2C07"/>
    <w:rsid w:val="004D2C4A"/>
    <w:rsid w:val="004D2F87"/>
    <w:rsid w:val="004D4441"/>
    <w:rsid w:val="004D444D"/>
    <w:rsid w:val="004D480F"/>
    <w:rsid w:val="004D4A13"/>
    <w:rsid w:val="004D4C97"/>
    <w:rsid w:val="004D4D71"/>
    <w:rsid w:val="004D559E"/>
    <w:rsid w:val="004D5608"/>
    <w:rsid w:val="004D5C0C"/>
    <w:rsid w:val="004D5E83"/>
    <w:rsid w:val="004E0461"/>
    <w:rsid w:val="004E0906"/>
    <w:rsid w:val="004E0ACF"/>
    <w:rsid w:val="004E0BB1"/>
    <w:rsid w:val="004E0D2D"/>
    <w:rsid w:val="004E15CE"/>
    <w:rsid w:val="004E30DA"/>
    <w:rsid w:val="004E35C6"/>
    <w:rsid w:val="004E35D2"/>
    <w:rsid w:val="004E3B68"/>
    <w:rsid w:val="004E41A1"/>
    <w:rsid w:val="004E44E9"/>
    <w:rsid w:val="004E4CA0"/>
    <w:rsid w:val="004E5388"/>
    <w:rsid w:val="004E56D3"/>
    <w:rsid w:val="004E6397"/>
    <w:rsid w:val="004E6529"/>
    <w:rsid w:val="004E6D64"/>
    <w:rsid w:val="004E7608"/>
    <w:rsid w:val="004E7705"/>
    <w:rsid w:val="004F0220"/>
    <w:rsid w:val="004F07A1"/>
    <w:rsid w:val="004F086B"/>
    <w:rsid w:val="004F08A4"/>
    <w:rsid w:val="004F09CF"/>
    <w:rsid w:val="004F0BAF"/>
    <w:rsid w:val="004F0CA2"/>
    <w:rsid w:val="004F12C3"/>
    <w:rsid w:val="004F1E68"/>
    <w:rsid w:val="004F2FD3"/>
    <w:rsid w:val="004F3829"/>
    <w:rsid w:val="004F3ACA"/>
    <w:rsid w:val="004F40DD"/>
    <w:rsid w:val="004F4397"/>
    <w:rsid w:val="004F4C23"/>
    <w:rsid w:val="004F5151"/>
    <w:rsid w:val="004F517A"/>
    <w:rsid w:val="004F5448"/>
    <w:rsid w:val="004F5508"/>
    <w:rsid w:val="004F58CA"/>
    <w:rsid w:val="004F5B9A"/>
    <w:rsid w:val="004F5C94"/>
    <w:rsid w:val="004F5D0C"/>
    <w:rsid w:val="004F5DA0"/>
    <w:rsid w:val="004F619D"/>
    <w:rsid w:val="004F642D"/>
    <w:rsid w:val="004F6838"/>
    <w:rsid w:val="004F6A3D"/>
    <w:rsid w:val="004F6D0E"/>
    <w:rsid w:val="004F6E03"/>
    <w:rsid w:val="004F6E71"/>
    <w:rsid w:val="004F740F"/>
    <w:rsid w:val="004F7858"/>
    <w:rsid w:val="004F7E74"/>
    <w:rsid w:val="004F7FD1"/>
    <w:rsid w:val="00500F8A"/>
    <w:rsid w:val="005010C8"/>
    <w:rsid w:val="00501637"/>
    <w:rsid w:val="00501ED5"/>
    <w:rsid w:val="00502164"/>
    <w:rsid w:val="00503350"/>
    <w:rsid w:val="005042B6"/>
    <w:rsid w:val="0050432C"/>
    <w:rsid w:val="0050444D"/>
    <w:rsid w:val="00504459"/>
    <w:rsid w:val="0050450A"/>
    <w:rsid w:val="0050488C"/>
    <w:rsid w:val="00504E8C"/>
    <w:rsid w:val="00505706"/>
    <w:rsid w:val="00505799"/>
    <w:rsid w:val="00505D46"/>
    <w:rsid w:val="00506192"/>
    <w:rsid w:val="005065A8"/>
    <w:rsid w:val="0050665F"/>
    <w:rsid w:val="0050679B"/>
    <w:rsid w:val="005067F3"/>
    <w:rsid w:val="005068DF"/>
    <w:rsid w:val="00506B18"/>
    <w:rsid w:val="00506BEE"/>
    <w:rsid w:val="00506E13"/>
    <w:rsid w:val="00506FEB"/>
    <w:rsid w:val="00507D37"/>
    <w:rsid w:val="00507EEE"/>
    <w:rsid w:val="005108C8"/>
    <w:rsid w:val="005109BB"/>
    <w:rsid w:val="00510D2E"/>
    <w:rsid w:val="00510D83"/>
    <w:rsid w:val="005116D5"/>
    <w:rsid w:val="005117A0"/>
    <w:rsid w:val="00511D76"/>
    <w:rsid w:val="00512378"/>
    <w:rsid w:val="0051274E"/>
    <w:rsid w:val="005128A7"/>
    <w:rsid w:val="005129A2"/>
    <w:rsid w:val="00512CC4"/>
    <w:rsid w:val="005131C5"/>
    <w:rsid w:val="00513219"/>
    <w:rsid w:val="00513B71"/>
    <w:rsid w:val="00513C5F"/>
    <w:rsid w:val="00513DD1"/>
    <w:rsid w:val="005141CC"/>
    <w:rsid w:val="005142A4"/>
    <w:rsid w:val="00515237"/>
    <w:rsid w:val="005152A6"/>
    <w:rsid w:val="0051592D"/>
    <w:rsid w:val="00515EBF"/>
    <w:rsid w:val="00515F5B"/>
    <w:rsid w:val="00516038"/>
    <w:rsid w:val="00516559"/>
    <w:rsid w:val="00516B9B"/>
    <w:rsid w:val="005177F5"/>
    <w:rsid w:val="00517B73"/>
    <w:rsid w:val="00517C0C"/>
    <w:rsid w:val="005201FC"/>
    <w:rsid w:val="00520BCC"/>
    <w:rsid w:val="00520C5E"/>
    <w:rsid w:val="00520CFF"/>
    <w:rsid w:val="005217A8"/>
    <w:rsid w:val="005217B3"/>
    <w:rsid w:val="00521FED"/>
    <w:rsid w:val="005228D5"/>
    <w:rsid w:val="00522F8F"/>
    <w:rsid w:val="005230F9"/>
    <w:rsid w:val="00523367"/>
    <w:rsid w:val="00523653"/>
    <w:rsid w:val="00523890"/>
    <w:rsid w:val="00523FD7"/>
    <w:rsid w:val="00524042"/>
    <w:rsid w:val="0052424A"/>
    <w:rsid w:val="00524503"/>
    <w:rsid w:val="00525C47"/>
    <w:rsid w:val="005268D3"/>
    <w:rsid w:val="00526963"/>
    <w:rsid w:val="005269DA"/>
    <w:rsid w:val="00526BBB"/>
    <w:rsid w:val="00526CE4"/>
    <w:rsid w:val="005274F4"/>
    <w:rsid w:val="00527CED"/>
    <w:rsid w:val="00527E53"/>
    <w:rsid w:val="0053036A"/>
    <w:rsid w:val="00530403"/>
    <w:rsid w:val="005306B8"/>
    <w:rsid w:val="00530740"/>
    <w:rsid w:val="00530E4F"/>
    <w:rsid w:val="0053136D"/>
    <w:rsid w:val="005314E4"/>
    <w:rsid w:val="005318D3"/>
    <w:rsid w:val="005318EE"/>
    <w:rsid w:val="00531F0E"/>
    <w:rsid w:val="00532320"/>
    <w:rsid w:val="005326E3"/>
    <w:rsid w:val="005329E2"/>
    <w:rsid w:val="00532DBC"/>
    <w:rsid w:val="00532E06"/>
    <w:rsid w:val="0053303B"/>
    <w:rsid w:val="005334A6"/>
    <w:rsid w:val="00533624"/>
    <w:rsid w:val="00533955"/>
    <w:rsid w:val="0053514A"/>
    <w:rsid w:val="00535311"/>
    <w:rsid w:val="00535432"/>
    <w:rsid w:val="00535765"/>
    <w:rsid w:val="00535965"/>
    <w:rsid w:val="00535C27"/>
    <w:rsid w:val="00536204"/>
    <w:rsid w:val="00537734"/>
    <w:rsid w:val="0053775D"/>
    <w:rsid w:val="00537F0A"/>
    <w:rsid w:val="00540935"/>
    <w:rsid w:val="00540B19"/>
    <w:rsid w:val="00540B1F"/>
    <w:rsid w:val="0054106F"/>
    <w:rsid w:val="005413B2"/>
    <w:rsid w:val="005416FB"/>
    <w:rsid w:val="00541DAE"/>
    <w:rsid w:val="005420F1"/>
    <w:rsid w:val="0054215A"/>
    <w:rsid w:val="005421B8"/>
    <w:rsid w:val="0054279E"/>
    <w:rsid w:val="005428A9"/>
    <w:rsid w:val="00542BE3"/>
    <w:rsid w:val="00542CC8"/>
    <w:rsid w:val="00542CE1"/>
    <w:rsid w:val="005430A4"/>
    <w:rsid w:val="005432A4"/>
    <w:rsid w:val="0054359F"/>
    <w:rsid w:val="005435CA"/>
    <w:rsid w:val="0054380A"/>
    <w:rsid w:val="00543945"/>
    <w:rsid w:val="00543DF5"/>
    <w:rsid w:val="005441B1"/>
    <w:rsid w:val="005446DD"/>
    <w:rsid w:val="00544B4B"/>
    <w:rsid w:val="00544CBC"/>
    <w:rsid w:val="005451A4"/>
    <w:rsid w:val="0054527C"/>
    <w:rsid w:val="005454C9"/>
    <w:rsid w:val="00545642"/>
    <w:rsid w:val="00545847"/>
    <w:rsid w:val="00545BD8"/>
    <w:rsid w:val="00545E9B"/>
    <w:rsid w:val="00546679"/>
    <w:rsid w:val="0054682C"/>
    <w:rsid w:val="00546B85"/>
    <w:rsid w:val="005507C2"/>
    <w:rsid w:val="00550D5B"/>
    <w:rsid w:val="0055112D"/>
    <w:rsid w:val="00551239"/>
    <w:rsid w:val="00551BD2"/>
    <w:rsid w:val="00552185"/>
    <w:rsid w:val="005525D5"/>
    <w:rsid w:val="00553167"/>
    <w:rsid w:val="00553359"/>
    <w:rsid w:val="005536CA"/>
    <w:rsid w:val="00554491"/>
    <w:rsid w:val="005544C6"/>
    <w:rsid w:val="005547A7"/>
    <w:rsid w:val="00554D2C"/>
    <w:rsid w:val="00554ED8"/>
    <w:rsid w:val="00554EEA"/>
    <w:rsid w:val="005554A2"/>
    <w:rsid w:val="005555E9"/>
    <w:rsid w:val="005565DA"/>
    <w:rsid w:val="00556A1D"/>
    <w:rsid w:val="00556ABF"/>
    <w:rsid w:val="00557195"/>
    <w:rsid w:val="00557597"/>
    <w:rsid w:val="00557A81"/>
    <w:rsid w:val="00557CDF"/>
    <w:rsid w:val="00557D5C"/>
    <w:rsid w:val="0056019E"/>
    <w:rsid w:val="00560481"/>
    <w:rsid w:val="00560569"/>
    <w:rsid w:val="00560D31"/>
    <w:rsid w:val="00561635"/>
    <w:rsid w:val="005620F7"/>
    <w:rsid w:val="00562401"/>
    <w:rsid w:val="00562593"/>
    <w:rsid w:val="0056280E"/>
    <w:rsid w:val="00562E79"/>
    <w:rsid w:val="00563395"/>
    <w:rsid w:val="005634BB"/>
    <w:rsid w:val="005638D4"/>
    <w:rsid w:val="005639F1"/>
    <w:rsid w:val="00563F81"/>
    <w:rsid w:val="00564883"/>
    <w:rsid w:val="00564BC0"/>
    <w:rsid w:val="00564E3F"/>
    <w:rsid w:val="00564F29"/>
    <w:rsid w:val="00565EF7"/>
    <w:rsid w:val="0056691D"/>
    <w:rsid w:val="005669A9"/>
    <w:rsid w:val="005669F5"/>
    <w:rsid w:val="00566F31"/>
    <w:rsid w:val="00567396"/>
    <w:rsid w:val="00567409"/>
    <w:rsid w:val="0056751B"/>
    <w:rsid w:val="00567F69"/>
    <w:rsid w:val="0057014B"/>
    <w:rsid w:val="00570A51"/>
    <w:rsid w:val="00570AC7"/>
    <w:rsid w:val="00570BC9"/>
    <w:rsid w:val="00570E49"/>
    <w:rsid w:val="005712F8"/>
    <w:rsid w:val="00572371"/>
    <w:rsid w:val="0057239D"/>
    <w:rsid w:val="0057253B"/>
    <w:rsid w:val="00572597"/>
    <w:rsid w:val="005725AA"/>
    <w:rsid w:val="00572B5E"/>
    <w:rsid w:val="0057309F"/>
    <w:rsid w:val="00573275"/>
    <w:rsid w:val="0057348E"/>
    <w:rsid w:val="00573566"/>
    <w:rsid w:val="005735D1"/>
    <w:rsid w:val="005737F0"/>
    <w:rsid w:val="00573830"/>
    <w:rsid w:val="00573958"/>
    <w:rsid w:val="00573A8A"/>
    <w:rsid w:val="00573A91"/>
    <w:rsid w:val="00574625"/>
    <w:rsid w:val="005749B3"/>
    <w:rsid w:val="00574A3F"/>
    <w:rsid w:val="00574BA6"/>
    <w:rsid w:val="00574E2C"/>
    <w:rsid w:val="00575217"/>
    <w:rsid w:val="005753F9"/>
    <w:rsid w:val="00575690"/>
    <w:rsid w:val="00575730"/>
    <w:rsid w:val="005757B3"/>
    <w:rsid w:val="00575A19"/>
    <w:rsid w:val="005762F4"/>
    <w:rsid w:val="0057654B"/>
    <w:rsid w:val="00576791"/>
    <w:rsid w:val="00576B39"/>
    <w:rsid w:val="00576B85"/>
    <w:rsid w:val="00577190"/>
    <w:rsid w:val="005771F1"/>
    <w:rsid w:val="00577256"/>
    <w:rsid w:val="005774A0"/>
    <w:rsid w:val="005775E7"/>
    <w:rsid w:val="0057775F"/>
    <w:rsid w:val="0058038B"/>
    <w:rsid w:val="0058076A"/>
    <w:rsid w:val="00580A40"/>
    <w:rsid w:val="005811BA"/>
    <w:rsid w:val="005812C9"/>
    <w:rsid w:val="005812D0"/>
    <w:rsid w:val="00581937"/>
    <w:rsid w:val="00581EAF"/>
    <w:rsid w:val="005823E5"/>
    <w:rsid w:val="005826C0"/>
    <w:rsid w:val="0058329E"/>
    <w:rsid w:val="005834E3"/>
    <w:rsid w:val="00583636"/>
    <w:rsid w:val="00583778"/>
    <w:rsid w:val="00583C77"/>
    <w:rsid w:val="00583EFD"/>
    <w:rsid w:val="0058406D"/>
    <w:rsid w:val="005845D6"/>
    <w:rsid w:val="005846ED"/>
    <w:rsid w:val="0058586D"/>
    <w:rsid w:val="005860CF"/>
    <w:rsid w:val="0058620F"/>
    <w:rsid w:val="0058683A"/>
    <w:rsid w:val="00586C3E"/>
    <w:rsid w:val="00586CA7"/>
    <w:rsid w:val="00586FAC"/>
    <w:rsid w:val="0058776A"/>
    <w:rsid w:val="005878A8"/>
    <w:rsid w:val="00587A1E"/>
    <w:rsid w:val="00590255"/>
    <w:rsid w:val="0059027C"/>
    <w:rsid w:val="00590BAD"/>
    <w:rsid w:val="00590D80"/>
    <w:rsid w:val="00590DC7"/>
    <w:rsid w:val="00591392"/>
    <w:rsid w:val="00591734"/>
    <w:rsid w:val="00591E1F"/>
    <w:rsid w:val="0059226E"/>
    <w:rsid w:val="00592535"/>
    <w:rsid w:val="00592EFC"/>
    <w:rsid w:val="00592FD9"/>
    <w:rsid w:val="005938BF"/>
    <w:rsid w:val="00593A05"/>
    <w:rsid w:val="005940AB"/>
    <w:rsid w:val="00594FFB"/>
    <w:rsid w:val="005953A0"/>
    <w:rsid w:val="005955D8"/>
    <w:rsid w:val="00595C20"/>
    <w:rsid w:val="00595C53"/>
    <w:rsid w:val="00596161"/>
    <w:rsid w:val="005964DF"/>
    <w:rsid w:val="005966EA"/>
    <w:rsid w:val="0059696B"/>
    <w:rsid w:val="005969B4"/>
    <w:rsid w:val="00596B3A"/>
    <w:rsid w:val="005974A9"/>
    <w:rsid w:val="0059782D"/>
    <w:rsid w:val="005A0BB6"/>
    <w:rsid w:val="005A0E1A"/>
    <w:rsid w:val="005A0FE9"/>
    <w:rsid w:val="005A1E25"/>
    <w:rsid w:val="005A218F"/>
    <w:rsid w:val="005A2B17"/>
    <w:rsid w:val="005A2E55"/>
    <w:rsid w:val="005A2EFC"/>
    <w:rsid w:val="005A3069"/>
    <w:rsid w:val="005A320F"/>
    <w:rsid w:val="005A3244"/>
    <w:rsid w:val="005A3679"/>
    <w:rsid w:val="005A3FFB"/>
    <w:rsid w:val="005A40FE"/>
    <w:rsid w:val="005A42A7"/>
    <w:rsid w:val="005A4927"/>
    <w:rsid w:val="005A4C0E"/>
    <w:rsid w:val="005A4C31"/>
    <w:rsid w:val="005A5995"/>
    <w:rsid w:val="005A5A45"/>
    <w:rsid w:val="005A5B1E"/>
    <w:rsid w:val="005A650A"/>
    <w:rsid w:val="005A6874"/>
    <w:rsid w:val="005A6BBA"/>
    <w:rsid w:val="005A77A0"/>
    <w:rsid w:val="005A7A25"/>
    <w:rsid w:val="005B047A"/>
    <w:rsid w:val="005B0878"/>
    <w:rsid w:val="005B0ECD"/>
    <w:rsid w:val="005B12EB"/>
    <w:rsid w:val="005B1C0A"/>
    <w:rsid w:val="005B1CC3"/>
    <w:rsid w:val="005B1D1C"/>
    <w:rsid w:val="005B1D36"/>
    <w:rsid w:val="005B1DF3"/>
    <w:rsid w:val="005B23E6"/>
    <w:rsid w:val="005B26B4"/>
    <w:rsid w:val="005B2AC0"/>
    <w:rsid w:val="005B2B06"/>
    <w:rsid w:val="005B3079"/>
    <w:rsid w:val="005B3D47"/>
    <w:rsid w:val="005B4103"/>
    <w:rsid w:val="005B413D"/>
    <w:rsid w:val="005B4CCE"/>
    <w:rsid w:val="005B523B"/>
    <w:rsid w:val="005B537C"/>
    <w:rsid w:val="005B5636"/>
    <w:rsid w:val="005B575E"/>
    <w:rsid w:val="005B5795"/>
    <w:rsid w:val="005B5BD0"/>
    <w:rsid w:val="005B5FAA"/>
    <w:rsid w:val="005B6015"/>
    <w:rsid w:val="005B6976"/>
    <w:rsid w:val="005B6B27"/>
    <w:rsid w:val="005B7261"/>
    <w:rsid w:val="005B72F8"/>
    <w:rsid w:val="005B79E4"/>
    <w:rsid w:val="005B7A0F"/>
    <w:rsid w:val="005B7BC4"/>
    <w:rsid w:val="005C0927"/>
    <w:rsid w:val="005C09BE"/>
    <w:rsid w:val="005C0ACE"/>
    <w:rsid w:val="005C0B8B"/>
    <w:rsid w:val="005C0CF0"/>
    <w:rsid w:val="005C1022"/>
    <w:rsid w:val="005C1B7F"/>
    <w:rsid w:val="005C2029"/>
    <w:rsid w:val="005C28A0"/>
    <w:rsid w:val="005C30A2"/>
    <w:rsid w:val="005C3C7D"/>
    <w:rsid w:val="005C4750"/>
    <w:rsid w:val="005C492D"/>
    <w:rsid w:val="005C5102"/>
    <w:rsid w:val="005C574E"/>
    <w:rsid w:val="005C5FD3"/>
    <w:rsid w:val="005C66B3"/>
    <w:rsid w:val="005C6A1D"/>
    <w:rsid w:val="005C7129"/>
    <w:rsid w:val="005C71C9"/>
    <w:rsid w:val="005C756C"/>
    <w:rsid w:val="005C7624"/>
    <w:rsid w:val="005C76B9"/>
    <w:rsid w:val="005C7964"/>
    <w:rsid w:val="005C7B4A"/>
    <w:rsid w:val="005C7BF6"/>
    <w:rsid w:val="005C7C4B"/>
    <w:rsid w:val="005D020C"/>
    <w:rsid w:val="005D19EF"/>
    <w:rsid w:val="005D2594"/>
    <w:rsid w:val="005D2B20"/>
    <w:rsid w:val="005D2B9A"/>
    <w:rsid w:val="005D2D48"/>
    <w:rsid w:val="005D2E88"/>
    <w:rsid w:val="005D30C4"/>
    <w:rsid w:val="005D32C6"/>
    <w:rsid w:val="005D359D"/>
    <w:rsid w:val="005D3A26"/>
    <w:rsid w:val="005D403F"/>
    <w:rsid w:val="005D41B7"/>
    <w:rsid w:val="005D426F"/>
    <w:rsid w:val="005D44EA"/>
    <w:rsid w:val="005D4989"/>
    <w:rsid w:val="005D4D36"/>
    <w:rsid w:val="005D4F51"/>
    <w:rsid w:val="005D601E"/>
    <w:rsid w:val="005D688B"/>
    <w:rsid w:val="005D6CA8"/>
    <w:rsid w:val="005D75A8"/>
    <w:rsid w:val="005D7D87"/>
    <w:rsid w:val="005E0163"/>
    <w:rsid w:val="005E056F"/>
    <w:rsid w:val="005E0630"/>
    <w:rsid w:val="005E0CAD"/>
    <w:rsid w:val="005E1229"/>
    <w:rsid w:val="005E1F5D"/>
    <w:rsid w:val="005E25FB"/>
    <w:rsid w:val="005E291C"/>
    <w:rsid w:val="005E2965"/>
    <w:rsid w:val="005E2A59"/>
    <w:rsid w:val="005E2D51"/>
    <w:rsid w:val="005E35C8"/>
    <w:rsid w:val="005E3ACE"/>
    <w:rsid w:val="005E3D6E"/>
    <w:rsid w:val="005E3EA6"/>
    <w:rsid w:val="005E3F17"/>
    <w:rsid w:val="005E4966"/>
    <w:rsid w:val="005E4DE4"/>
    <w:rsid w:val="005E4EE8"/>
    <w:rsid w:val="005E5464"/>
    <w:rsid w:val="005E57FB"/>
    <w:rsid w:val="005E594E"/>
    <w:rsid w:val="005E5958"/>
    <w:rsid w:val="005E5BBD"/>
    <w:rsid w:val="005E5D70"/>
    <w:rsid w:val="005E73DB"/>
    <w:rsid w:val="005E762A"/>
    <w:rsid w:val="005E782D"/>
    <w:rsid w:val="005E787F"/>
    <w:rsid w:val="005E7B98"/>
    <w:rsid w:val="005E7F31"/>
    <w:rsid w:val="005F015D"/>
    <w:rsid w:val="005F027C"/>
    <w:rsid w:val="005F0FD8"/>
    <w:rsid w:val="005F15C9"/>
    <w:rsid w:val="005F17F9"/>
    <w:rsid w:val="005F1946"/>
    <w:rsid w:val="005F2090"/>
    <w:rsid w:val="005F22B2"/>
    <w:rsid w:val="005F287F"/>
    <w:rsid w:val="005F28C6"/>
    <w:rsid w:val="005F2A74"/>
    <w:rsid w:val="005F2CD1"/>
    <w:rsid w:val="005F2ECA"/>
    <w:rsid w:val="005F3275"/>
    <w:rsid w:val="005F3AC9"/>
    <w:rsid w:val="005F4807"/>
    <w:rsid w:val="005F48C3"/>
    <w:rsid w:val="005F4E92"/>
    <w:rsid w:val="005F6653"/>
    <w:rsid w:val="005F6880"/>
    <w:rsid w:val="005F6AEF"/>
    <w:rsid w:val="005F6B0B"/>
    <w:rsid w:val="005F7265"/>
    <w:rsid w:val="005F7A91"/>
    <w:rsid w:val="005F7D73"/>
    <w:rsid w:val="0060025F"/>
    <w:rsid w:val="00600968"/>
    <w:rsid w:val="00600AB5"/>
    <w:rsid w:val="0060147E"/>
    <w:rsid w:val="00601760"/>
    <w:rsid w:val="006021C9"/>
    <w:rsid w:val="0060220E"/>
    <w:rsid w:val="0060247A"/>
    <w:rsid w:val="006026F7"/>
    <w:rsid w:val="00602D50"/>
    <w:rsid w:val="006030C4"/>
    <w:rsid w:val="006033EB"/>
    <w:rsid w:val="006034DD"/>
    <w:rsid w:val="006040D5"/>
    <w:rsid w:val="00604667"/>
    <w:rsid w:val="0060485D"/>
    <w:rsid w:val="00606583"/>
    <w:rsid w:val="006065C2"/>
    <w:rsid w:val="00606929"/>
    <w:rsid w:val="006075D7"/>
    <w:rsid w:val="00607EFF"/>
    <w:rsid w:val="00607F13"/>
    <w:rsid w:val="006107E1"/>
    <w:rsid w:val="006107F4"/>
    <w:rsid w:val="00610991"/>
    <w:rsid w:val="00611080"/>
    <w:rsid w:val="0061155B"/>
    <w:rsid w:val="00611701"/>
    <w:rsid w:val="00611AE5"/>
    <w:rsid w:val="00611B23"/>
    <w:rsid w:val="00611E32"/>
    <w:rsid w:val="006124C6"/>
    <w:rsid w:val="00612AAB"/>
    <w:rsid w:val="00612D47"/>
    <w:rsid w:val="00613273"/>
    <w:rsid w:val="00613F82"/>
    <w:rsid w:val="00614054"/>
    <w:rsid w:val="0061420E"/>
    <w:rsid w:val="006144BA"/>
    <w:rsid w:val="00614F25"/>
    <w:rsid w:val="00615015"/>
    <w:rsid w:val="006154F7"/>
    <w:rsid w:val="006158F3"/>
    <w:rsid w:val="006165CE"/>
    <w:rsid w:val="0061762E"/>
    <w:rsid w:val="0061777C"/>
    <w:rsid w:val="006178EC"/>
    <w:rsid w:val="00617A9C"/>
    <w:rsid w:val="00617C5E"/>
    <w:rsid w:val="00617D8D"/>
    <w:rsid w:val="00620036"/>
    <w:rsid w:val="0062005C"/>
    <w:rsid w:val="006200BD"/>
    <w:rsid w:val="006200FE"/>
    <w:rsid w:val="006202DE"/>
    <w:rsid w:val="00620350"/>
    <w:rsid w:val="0062042E"/>
    <w:rsid w:val="006206BA"/>
    <w:rsid w:val="006211C9"/>
    <w:rsid w:val="00621409"/>
    <w:rsid w:val="0062173A"/>
    <w:rsid w:val="00621D5B"/>
    <w:rsid w:val="00621E2B"/>
    <w:rsid w:val="00622056"/>
    <w:rsid w:val="00622AEE"/>
    <w:rsid w:val="00622CA8"/>
    <w:rsid w:val="00623720"/>
    <w:rsid w:val="006237F6"/>
    <w:rsid w:val="00623E1D"/>
    <w:rsid w:val="00624387"/>
    <w:rsid w:val="00625101"/>
    <w:rsid w:val="006251B6"/>
    <w:rsid w:val="006252AA"/>
    <w:rsid w:val="0062548C"/>
    <w:rsid w:val="006256BA"/>
    <w:rsid w:val="00625808"/>
    <w:rsid w:val="006268B7"/>
    <w:rsid w:val="00627291"/>
    <w:rsid w:val="006276A7"/>
    <w:rsid w:val="006276F0"/>
    <w:rsid w:val="00627F73"/>
    <w:rsid w:val="00627FDB"/>
    <w:rsid w:val="00630016"/>
    <w:rsid w:val="00630162"/>
    <w:rsid w:val="0063017A"/>
    <w:rsid w:val="00630AD8"/>
    <w:rsid w:val="00630BD1"/>
    <w:rsid w:val="00630E06"/>
    <w:rsid w:val="00631489"/>
    <w:rsid w:val="00631B5F"/>
    <w:rsid w:val="00631B86"/>
    <w:rsid w:val="00631CD4"/>
    <w:rsid w:val="006324F3"/>
    <w:rsid w:val="00632589"/>
    <w:rsid w:val="00632833"/>
    <w:rsid w:val="00632EC1"/>
    <w:rsid w:val="00633127"/>
    <w:rsid w:val="006338F4"/>
    <w:rsid w:val="00634B66"/>
    <w:rsid w:val="00634CC3"/>
    <w:rsid w:val="0063532D"/>
    <w:rsid w:val="006353F2"/>
    <w:rsid w:val="006357A2"/>
    <w:rsid w:val="00635CC4"/>
    <w:rsid w:val="00635D31"/>
    <w:rsid w:val="006360B7"/>
    <w:rsid w:val="00636181"/>
    <w:rsid w:val="00636A59"/>
    <w:rsid w:val="00636B00"/>
    <w:rsid w:val="00636EBB"/>
    <w:rsid w:val="00636EE7"/>
    <w:rsid w:val="00637103"/>
    <w:rsid w:val="006374B7"/>
    <w:rsid w:val="00637502"/>
    <w:rsid w:val="00637B73"/>
    <w:rsid w:val="0064000D"/>
    <w:rsid w:val="00640615"/>
    <w:rsid w:val="006407B6"/>
    <w:rsid w:val="00640D79"/>
    <w:rsid w:val="00640E83"/>
    <w:rsid w:val="00640FED"/>
    <w:rsid w:val="00641291"/>
    <w:rsid w:val="00641718"/>
    <w:rsid w:val="00641F34"/>
    <w:rsid w:val="00642065"/>
    <w:rsid w:val="006420EC"/>
    <w:rsid w:val="006427AF"/>
    <w:rsid w:val="0064313F"/>
    <w:rsid w:val="006431AF"/>
    <w:rsid w:val="00643206"/>
    <w:rsid w:val="00643573"/>
    <w:rsid w:val="00643708"/>
    <w:rsid w:val="00643898"/>
    <w:rsid w:val="0064418D"/>
    <w:rsid w:val="006446C8"/>
    <w:rsid w:val="006448D1"/>
    <w:rsid w:val="00644ED4"/>
    <w:rsid w:val="006450B6"/>
    <w:rsid w:val="006452D4"/>
    <w:rsid w:val="006453A2"/>
    <w:rsid w:val="006454EA"/>
    <w:rsid w:val="00645616"/>
    <w:rsid w:val="006457C3"/>
    <w:rsid w:val="00645913"/>
    <w:rsid w:val="00645A4F"/>
    <w:rsid w:val="00645D15"/>
    <w:rsid w:val="00646123"/>
    <w:rsid w:val="0064623A"/>
    <w:rsid w:val="006465A8"/>
    <w:rsid w:val="00646A61"/>
    <w:rsid w:val="00646EE2"/>
    <w:rsid w:val="00647A0A"/>
    <w:rsid w:val="00647CE4"/>
    <w:rsid w:val="00647FE4"/>
    <w:rsid w:val="0065008B"/>
    <w:rsid w:val="0065038D"/>
    <w:rsid w:val="0065070C"/>
    <w:rsid w:val="00650986"/>
    <w:rsid w:val="00650ED9"/>
    <w:rsid w:val="00651947"/>
    <w:rsid w:val="00651A19"/>
    <w:rsid w:val="00651BFE"/>
    <w:rsid w:val="0065291B"/>
    <w:rsid w:val="00653054"/>
    <w:rsid w:val="006536BE"/>
    <w:rsid w:val="00653C39"/>
    <w:rsid w:val="00653EDC"/>
    <w:rsid w:val="00654525"/>
    <w:rsid w:val="00654936"/>
    <w:rsid w:val="00654AC8"/>
    <w:rsid w:val="006559D8"/>
    <w:rsid w:val="006565B7"/>
    <w:rsid w:val="00656982"/>
    <w:rsid w:val="00656FE3"/>
    <w:rsid w:val="00657B5B"/>
    <w:rsid w:val="0066056F"/>
    <w:rsid w:val="006605BE"/>
    <w:rsid w:val="00660B78"/>
    <w:rsid w:val="00660DEF"/>
    <w:rsid w:val="00660E2A"/>
    <w:rsid w:val="00661445"/>
    <w:rsid w:val="006627ED"/>
    <w:rsid w:val="00662C2E"/>
    <w:rsid w:val="00662F20"/>
    <w:rsid w:val="00663C6E"/>
    <w:rsid w:val="0066401B"/>
    <w:rsid w:val="006642E8"/>
    <w:rsid w:val="00664A5B"/>
    <w:rsid w:val="006654F5"/>
    <w:rsid w:val="006655A3"/>
    <w:rsid w:val="0066562D"/>
    <w:rsid w:val="0066582C"/>
    <w:rsid w:val="00665BA0"/>
    <w:rsid w:val="00665BD1"/>
    <w:rsid w:val="00665F0C"/>
    <w:rsid w:val="00666077"/>
    <w:rsid w:val="00666774"/>
    <w:rsid w:val="006670B6"/>
    <w:rsid w:val="0066756A"/>
    <w:rsid w:val="00667781"/>
    <w:rsid w:val="00667A7F"/>
    <w:rsid w:val="00667E0E"/>
    <w:rsid w:val="0067090C"/>
    <w:rsid w:val="00670A12"/>
    <w:rsid w:val="00671457"/>
    <w:rsid w:val="0067161A"/>
    <w:rsid w:val="00671C05"/>
    <w:rsid w:val="00671DB2"/>
    <w:rsid w:val="00672214"/>
    <w:rsid w:val="00672380"/>
    <w:rsid w:val="00672C7E"/>
    <w:rsid w:val="00672E46"/>
    <w:rsid w:val="006735E3"/>
    <w:rsid w:val="00674034"/>
    <w:rsid w:val="00674042"/>
    <w:rsid w:val="00674754"/>
    <w:rsid w:val="00674AE3"/>
    <w:rsid w:val="00674FC8"/>
    <w:rsid w:val="00675A78"/>
    <w:rsid w:val="00675AC9"/>
    <w:rsid w:val="00675AFA"/>
    <w:rsid w:val="00676346"/>
    <w:rsid w:val="00676482"/>
    <w:rsid w:val="00676914"/>
    <w:rsid w:val="00676B98"/>
    <w:rsid w:val="00676E81"/>
    <w:rsid w:val="006772FE"/>
    <w:rsid w:val="0067751F"/>
    <w:rsid w:val="0068058D"/>
    <w:rsid w:val="006809D4"/>
    <w:rsid w:val="00680FBC"/>
    <w:rsid w:val="00681005"/>
    <w:rsid w:val="00681679"/>
    <w:rsid w:val="006818C8"/>
    <w:rsid w:val="00681A72"/>
    <w:rsid w:val="00681E6E"/>
    <w:rsid w:val="00682140"/>
    <w:rsid w:val="00682BA1"/>
    <w:rsid w:val="00682E92"/>
    <w:rsid w:val="00682FB1"/>
    <w:rsid w:val="0068305D"/>
    <w:rsid w:val="006834FC"/>
    <w:rsid w:val="006836C6"/>
    <w:rsid w:val="006838E6"/>
    <w:rsid w:val="006839FE"/>
    <w:rsid w:val="00683B53"/>
    <w:rsid w:val="00683B95"/>
    <w:rsid w:val="00683DA6"/>
    <w:rsid w:val="006845B5"/>
    <w:rsid w:val="00684659"/>
    <w:rsid w:val="00684684"/>
    <w:rsid w:val="00685289"/>
    <w:rsid w:val="00685364"/>
    <w:rsid w:val="00685DAF"/>
    <w:rsid w:val="0068684A"/>
    <w:rsid w:val="00686D55"/>
    <w:rsid w:val="00686E59"/>
    <w:rsid w:val="006871D8"/>
    <w:rsid w:val="006873F4"/>
    <w:rsid w:val="006875D3"/>
    <w:rsid w:val="00687620"/>
    <w:rsid w:val="006879B6"/>
    <w:rsid w:val="00687BBD"/>
    <w:rsid w:val="00687BC8"/>
    <w:rsid w:val="0069021C"/>
    <w:rsid w:val="0069074F"/>
    <w:rsid w:val="006908C5"/>
    <w:rsid w:val="00690B00"/>
    <w:rsid w:val="00690DD4"/>
    <w:rsid w:val="00690F41"/>
    <w:rsid w:val="00691708"/>
    <w:rsid w:val="00691C6A"/>
    <w:rsid w:val="00691D45"/>
    <w:rsid w:val="00692BCB"/>
    <w:rsid w:val="00692D57"/>
    <w:rsid w:val="00693B03"/>
    <w:rsid w:val="00693C8F"/>
    <w:rsid w:val="006941C0"/>
    <w:rsid w:val="00694669"/>
    <w:rsid w:val="0069476A"/>
    <w:rsid w:val="00694EC8"/>
    <w:rsid w:val="00695333"/>
    <w:rsid w:val="0069545C"/>
    <w:rsid w:val="00695BBC"/>
    <w:rsid w:val="00695C22"/>
    <w:rsid w:val="00696143"/>
    <w:rsid w:val="00696E1A"/>
    <w:rsid w:val="0069701F"/>
    <w:rsid w:val="00697114"/>
    <w:rsid w:val="00697612"/>
    <w:rsid w:val="006A0B61"/>
    <w:rsid w:val="006A0C8B"/>
    <w:rsid w:val="006A1087"/>
    <w:rsid w:val="006A1428"/>
    <w:rsid w:val="006A1588"/>
    <w:rsid w:val="006A16CE"/>
    <w:rsid w:val="006A1A93"/>
    <w:rsid w:val="006A1B86"/>
    <w:rsid w:val="006A1D7B"/>
    <w:rsid w:val="006A2567"/>
    <w:rsid w:val="006A25A6"/>
    <w:rsid w:val="006A33F7"/>
    <w:rsid w:val="006A3B86"/>
    <w:rsid w:val="006A3E2E"/>
    <w:rsid w:val="006A4055"/>
    <w:rsid w:val="006A450E"/>
    <w:rsid w:val="006A4632"/>
    <w:rsid w:val="006A4AE8"/>
    <w:rsid w:val="006A4BC1"/>
    <w:rsid w:val="006A4BE0"/>
    <w:rsid w:val="006A510C"/>
    <w:rsid w:val="006A5189"/>
    <w:rsid w:val="006A541C"/>
    <w:rsid w:val="006A572F"/>
    <w:rsid w:val="006A6107"/>
    <w:rsid w:val="006A61B2"/>
    <w:rsid w:val="006A63DD"/>
    <w:rsid w:val="006A681D"/>
    <w:rsid w:val="006A69EC"/>
    <w:rsid w:val="006A6A61"/>
    <w:rsid w:val="006A7A1D"/>
    <w:rsid w:val="006A7AC9"/>
    <w:rsid w:val="006B032A"/>
    <w:rsid w:val="006B04CD"/>
    <w:rsid w:val="006B0F9C"/>
    <w:rsid w:val="006B10E9"/>
    <w:rsid w:val="006B12BD"/>
    <w:rsid w:val="006B1CB4"/>
    <w:rsid w:val="006B1F88"/>
    <w:rsid w:val="006B20E1"/>
    <w:rsid w:val="006B2282"/>
    <w:rsid w:val="006B23E8"/>
    <w:rsid w:val="006B27FE"/>
    <w:rsid w:val="006B28CB"/>
    <w:rsid w:val="006B2A6D"/>
    <w:rsid w:val="006B2BDF"/>
    <w:rsid w:val="006B3AE5"/>
    <w:rsid w:val="006B3C6A"/>
    <w:rsid w:val="006B4042"/>
    <w:rsid w:val="006B40E7"/>
    <w:rsid w:val="006B41B3"/>
    <w:rsid w:val="006B4707"/>
    <w:rsid w:val="006B4EB5"/>
    <w:rsid w:val="006B512A"/>
    <w:rsid w:val="006B5170"/>
    <w:rsid w:val="006B543B"/>
    <w:rsid w:val="006B56FC"/>
    <w:rsid w:val="006B5CA7"/>
    <w:rsid w:val="006B6325"/>
    <w:rsid w:val="006B6829"/>
    <w:rsid w:val="006B6AFB"/>
    <w:rsid w:val="006B6B8F"/>
    <w:rsid w:val="006B7080"/>
    <w:rsid w:val="006B7220"/>
    <w:rsid w:val="006B7702"/>
    <w:rsid w:val="006B7993"/>
    <w:rsid w:val="006B7C02"/>
    <w:rsid w:val="006C040E"/>
    <w:rsid w:val="006C043E"/>
    <w:rsid w:val="006C0502"/>
    <w:rsid w:val="006C06B2"/>
    <w:rsid w:val="006C0BFC"/>
    <w:rsid w:val="006C114E"/>
    <w:rsid w:val="006C1510"/>
    <w:rsid w:val="006C163C"/>
    <w:rsid w:val="006C1DB8"/>
    <w:rsid w:val="006C1F85"/>
    <w:rsid w:val="006C2D76"/>
    <w:rsid w:val="006C31B0"/>
    <w:rsid w:val="006C366D"/>
    <w:rsid w:val="006C396F"/>
    <w:rsid w:val="006C3B2D"/>
    <w:rsid w:val="006C3C5E"/>
    <w:rsid w:val="006C4208"/>
    <w:rsid w:val="006C43D9"/>
    <w:rsid w:val="006C4614"/>
    <w:rsid w:val="006C5B87"/>
    <w:rsid w:val="006C609A"/>
    <w:rsid w:val="006C63B5"/>
    <w:rsid w:val="006C6D97"/>
    <w:rsid w:val="006C7031"/>
    <w:rsid w:val="006C7235"/>
    <w:rsid w:val="006C7B29"/>
    <w:rsid w:val="006D0609"/>
    <w:rsid w:val="006D07E3"/>
    <w:rsid w:val="006D1082"/>
    <w:rsid w:val="006D10C2"/>
    <w:rsid w:val="006D13E1"/>
    <w:rsid w:val="006D18C0"/>
    <w:rsid w:val="006D1BDD"/>
    <w:rsid w:val="006D1F4B"/>
    <w:rsid w:val="006D2268"/>
    <w:rsid w:val="006D263E"/>
    <w:rsid w:val="006D3376"/>
    <w:rsid w:val="006D3728"/>
    <w:rsid w:val="006D3857"/>
    <w:rsid w:val="006D395A"/>
    <w:rsid w:val="006D3F0A"/>
    <w:rsid w:val="006D43FF"/>
    <w:rsid w:val="006D477E"/>
    <w:rsid w:val="006D48A5"/>
    <w:rsid w:val="006D4EDD"/>
    <w:rsid w:val="006D4F83"/>
    <w:rsid w:val="006D4FD8"/>
    <w:rsid w:val="006D559F"/>
    <w:rsid w:val="006D5743"/>
    <w:rsid w:val="006D5AA5"/>
    <w:rsid w:val="006D5AAA"/>
    <w:rsid w:val="006D5B5B"/>
    <w:rsid w:val="006D5C22"/>
    <w:rsid w:val="006D629E"/>
    <w:rsid w:val="006D64CF"/>
    <w:rsid w:val="006D74A2"/>
    <w:rsid w:val="006D769A"/>
    <w:rsid w:val="006D7957"/>
    <w:rsid w:val="006D7BD6"/>
    <w:rsid w:val="006D7E9C"/>
    <w:rsid w:val="006E01D3"/>
    <w:rsid w:val="006E02C1"/>
    <w:rsid w:val="006E0516"/>
    <w:rsid w:val="006E10BC"/>
    <w:rsid w:val="006E140C"/>
    <w:rsid w:val="006E1640"/>
    <w:rsid w:val="006E1667"/>
    <w:rsid w:val="006E2DBC"/>
    <w:rsid w:val="006E3352"/>
    <w:rsid w:val="006E3729"/>
    <w:rsid w:val="006E3824"/>
    <w:rsid w:val="006E3972"/>
    <w:rsid w:val="006E3B36"/>
    <w:rsid w:val="006E4268"/>
    <w:rsid w:val="006E4408"/>
    <w:rsid w:val="006E468C"/>
    <w:rsid w:val="006E4CD0"/>
    <w:rsid w:val="006E5043"/>
    <w:rsid w:val="006E539F"/>
    <w:rsid w:val="006E60BA"/>
    <w:rsid w:val="006E6248"/>
    <w:rsid w:val="006E67DD"/>
    <w:rsid w:val="006E68BF"/>
    <w:rsid w:val="006E778D"/>
    <w:rsid w:val="006E7921"/>
    <w:rsid w:val="006E7E16"/>
    <w:rsid w:val="006F08B2"/>
    <w:rsid w:val="006F0F97"/>
    <w:rsid w:val="006F106C"/>
    <w:rsid w:val="006F13E1"/>
    <w:rsid w:val="006F1F65"/>
    <w:rsid w:val="006F232F"/>
    <w:rsid w:val="006F23FC"/>
    <w:rsid w:val="006F279E"/>
    <w:rsid w:val="006F2968"/>
    <w:rsid w:val="006F2E34"/>
    <w:rsid w:val="006F30B3"/>
    <w:rsid w:val="006F3660"/>
    <w:rsid w:val="006F38CF"/>
    <w:rsid w:val="006F4511"/>
    <w:rsid w:val="006F4ACE"/>
    <w:rsid w:val="006F5230"/>
    <w:rsid w:val="006F52E1"/>
    <w:rsid w:val="006F537A"/>
    <w:rsid w:val="006F5424"/>
    <w:rsid w:val="006F5E99"/>
    <w:rsid w:val="006F65F9"/>
    <w:rsid w:val="006F6FB0"/>
    <w:rsid w:val="006F71DF"/>
    <w:rsid w:val="006F7609"/>
    <w:rsid w:val="006F77D6"/>
    <w:rsid w:val="006F78CB"/>
    <w:rsid w:val="006F7923"/>
    <w:rsid w:val="006F7AB5"/>
    <w:rsid w:val="006F7FB9"/>
    <w:rsid w:val="0070036C"/>
    <w:rsid w:val="00700409"/>
    <w:rsid w:val="00700459"/>
    <w:rsid w:val="007006F1"/>
    <w:rsid w:val="00700E82"/>
    <w:rsid w:val="00701187"/>
    <w:rsid w:val="007014BD"/>
    <w:rsid w:val="007015FA"/>
    <w:rsid w:val="00701C04"/>
    <w:rsid w:val="00701F78"/>
    <w:rsid w:val="00702420"/>
    <w:rsid w:val="00702A86"/>
    <w:rsid w:val="00702B60"/>
    <w:rsid w:val="00702F9B"/>
    <w:rsid w:val="00703176"/>
    <w:rsid w:val="00703357"/>
    <w:rsid w:val="0070366F"/>
    <w:rsid w:val="00703832"/>
    <w:rsid w:val="00703AF0"/>
    <w:rsid w:val="00703C1B"/>
    <w:rsid w:val="00703F21"/>
    <w:rsid w:val="007043B1"/>
    <w:rsid w:val="00704630"/>
    <w:rsid w:val="00704986"/>
    <w:rsid w:val="00704E7A"/>
    <w:rsid w:val="00704E83"/>
    <w:rsid w:val="007055AF"/>
    <w:rsid w:val="00706AC3"/>
    <w:rsid w:val="00707B80"/>
    <w:rsid w:val="00707F00"/>
    <w:rsid w:val="00710083"/>
    <w:rsid w:val="00710A6A"/>
    <w:rsid w:val="00710FEA"/>
    <w:rsid w:val="007117CA"/>
    <w:rsid w:val="00711B98"/>
    <w:rsid w:val="00711BEF"/>
    <w:rsid w:val="00712625"/>
    <w:rsid w:val="00712EEC"/>
    <w:rsid w:val="00713795"/>
    <w:rsid w:val="00713BCB"/>
    <w:rsid w:val="00713DED"/>
    <w:rsid w:val="00714136"/>
    <w:rsid w:val="00714879"/>
    <w:rsid w:val="00714DD4"/>
    <w:rsid w:val="00714E15"/>
    <w:rsid w:val="00714FF4"/>
    <w:rsid w:val="00715107"/>
    <w:rsid w:val="0071518A"/>
    <w:rsid w:val="007151CF"/>
    <w:rsid w:val="007151E8"/>
    <w:rsid w:val="007155AE"/>
    <w:rsid w:val="00715AD9"/>
    <w:rsid w:val="00716804"/>
    <w:rsid w:val="0071684D"/>
    <w:rsid w:val="007173B5"/>
    <w:rsid w:val="007173C9"/>
    <w:rsid w:val="007178B4"/>
    <w:rsid w:val="00717A84"/>
    <w:rsid w:val="00717ACD"/>
    <w:rsid w:val="00717B40"/>
    <w:rsid w:val="007206C1"/>
    <w:rsid w:val="00720A68"/>
    <w:rsid w:val="00720AAD"/>
    <w:rsid w:val="00720AED"/>
    <w:rsid w:val="00720C3F"/>
    <w:rsid w:val="00721172"/>
    <w:rsid w:val="007212EB"/>
    <w:rsid w:val="00721439"/>
    <w:rsid w:val="00721683"/>
    <w:rsid w:val="007220AE"/>
    <w:rsid w:val="00722AD7"/>
    <w:rsid w:val="00722E1C"/>
    <w:rsid w:val="00722FF4"/>
    <w:rsid w:val="007234EE"/>
    <w:rsid w:val="007237BE"/>
    <w:rsid w:val="00723A37"/>
    <w:rsid w:val="00723F38"/>
    <w:rsid w:val="00724508"/>
    <w:rsid w:val="00724C34"/>
    <w:rsid w:val="007259C8"/>
    <w:rsid w:val="00725AF8"/>
    <w:rsid w:val="00725F56"/>
    <w:rsid w:val="007268DE"/>
    <w:rsid w:val="007268EE"/>
    <w:rsid w:val="00726927"/>
    <w:rsid w:val="00726A6A"/>
    <w:rsid w:val="00726EC2"/>
    <w:rsid w:val="007271B0"/>
    <w:rsid w:val="007279ED"/>
    <w:rsid w:val="00727C08"/>
    <w:rsid w:val="00727D73"/>
    <w:rsid w:val="00727D91"/>
    <w:rsid w:val="00727E48"/>
    <w:rsid w:val="0073064D"/>
    <w:rsid w:val="00730A95"/>
    <w:rsid w:val="00730B47"/>
    <w:rsid w:val="00730DD0"/>
    <w:rsid w:val="007313FC"/>
    <w:rsid w:val="00731533"/>
    <w:rsid w:val="00731C89"/>
    <w:rsid w:val="00732252"/>
    <w:rsid w:val="007323E9"/>
    <w:rsid w:val="00732985"/>
    <w:rsid w:val="0073303B"/>
    <w:rsid w:val="00733103"/>
    <w:rsid w:val="00733820"/>
    <w:rsid w:val="00733A37"/>
    <w:rsid w:val="00733A56"/>
    <w:rsid w:val="00733ADA"/>
    <w:rsid w:val="00733B10"/>
    <w:rsid w:val="0073417B"/>
    <w:rsid w:val="00734517"/>
    <w:rsid w:val="00734625"/>
    <w:rsid w:val="00734C19"/>
    <w:rsid w:val="00734EB6"/>
    <w:rsid w:val="0073519B"/>
    <w:rsid w:val="00735BFF"/>
    <w:rsid w:val="00736257"/>
    <w:rsid w:val="007367B5"/>
    <w:rsid w:val="00736877"/>
    <w:rsid w:val="0073688F"/>
    <w:rsid w:val="00736969"/>
    <w:rsid w:val="00736BB8"/>
    <w:rsid w:val="00736C76"/>
    <w:rsid w:val="0073770D"/>
    <w:rsid w:val="007377CA"/>
    <w:rsid w:val="007378D0"/>
    <w:rsid w:val="00737A42"/>
    <w:rsid w:val="00737C50"/>
    <w:rsid w:val="00737EF6"/>
    <w:rsid w:val="007402D8"/>
    <w:rsid w:val="007406EB"/>
    <w:rsid w:val="00740830"/>
    <w:rsid w:val="00740B0C"/>
    <w:rsid w:val="0074139E"/>
    <w:rsid w:val="00741412"/>
    <w:rsid w:val="0074166F"/>
    <w:rsid w:val="007419B3"/>
    <w:rsid w:val="007426FD"/>
    <w:rsid w:val="00742ACC"/>
    <w:rsid w:val="00742DE4"/>
    <w:rsid w:val="0074382F"/>
    <w:rsid w:val="007439B4"/>
    <w:rsid w:val="0074419A"/>
    <w:rsid w:val="00744252"/>
    <w:rsid w:val="007443E4"/>
    <w:rsid w:val="007447B4"/>
    <w:rsid w:val="00744E1C"/>
    <w:rsid w:val="00744E45"/>
    <w:rsid w:val="00745069"/>
    <w:rsid w:val="0074534C"/>
    <w:rsid w:val="0074594E"/>
    <w:rsid w:val="00745951"/>
    <w:rsid w:val="00745A10"/>
    <w:rsid w:val="00745A62"/>
    <w:rsid w:val="00745C5C"/>
    <w:rsid w:val="00745D23"/>
    <w:rsid w:val="00745DE4"/>
    <w:rsid w:val="00746042"/>
    <w:rsid w:val="00746277"/>
    <w:rsid w:val="0074654A"/>
    <w:rsid w:val="007467AE"/>
    <w:rsid w:val="00746D6D"/>
    <w:rsid w:val="00747013"/>
    <w:rsid w:val="0074727F"/>
    <w:rsid w:val="0074753B"/>
    <w:rsid w:val="007477B1"/>
    <w:rsid w:val="00747C83"/>
    <w:rsid w:val="00747F16"/>
    <w:rsid w:val="00750578"/>
    <w:rsid w:val="007505EE"/>
    <w:rsid w:val="00751003"/>
    <w:rsid w:val="0075104A"/>
    <w:rsid w:val="00751214"/>
    <w:rsid w:val="00751717"/>
    <w:rsid w:val="00751A3E"/>
    <w:rsid w:val="00751DB4"/>
    <w:rsid w:val="007521EB"/>
    <w:rsid w:val="00752807"/>
    <w:rsid w:val="0075289F"/>
    <w:rsid w:val="0075294A"/>
    <w:rsid w:val="007536C6"/>
    <w:rsid w:val="007542A5"/>
    <w:rsid w:val="007549FB"/>
    <w:rsid w:val="00754A8F"/>
    <w:rsid w:val="00755270"/>
    <w:rsid w:val="0075568F"/>
    <w:rsid w:val="007557CE"/>
    <w:rsid w:val="0075595F"/>
    <w:rsid w:val="00755A15"/>
    <w:rsid w:val="00755A1D"/>
    <w:rsid w:val="00755E53"/>
    <w:rsid w:val="00756253"/>
    <w:rsid w:val="007568A9"/>
    <w:rsid w:val="00760151"/>
    <w:rsid w:val="00760336"/>
    <w:rsid w:val="007603D4"/>
    <w:rsid w:val="007606FF"/>
    <w:rsid w:val="00760E3E"/>
    <w:rsid w:val="00761724"/>
    <w:rsid w:val="0076238A"/>
    <w:rsid w:val="0076298B"/>
    <w:rsid w:val="00762A89"/>
    <w:rsid w:val="00762BE0"/>
    <w:rsid w:val="00762F1A"/>
    <w:rsid w:val="007636CC"/>
    <w:rsid w:val="00763A71"/>
    <w:rsid w:val="00763A81"/>
    <w:rsid w:val="00763B30"/>
    <w:rsid w:val="00764981"/>
    <w:rsid w:val="00765426"/>
    <w:rsid w:val="00765980"/>
    <w:rsid w:val="00765D19"/>
    <w:rsid w:val="00765EE2"/>
    <w:rsid w:val="007663C3"/>
    <w:rsid w:val="00767027"/>
    <w:rsid w:val="00767998"/>
    <w:rsid w:val="00767E28"/>
    <w:rsid w:val="00770117"/>
    <w:rsid w:val="0077019F"/>
    <w:rsid w:val="007708FA"/>
    <w:rsid w:val="00770FF8"/>
    <w:rsid w:val="007712A5"/>
    <w:rsid w:val="00771662"/>
    <w:rsid w:val="0077194D"/>
    <w:rsid w:val="00771E68"/>
    <w:rsid w:val="00771ECB"/>
    <w:rsid w:val="007723DA"/>
    <w:rsid w:val="0077279C"/>
    <w:rsid w:val="007729F4"/>
    <w:rsid w:val="00772C75"/>
    <w:rsid w:val="00772FD0"/>
    <w:rsid w:val="00773069"/>
    <w:rsid w:val="0077372F"/>
    <w:rsid w:val="00773961"/>
    <w:rsid w:val="00773B9D"/>
    <w:rsid w:val="00773BC6"/>
    <w:rsid w:val="00773CAA"/>
    <w:rsid w:val="00774057"/>
    <w:rsid w:val="007749FC"/>
    <w:rsid w:val="00774A13"/>
    <w:rsid w:val="00774ADC"/>
    <w:rsid w:val="00774B26"/>
    <w:rsid w:val="007750A8"/>
    <w:rsid w:val="007754E3"/>
    <w:rsid w:val="0077650F"/>
    <w:rsid w:val="007767E6"/>
    <w:rsid w:val="007769CD"/>
    <w:rsid w:val="00776D5E"/>
    <w:rsid w:val="007770E2"/>
    <w:rsid w:val="007775F3"/>
    <w:rsid w:val="00777AF5"/>
    <w:rsid w:val="00777F68"/>
    <w:rsid w:val="00780A42"/>
    <w:rsid w:val="00780A92"/>
    <w:rsid w:val="00780C9E"/>
    <w:rsid w:val="00780D80"/>
    <w:rsid w:val="007816E9"/>
    <w:rsid w:val="007819DD"/>
    <w:rsid w:val="00781EE6"/>
    <w:rsid w:val="007820B5"/>
    <w:rsid w:val="007827CF"/>
    <w:rsid w:val="00783329"/>
    <w:rsid w:val="007836A1"/>
    <w:rsid w:val="007838D0"/>
    <w:rsid w:val="00783AB3"/>
    <w:rsid w:val="00784119"/>
    <w:rsid w:val="00784534"/>
    <w:rsid w:val="007845D5"/>
    <w:rsid w:val="0078463E"/>
    <w:rsid w:val="00784B28"/>
    <w:rsid w:val="007852AB"/>
    <w:rsid w:val="00785302"/>
    <w:rsid w:val="007857EC"/>
    <w:rsid w:val="00785813"/>
    <w:rsid w:val="00786059"/>
    <w:rsid w:val="007860F4"/>
    <w:rsid w:val="007862C2"/>
    <w:rsid w:val="00786725"/>
    <w:rsid w:val="00786726"/>
    <w:rsid w:val="00786999"/>
    <w:rsid w:val="00786C2B"/>
    <w:rsid w:val="00786CA9"/>
    <w:rsid w:val="007870D4"/>
    <w:rsid w:val="007875F9"/>
    <w:rsid w:val="00787A23"/>
    <w:rsid w:val="00787C45"/>
    <w:rsid w:val="0079014C"/>
    <w:rsid w:val="007903CC"/>
    <w:rsid w:val="0079059E"/>
    <w:rsid w:val="00790778"/>
    <w:rsid w:val="00790C90"/>
    <w:rsid w:val="00790CF3"/>
    <w:rsid w:val="00790F39"/>
    <w:rsid w:val="0079119B"/>
    <w:rsid w:val="00791381"/>
    <w:rsid w:val="00791727"/>
    <w:rsid w:val="00791762"/>
    <w:rsid w:val="00792484"/>
    <w:rsid w:val="0079293C"/>
    <w:rsid w:val="00792BB1"/>
    <w:rsid w:val="00792D3F"/>
    <w:rsid w:val="00792F1C"/>
    <w:rsid w:val="007936B5"/>
    <w:rsid w:val="0079381A"/>
    <w:rsid w:val="00793B8A"/>
    <w:rsid w:val="00793CA8"/>
    <w:rsid w:val="007941EF"/>
    <w:rsid w:val="00794371"/>
    <w:rsid w:val="0079469A"/>
    <w:rsid w:val="00794814"/>
    <w:rsid w:val="00794ADC"/>
    <w:rsid w:val="00794E8F"/>
    <w:rsid w:val="0079556B"/>
    <w:rsid w:val="00795E4B"/>
    <w:rsid w:val="00795F27"/>
    <w:rsid w:val="0079636D"/>
    <w:rsid w:val="007965BE"/>
    <w:rsid w:val="0079668D"/>
    <w:rsid w:val="00796A42"/>
    <w:rsid w:val="00796FE2"/>
    <w:rsid w:val="00796FE4"/>
    <w:rsid w:val="007970D7"/>
    <w:rsid w:val="007976D3"/>
    <w:rsid w:val="00797C13"/>
    <w:rsid w:val="007A0051"/>
    <w:rsid w:val="007A04C5"/>
    <w:rsid w:val="007A060F"/>
    <w:rsid w:val="007A0710"/>
    <w:rsid w:val="007A084C"/>
    <w:rsid w:val="007A108F"/>
    <w:rsid w:val="007A10F2"/>
    <w:rsid w:val="007A16E5"/>
    <w:rsid w:val="007A18C6"/>
    <w:rsid w:val="007A2684"/>
    <w:rsid w:val="007A2D95"/>
    <w:rsid w:val="007A33F7"/>
    <w:rsid w:val="007A37A7"/>
    <w:rsid w:val="007A3B4B"/>
    <w:rsid w:val="007A3E6D"/>
    <w:rsid w:val="007A40A9"/>
    <w:rsid w:val="007A4104"/>
    <w:rsid w:val="007A58E4"/>
    <w:rsid w:val="007A5A94"/>
    <w:rsid w:val="007A5D00"/>
    <w:rsid w:val="007A5D58"/>
    <w:rsid w:val="007A62EE"/>
    <w:rsid w:val="007A63A2"/>
    <w:rsid w:val="007A6529"/>
    <w:rsid w:val="007A6B87"/>
    <w:rsid w:val="007A6EA0"/>
    <w:rsid w:val="007A71F5"/>
    <w:rsid w:val="007A72B0"/>
    <w:rsid w:val="007A78DC"/>
    <w:rsid w:val="007B03EC"/>
    <w:rsid w:val="007B0A89"/>
    <w:rsid w:val="007B1592"/>
    <w:rsid w:val="007B15BA"/>
    <w:rsid w:val="007B16DD"/>
    <w:rsid w:val="007B2057"/>
    <w:rsid w:val="007B24C6"/>
    <w:rsid w:val="007B264D"/>
    <w:rsid w:val="007B29FC"/>
    <w:rsid w:val="007B2D1A"/>
    <w:rsid w:val="007B2E87"/>
    <w:rsid w:val="007B2F0F"/>
    <w:rsid w:val="007B356D"/>
    <w:rsid w:val="007B3969"/>
    <w:rsid w:val="007B3C60"/>
    <w:rsid w:val="007B3DF5"/>
    <w:rsid w:val="007B44AB"/>
    <w:rsid w:val="007B4773"/>
    <w:rsid w:val="007B47CE"/>
    <w:rsid w:val="007B502A"/>
    <w:rsid w:val="007B512A"/>
    <w:rsid w:val="007B572B"/>
    <w:rsid w:val="007B59B9"/>
    <w:rsid w:val="007B5AD5"/>
    <w:rsid w:val="007B5B9A"/>
    <w:rsid w:val="007B5CA8"/>
    <w:rsid w:val="007B70DE"/>
    <w:rsid w:val="007B72A6"/>
    <w:rsid w:val="007C0612"/>
    <w:rsid w:val="007C0649"/>
    <w:rsid w:val="007C0DDF"/>
    <w:rsid w:val="007C0F92"/>
    <w:rsid w:val="007C12DB"/>
    <w:rsid w:val="007C17FB"/>
    <w:rsid w:val="007C1981"/>
    <w:rsid w:val="007C1B05"/>
    <w:rsid w:val="007C1E3D"/>
    <w:rsid w:val="007C1F81"/>
    <w:rsid w:val="007C21CD"/>
    <w:rsid w:val="007C244C"/>
    <w:rsid w:val="007C2799"/>
    <w:rsid w:val="007C293E"/>
    <w:rsid w:val="007C2B66"/>
    <w:rsid w:val="007C341A"/>
    <w:rsid w:val="007C3EF0"/>
    <w:rsid w:val="007C4C58"/>
    <w:rsid w:val="007C521E"/>
    <w:rsid w:val="007C53EE"/>
    <w:rsid w:val="007C5491"/>
    <w:rsid w:val="007C5F13"/>
    <w:rsid w:val="007C6CA0"/>
    <w:rsid w:val="007C6FA4"/>
    <w:rsid w:val="007C70D5"/>
    <w:rsid w:val="007C7238"/>
    <w:rsid w:val="007C77F9"/>
    <w:rsid w:val="007C7B2D"/>
    <w:rsid w:val="007C7F89"/>
    <w:rsid w:val="007D0536"/>
    <w:rsid w:val="007D065F"/>
    <w:rsid w:val="007D0AF6"/>
    <w:rsid w:val="007D1A62"/>
    <w:rsid w:val="007D1DDE"/>
    <w:rsid w:val="007D1F13"/>
    <w:rsid w:val="007D2780"/>
    <w:rsid w:val="007D2A93"/>
    <w:rsid w:val="007D2CA8"/>
    <w:rsid w:val="007D2DE3"/>
    <w:rsid w:val="007D33A9"/>
    <w:rsid w:val="007D3873"/>
    <w:rsid w:val="007D38F7"/>
    <w:rsid w:val="007D45AC"/>
    <w:rsid w:val="007D4832"/>
    <w:rsid w:val="007D4B85"/>
    <w:rsid w:val="007D4E1C"/>
    <w:rsid w:val="007D4F04"/>
    <w:rsid w:val="007D526A"/>
    <w:rsid w:val="007D531A"/>
    <w:rsid w:val="007D5547"/>
    <w:rsid w:val="007D559E"/>
    <w:rsid w:val="007D55BC"/>
    <w:rsid w:val="007D5707"/>
    <w:rsid w:val="007D57AE"/>
    <w:rsid w:val="007D590B"/>
    <w:rsid w:val="007D59D4"/>
    <w:rsid w:val="007D5E82"/>
    <w:rsid w:val="007D6130"/>
    <w:rsid w:val="007D6160"/>
    <w:rsid w:val="007D64F3"/>
    <w:rsid w:val="007D6748"/>
    <w:rsid w:val="007D6B65"/>
    <w:rsid w:val="007D6CCD"/>
    <w:rsid w:val="007D6E49"/>
    <w:rsid w:val="007D7234"/>
    <w:rsid w:val="007D7A3F"/>
    <w:rsid w:val="007D7C82"/>
    <w:rsid w:val="007E07A0"/>
    <w:rsid w:val="007E0862"/>
    <w:rsid w:val="007E0B29"/>
    <w:rsid w:val="007E0CCB"/>
    <w:rsid w:val="007E0F00"/>
    <w:rsid w:val="007E0F65"/>
    <w:rsid w:val="007E19C6"/>
    <w:rsid w:val="007E1D6E"/>
    <w:rsid w:val="007E246E"/>
    <w:rsid w:val="007E3994"/>
    <w:rsid w:val="007E3998"/>
    <w:rsid w:val="007E4643"/>
    <w:rsid w:val="007E48D8"/>
    <w:rsid w:val="007E49C8"/>
    <w:rsid w:val="007E4A24"/>
    <w:rsid w:val="007E4C72"/>
    <w:rsid w:val="007E4E8A"/>
    <w:rsid w:val="007E54BA"/>
    <w:rsid w:val="007E68BE"/>
    <w:rsid w:val="007E69E1"/>
    <w:rsid w:val="007E6ABC"/>
    <w:rsid w:val="007E6DBF"/>
    <w:rsid w:val="007E72DE"/>
    <w:rsid w:val="007E739E"/>
    <w:rsid w:val="007E73AF"/>
    <w:rsid w:val="007E73E4"/>
    <w:rsid w:val="007E7533"/>
    <w:rsid w:val="007E7DE6"/>
    <w:rsid w:val="007F02E6"/>
    <w:rsid w:val="007F0746"/>
    <w:rsid w:val="007F0D6E"/>
    <w:rsid w:val="007F20F8"/>
    <w:rsid w:val="007F2146"/>
    <w:rsid w:val="007F249B"/>
    <w:rsid w:val="007F252B"/>
    <w:rsid w:val="007F2961"/>
    <w:rsid w:val="007F2C9E"/>
    <w:rsid w:val="007F2F65"/>
    <w:rsid w:val="007F300F"/>
    <w:rsid w:val="007F3BE3"/>
    <w:rsid w:val="007F3D53"/>
    <w:rsid w:val="007F3D64"/>
    <w:rsid w:val="007F40E8"/>
    <w:rsid w:val="007F49BB"/>
    <w:rsid w:val="007F53D7"/>
    <w:rsid w:val="007F5548"/>
    <w:rsid w:val="007F5A59"/>
    <w:rsid w:val="007F5B94"/>
    <w:rsid w:val="007F6642"/>
    <w:rsid w:val="007F6865"/>
    <w:rsid w:val="007F696C"/>
    <w:rsid w:val="007F714F"/>
    <w:rsid w:val="007F7659"/>
    <w:rsid w:val="007F7677"/>
    <w:rsid w:val="007F77B0"/>
    <w:rsid w:val="007F789A"/>
    <w:rsid w:val="007F7927"/>
    <w:rsid w:val="007F7AEE"/>
    <w:rsid w:val="008004CE"/>
    <w:rsid w:val="00800C33"/>
    <w:rsid w:val="00801EC7"/>
    <w:rsid w:val="00802346"/>
    <w:rsid w:val="008023DD"/>
    <w:rsid w:val="00802A0F"/>
    <w:rsid w:val="00802D7E"/>
    <w:rsid w:val="00802F5C"/>
    <w:rsid w:val="008030C9"/>
    <w:rsid w:val="008035EB"/>
    <w:rsid w:val="008038CD"/>
    <w:rsid w:val="00803C8C"/>
    <w:rsid w:val="00803EDA"/>
    <w:rsid w:val="00804482"/>
    <w:rsid w:val="008050F4"/>
    <w:rsid w:val="008051B5"/>
    <w:rsid w:val="008051CF"/>
    <w:rsid w:val="008054D5"/>
    <w:rsid w:val="0080570C"/>
    <w:rsid w:val="00805DE3"/>
    <w:rsid w:val="008060B9"/>
    <w:rsid w:val="008064A3"/>
    <w:rsid w:val="00806BEB"/>
    <w:rsid w:val="00806CC7"/>
    <w:rsid w:val="0080708A"/>
    <w:rsid w:val="00807335"/>
    <w:rsid w:val="00807ACB"/>
    <w:rsid w:val="00807C6D"/>
    <w:rsid w:val="00807E98"/>
    <w:rsid w:val="00807FE5"/>
    <w:rsid w:val="00810372"/>
    <w:rsid w:val="008105F3"/>
    <w:rsid w:val="00810FF8"/>
    <w:rsid w:val="008111DF"/>
    <w:rsid w:val="00811456"/>
    <w:rsid w:val="00811B6C"/>
    <w:rsid w:val="00811F99"/>
    <w:rsid w:val="0081292F"/>
    <w:rsid w:val="00812D0E"/>
    <w:rsid w:val="008130EE"/>
    <w:rsid w:val="0081320B"/>
    <w:rsid w:val="008137D8"/>
    <w:rsid w:val="00813D3B"/>
    <w:rsid w:val="00813D9F"/>
    <w:rsid w:val="00814221"/>
    <w:rsid w:val="00814B5F"/>
    <w:rsid w:val="008151EE"/>
    <w:rsid w:val="0081600B"/>
    <w:rsid w:val="008160F0"/>
    <w:rsid w:val="0081635E"/>
    <w:rsid w:val="008165C7"/>
    <w:rsid w:val="0081741C"/>
    <w:rsid w:val="00817563"/>
    <w:rsid w:val="00817A0B"/>
    <w:rsid w:val="00817EAF"/>
    <w:rsid w:val="00820720"/>
    <w:rsid w:val="00820B21"/>
    <w:rsid w:val="00821139"/>
    <w:rsid w:val="008215F0"/>
    <w:rsid w:val="00821796"/>
    <w:rsid w:val="00821D3F"/>
    <w:rsid w:val="00821D72"/>
    <w:rsid w:val="008228E2"/>
    <w:rsid w:val="00822DF5"/>
    <w:rsid w:val="00822F8D"/>
    <w:rsid w:val="0082315E"/>
    <w:rsid w:val="0082328A"/>
    <w:rsid w:val="008234A1"/>
    <w:rsid w:val="00823C16"/>
    <w:rsid w:val="00823F7E"/>
    <w:rsid w:val="00824054"/>
    <w:rsid w:val="0082453D"/>
    <w:rsid w:val="00824A5F"/>
    <w:rsid w:val="0082605E"/>
    <w:rsid w:val="008267F8"/>
    <w:rsid w:val="0082697C"/>
    <w:rsid w:val="00826C1D"/>
    <w:rsid w:val="00827513"/>
    <w:rsid w:val="0082796C"/>
    <w:rsid w:val="00827F81"/>
    <w:rsid w:val="00827FEC"/>
    <w:rsid w:val="00830009"/>
    <w:rsid w:val="0083010F"/>
    <w:rsid w:val="0083026D"/>
    <w:rsid w:val="008304DE"/>
    <w:rsid w:val="00830509"/>
    <w:rsid w:val="008308B6"/>
    <w:rsid w:val="00830C93"/>
    <w:rsid w:val="00831004"/>
    <w:rsid w:val="008310E6"/>
    <w:rsid w:val="0083171F"/>
    <w:rsid w:val="0083191E"/>
    <w:rsid w:val="0083193A"/>
    <w:rsid w:val="00831FE6"/>
    <w:rsid w:val="008325EC"/>
    <w:rsid w:val="008329F3"/>
    <w:rsid w:val="00832B5B"/>
    <w:rsid w:val="008331E0"/>
    <w:rsid w:val="0083321A"/>
    <w:rsid w:val="00833B1D"/>
    <w:rsid w:val="00833DD6"/>
    <w:rsid w:val="00834334"/>
    <w:rsid w:val="00834486"/>
    <w:rsid w:val="00834A7E"/>
    <w:rsid w:val="008352A7"/>
    <w:rsid w:val="00835552"/>
    <w:rsid w:val="008355C4"/>
    <w:rsid w:val="00835606"/>
    <w:rsid w:val="0083562D"/>
    <w:rsid w:val="00835AF0"/>
    <w:rsid w:val="00835C7D"/>
    <w:rsid w:val="00835EA2"/>
    <w:rsid w:val="008360D4"/>
    <w:rsid w:val="0083646C"/>
    <w:rsid w:val="008367FA"/>
    <w:rsid w:val="00836C99"/>
    <w:rsid w:val="00836E37"/>
    <w:rsid w:val="00837172"/>
    <w:rsid w:val="008377F1"/>
    <w:rsid w:val="008379AF"/>
    <w:rsid w:val="008379BD"/>
    <w:rsid w:val="00837ECC"/>
    <w:rsid w:val="0084016C"/>
    <w:rsid w:val="00840AB9"/>
    <w:rsid w:val="0084161B"/>
    <w:rsid w:val="008418B7"/>
    <w:rsid w:val="00841BBA"/>
    <w:rsid w:val="00841C02"/>
    <w:rsid w:val="0084265B"/>
    <w:rsid w:val="00842E77"/>
    <w:rsid w:val="00843495"/>
    <w:rsid w:val="00843D30"/>
    <w:rsid w:val="00844ACA"/>
    <w:rsid w:val="0084535C"/>
    <w:rsid w:val="0084562C"/>
    <w:rsid w:val="00845E9A"/>
    <w:rsid w:val="00846558"/>
    <w:rsid w:val="00846666"/>
    <w:rsid w:val="00846932"/>
    <w:rsid w:val="00846D20"/>
    <w:rsid w:val="00846D40"/>
    <w:rsid w:val="00847040"/>
    <w:rsid w:val="00847824"/>
    <w:rsid w:val="00850696"/>
    <w:rsid w:val="00850D83"/>
    <w:rsid w:val="00850FBC"/>
    <w:rsid w:val="00851210"/>
    <w:rsid w:val="0085169B"/>
    <w:rsid w:val="008517D4"/>
    <w:rsid w:val="00851F67"/>
    <w:rsid w:val="00852186"/>
    <w:rsid w:val="0085245F"/>
    <w:rsid w:val="00852985"/>
    <w:rsid w:val="00852B6A"/>
    <w:rsid w:val="008533C4"/>
    <w:rsid w:val="0085352D"/>
    <w:rsid w:val="0085369A"/>
    <w:rsid w:val="00853AA3"/>
    <w:rsid w:val="00853DC9"/>
    <w:rsid w:val="00853E02"/>
    <w:rsid w:val="00853F88"/>
    <w:rsid w:val="008540A1"/>
    <w:rsid w:val="008544E4"/>
    <w:rsid w:val="00854D01"/>
    <w:rsid w:val="0085571B"/>
    <w:rsid w:val="00855747"/>
    <w:rsid w:val="00855B01"/>
    <w:rsid w:val="00855C3B"/>
    <w:rsid w:val="0085619B"/>
    <w:rsid w:val="0085620A"/>
    <w:rsid w:val="00856A48"/>
    <w:rsid w:val="00856BBC"/>
    <w:rsid w:val="00857874"/>
    <w:rsid w:val="00857B38"/>
    <w:rsid w:val="008603D4"/>
    <w:rsid w:val="0086073C"/>
    <w:rsid w:val="00860A17"/>
    <w:rsid w:val="00860C58"/>
    <w:rsid w:val="00860CFE"/>
    <w:rsid w:val="00860F85"/>
    <w:rsid w:val="00860FB7"/>
    <w:rsid w:val="0086159A"/>
    <w:rsid w:val="008617CC"/>
    <w:rsid w:val="00861C54"/>
    <w:rsid w:val="00861E66"/>
    <w:rsid w:val="00861F04"/>
    <w:rsid w:val="00861FB0"/>
    <w:rsid w:val="008622BA"/>
    <w:rsid w:val="00862486"/>
    <w:rsid w:val="00862C87"/>
    <w:rsid w:val="00862FD1"/>
    <w:rsid w:val="00863498"/>
    <w:rsid w:val="00863B7E"/>
    <w:rsid w:val="00863F1B"/>
    <w:rsid w:val="0086413D"/>
    <w:rsid w:val="00864448"/>
    <w:rsid w:val="00864495"/>
    <w:rsid w:val="0086472C"/>
    <w:rsid w:val="00864860"/>
    <w:rsid w:val="00864DC8"/>
    <w:rsid w:val="008650E3"/>
    <w:rsid w:val="0086518D"/>
    <w:rsid w:val="00865532"/>
    <w:rsid w:val="00865C2E"/>
    <w:rsid w:val="00866EC3"/>
    <w:rsid w:val="00867562"/>
    <w:rsid w:val="008676F2"/>
    <w:rsid w:val="00867991"/>
    <w:rsid w:val="00867F02"/>
    <w:rsid w:val="0087046A"/>
    <w:rsid w:val="0087067E"/>
    <w:rsid w:val="0087089B"/>
    <w:rsid w:val="008709C2"/>
    <w:rsid w:val="00870C54"/>
    <w:rsid w:val="00871449"/>
    <w:rsid w:val="00871C13"/>
    <w:rsid w:val="00872725"/>
    <w:rsid w:val="0087279F"/>
    <w:rsid w:val="00872CCC"/>
    <w:rsid w:val="00873E18"/>
    <w:rsid w:val="0087412E"/>
    <w:rsid w:val="008742F1"/>
    <w:rsid w:val="008748BB"/>
    <w:rsid w:val="00874C0B"/>
    <w:rsid w:val="00874F9A"/>
    <w:rsid w:val="00875160"/>
    <w:rsid w:val="008752F2"/>
    <w:rsid w:val="0087535E"/>
    <w:rsid w:val="00875488"/>
    <w:rsid w:val="00875724"/>
    <w:rsid w:val="0087577D"/>
    <w:rsid w:val="008759D1"/>
    <w:rsid w:val="00876156"/>
    <w:rsid w:val="0087654D"/>
    <w:rsid w:val="00877162"/>
    <w:rsid w:val="008775FC"/>
    <w:rsid w:val="008801B5"/>
    <w:rsid w:val="0088077E"/>
    <w:rsid w:val="0088088C"/>
    <w:rsid w:val="00880E64"/>
    <w:rsid w:val="00881152"/>
    <w:rsid w:val="00881196"/>
    <w:rsid w:val="0088196F"/>
    <w:rsid w:val="0088232F"/>
    <w:rsid w:val="0088258D"/>
    <w:rsid w:val="00882681"/>
    <w:rsid w:val="00882A81"/>
    <w:rsid w:val="00883386"/>
    <w:rsid w:val="0088399E"/>
    <w:rsid w:val="0088402B"/>
    <w:rsid w:val="00884F8C"/>
    <w:rsid w:val="008850D6"/>
    <w:rsid w:val="00886198"/>
    <w:rsid w:val="008861E2"/>
    <w:rsid w:val="008866F5"/>
    <w:rsid w:val="00886D44"/>
    <w:rsid w:val="00886F13"/>
    <w:rsid w:val="00886F3C"/>
    <w:rsid w:val="008874FF"/>
    <w:rsid w:val="0089011E"/>
    <w:rsid w:val="008906DF"/>
    <w:rsid w:val="0089090D"/>
    <w:rsid w:val="008909A4"/>
    <w:rsid w:val="00890AAD"/>
    <w:rsid w:val="00890F9A"/>
    <w:rsid w:val="008911A0"/>
    <w:rsid w:val="0089190E"/>
    <w:rsid w:val="00891A72"/>
    <w:rsid w:val="0089207F"/>
    <w:rsid w:val="00892488"/>
    <w:rsid w:val="008926B6"/>
    <w:rsid w:val="0089270D"/>
    <w:rsid w:val="00892AE1"/>
    <w:rsid w:val="00892D80"/>
    <w:rsid w:val="008938BE"/>
    <w:rsid w:val="00893D41"/>
    <w:rsid w:val="00894106"/>
    <w:rsid w:val="00894D56"/>
    <w:rsid w:val="0089588A"/>
    <w:rsid w:val="008958F4"/>
    <w:rsid w:val="00896613"/>
    <w:rsid w:val="008969C4"/>
    <w:rsid w:val="00896A98"/>
    <w:rsid w:val="00896ADC"/>
    <w:rsid w:val="00896BC3"/>
    <w:rsid w:val="0089750B"/>
    <w:rsid w:val="00897545"/>
    <w:rsid w:val="00897D9E"/>
    <w:rsid w:val="00897FF8"/>
    <w:rsid w:val="008A0310"/>
    <w:rsid w:val="008A0417"/>
    <w:rsid w:val="008A0902"/>
    <w:rsid w:val="008A0B47"/>
    <w:rsid w:val="008A0BE3"/>
    <w:rsid w:val="008A0E7D"/>
    <w:rsid w:val="008A1209"/>
    <w:rsid w:val="008A1284"/>
    <w:rsid w:val="008A1477"/>
    <w:rsid w:val="008A1799"/>
    <w:rsid w:val="008A187D"/>
    <w:rsid w:val="008A20D2"/>
    <w:rsid w:val="008A217A"/>
    <w:rsid w:val="008A21D1"/>
    <w:rsid w:val="008A25CE"/>
    <w:rsid w:val="008A3168"/>
    <w:rsid w:val="008A39B3"/>
    <w:rsid w:val="008A3C02"/>
    <w:rsid w:val="008A3D77"/>
    <w:rsid w:val="008A3E79"/>
    <w:rsid w:val="008A4749"/>
    <w:rsid w:val="008A4A4D"/>
    <w:rsid w:val="008A4AD9"/>
    <w:rsid w:val="008A4AF8"/>
    <w:rsid w:val="008A5B8C"/>
    <w:rsid w:val="008A6146"/>
    <w:rsid w:val="008A63FF"/>
    <w:rsid w:val="008A6400"/>
    <w:rsid w:val="008A6917"/>
    <w:rsid w:val="008A6AC1"/>
    <w:rsid w:val="008A6E25"/>
    <w:rsid w:val="008A79FF"/>
    <w:rsid w:val="008A7B71"/>
    <w:rsid w:val="008B005B"/>
    <w:rsid w:val="008B02AD"/>
    <w:rsid w:val="008B02B4"/>
    <w:rsid w:val="008B06EB"/>
    <w:rsid w:val="008B07A3"/>
    <w:rsid w:val="008B0A23"/>
    <w:rsid w:val="008B0B51"/>
    <w:rsid w:val="008B0BA5"/>
    <w:rsid w:val="008B0C43"/>
    <w:rsid w:val="008B0CF4"/>
    <w:rsid w:val="008B0D34"/>
    <w:rsid w:val="008B0F2E"/>
    <w:rsid w:val="008B1957"/>
    <w:rsid w:val="008B21A8"/>
    <w:rsid w:val="008B23F9"/>
    <w:rsid w:val="008B2A70"/>
    <w:rsid w:val="008B2BEE"/>
    <w:rsid w:val="008B31D5"/>
    <w:rsid w:val="008B3A8E"/>
    <w:rsid w:val="008B3C32"/>
    <w:rsid w:val="008B3ED3"/>
    <w:rsid w:val="008B410A"/>
    <w:rsid w:val="008B430C"/>
    <w:rsid w:val="008B43DA"/>
    <w:rsid w:val="008B43E4"/>
    <w:rsid w:val="008B44AD"/>
    <w:rsid w:val="008B4AE2"/>
    <w:rsid w:val="008B4CA8"/>
    <w:rsid w:val="008B4F28"/>
    <w:rsid w:val="008B502E"/>
    <w:rsid w:val="008B51F1"/>
    <w:rsid w:val="008B524F"/>
    <w:rsid w:val="008B52E7"/>
    <w:rsid w:val="008B5C81"/>
    <w:rsid w:val="008B5CC7"/>
    <w:rsid w:val="008B5DE9"/>
    <w:rsid w:val="008B6031"/>
    <w:rsid w:val="008B6313"/>
    <w:rsid w:val="008B6553"/>
    <w:rsid w:val="008B68E4"/>
    <w:rsid w:val="008B6910"/>
    <w:rsid w:val="008B6CED"/>
    <w:rsid w:val="008B6F53"/>
    <w:rsid w:val="008B720D"/>
    <w:rsid w:val="008B725F"/>
    <w:rsid w:val="008B7806"/>
    <w:rsid w:val="008B78F5"/>
    <w:rsid w:val="008B7BAA"/>
    <w:rsid w:val="008B7D20"/>
    <w:rsid w:val="008C0413"/>
    <w:rsid w:val="008C05F7"/>
    <w:rsid w:val="008C0B21"/>
    <w:rsid w:val="008C1915"/>
    <w:rsid w:val="008C1A1E"/>
    <w:rsid w:val="008C1E9A"/>
    <w:rsid w:val="008C1EFA"/>
    <w:rsid w:val="008C2947"/>
    <w:rsid w:val="008C2D1E"/>
    <w:rsid w:val="008C2E28"/>
    <w:rsid w:val="008C2FA5"/>
    <w:rsid w:val="008C3BA3"/>
    <w:rsid w:val="008C427F"/>
    <w:rsid w:val="008C42F3"/>
    <w:rsid w:val="008C4417"/>
    <w:rsid w:val="008C46C7"/>
    <w:rsid w:val="008C4C34"/>
    <w:rsid w:val="008C58E8"/>
    <w:rsid w:val="008C5C49"/>
    <w:rsid w:val="008C61D7"/>
    <w:rsid w:val="008C6695"/>
    <w:rsid w:val="008C66CD"/>
    <w:rsid w:val="008C6F3D"/>
    <w:rsid w:val="008C719E"/>
    <w:rsid w:val="008C71EE"/>
    <w:rsid w:val="008C72BF"/>
    <w:rsid w:val="008C7751"/>
    <w:rsid w:val="008C7C58"/>
    <w:rsid w:val="008D02F2"/>
    <w:rsid w:val="008D06DB"/>
    <w:rsid w:val="008D09AB"/>
    <w:rsid w:val="008D0E4C"/>
    <w:rsid w:val="008D12D1"/>
    <w:rsid w:val="008D1AA9"/>
    <w:rsid w:val="008D2779"/>
    <w:rsid w:val="008D27DB"/>
    <w:rsid w:val="008D2A64"/>
    <w:rsid w:val="008D2DFA"/>
    <w:rsid w:val="008D2EB1"/>
    <w:rsid w:val="008D3222"/>
    <w:rsid w:val="008D37B5"/>
    <w:rsid w:val="008D37DD"/>
    <w:rsid w:val="008D3A75"/>
    <w:rsid w:val="008D3E6C"/>
    <w:rsid w:val="008D43D0"/>
    <w:rsid w:val="008D523D"/>
    <w:rsid w:val="008D54F2"/>
    <w:rsid w:val="008D5697"/>
    <w:rsid w:val="008D5FFA"/>
    <w:rsid w:val="008D6BA3"/>
    <w:rsid w:val="008D6BF2"/>
    <w:rsid w:val="008D6E1D"/>
    <w:rsid w:val="008D6EB5"/>
    <w:rsid w:val="008D6F7E"/>
    <w:rsid w:val="008D74F2"/>
    <w:rsid w:val="008D75AB"/>
    <w:rsid w:val="008D767D"/>
    <w:rsid w:val="008D7788"/>
    <w:rsid w:val="008D7F7D"/>
    <w:rsid w:val="008E0081"/>
    <w:rsid w:val="008E0729"/>
    <w:rsid w:val="008E09BE"/>
    <w:rsid w:val="008E150E"/>
    <w:rsid w:val="008E15E2"/>
    <w:rsid w:val="008E16B1"/>
    <w:rsid w:val="008E1EAB"/>
    <w:rsid w:val="008E30A1"/>
    <w:rsid w:val="008E357B"/>
    <w:rsid w:val="008E37CF"/>
    <w:rsid w:val="008E38DF"/>
    <w:rsid w:val="008E4463"/>
    <w:rsid w:val="008E44BF"/>
    <w:rsid w:val="008E44E0"/>
    <w:rsid w:val="008E49AF"/>
    <w:rsid w:val="008E5BD2"/>
    <w:rsid w:val="008E5E9C"/>
    <w:rsid w:val="008E61D3"/>
    <w:rsid w:val="008E72E8"/>
    <w:rsid w:val="008E745B"/>
    <w:rsid w:val="008E776C"/>
    <w:rsid w:val="008E7D2F"/>
    <w:rsid w:val="008F0942"/>
    <w:rsid w:val="008F1498"/>
    <w:rsid w:val="008F1602"/>
    <w:rsid w:val="008F191D"/>
    <w:rsid w:val="008F193F"/>
    <w:rsid w:val="008F1FA8"/>
    <w:rsid w:val="008F2746"/>
    <w:rsid w:val="008F27C6"/>
    <w:rsid w:val="008F2FEF"/>
    <w:rsid w:val="008F3165"/>
    <w:rsid w:val="008F3F8E"/>
    <w:rsid w:val="008F4131"/>
    <w:rsid w:val="008F41E9"/>
    <w:rsid w:val="008F42FE"/>
    <w:rsid w:val="008F435E"/>
    <w:rsid w:val="008F454A"/>
    <w:rsid w:val="008F4753"/>
    <w:rsid w:val="008F4843"/>
    <w:rsid w:val="008F4AA2"/>
    <w:rsid w:val="008F57C9"/>
    <w:rsid w:val="008F5C7A"/>
    <w:rsid w:val="008F5CFE"/>
    <w:rsid w:val="008F5F53"/>
    <w:rsid w:val="008F6385"/>
    <w:rsid w:val="008F65B4"/>
    <w:rsid w:val="008F6A36"/>
    <w:rsid w:val="008F6CDA"/>
    <w:rsid w:val="008F6ED5"/>
    <w:rsid w:val="008F6FA6"/>
    <w:rsid w:val="008F7E07"/>
    <w:rsid w:val="0090086F"/>
    <w:rsid w:val="00900999"/>
    <w:rsid w:val="00900E6E"/>
    <w:rsid w:val="00900FEF"/>
    <w:rsid w:val="00901956"/>
    <w:rsid w:val="00901E7E"/>
    <w:rsid w:val="00901FD9"/>
    <w:rsid w:val="00901FFD"/>
    <w:rsid w:val="0090239E"/>
    <w:rsid w:val="009025C3"/>
    <w:rsid w:val="00902953"/>
    <w:rsid w:val="00902A89"/>
    <w:rsid w:val="0090353B"/>
    <w:rsid w:val="00903803"/>
    <w:rsid w:val="009038CB"/>
    <w:rsid w:val="00903FF0"/>
    <w:rsid w:val="009042D9"/>
    <w:rsid w:val="009043EB"/>
    <w:rsid w:val="009049A0"/>
    <w:rsid w:val="009049C0"/>
    <w:rsid w:val="009050D4"/>
    <w:rsid w:val="0090521A"/>
    <w:rsid w:val="0090539F"/>
    <w:rsid w:val="00905ACD"/>
    <w:rsid w:val="00905B4F"/>
    <w:rsid w:val="00906152"/>
    <w:rsid w:val="0090678C"/>
    <w:rsid w:val="009068EA"/>
    <w:rsid w:val="00907426"/>
    <w:rsid w:val="00907561"/>
    <w:rsid w:val="00907CFC"/>
    <w:rsid w:val="009100A2"/>
    <w:rsid w:val="00910231"/>
    <w:rsid w:val="00911C13"/>
    <w:rsid w:val="00912006"/>
    <w:rsid w:val="00912213"/>
    <w:rsid w:val="00912747"/>
    <w:rsid w:val="00912CCB"/>
    <w:rsid w:val="00912D0A"/>
    <w:rsid w:val="00912FCE"/>
    <w:rsid w:val="009134BD"/>
    <w:rsid w:val="009135DB"/>
    <w:rsid w:val="009137CD"/>
    <w:rsid w:val="00913A41"/>
    <w:rsid w:val="00913CCD"/>
    <w:rsid w:val="00913EC7"/>
    <w:rsid w:val="00913EE3"/>
    <w:rsid w:val="009143C1"/>
    <w:rsid w:val="009147DD"/>
    <w:rsid w:val="00914CBF"/>
    <w:rsid w:val="0091556B"/>
    <w:rsid w:val="00915B29"/>
    <w:rsid w:val="00915C09"/>
    <w:rsid w:val="00915F4B"/>
    <w:rsid w:val="00916A05"/>
    <w:rsid w:val="00916D2B"/>
    <w:rsid w:val="00917736"/>
    <w:rsid w:val="009178FD"/>
    <w:rsid w:val="0092175D"/>
    <w:rsid w:val="00921B33"/>
    <w:rsid w:val="00921E38"/>
    <w:rsid w:val="0092202A"/>
    <w:rsid w:val="009221A7"/>
    <w:rsid w:val="0092236A"/>
    <w:rsid w:val="00922649"/>
    <w:rsid w:val="00922F14"/>
    <w:rsid w:val="009234CF"/>
    <w:rsid w:val="009235A5"/>
    <w:rsid w:val="00923796"/>
    <w:rsid w:val="00923EA5"/>
    <w:rsid w:val="009243D2"/>
    <w:rsid w:val="00924412"/>
    <w:rsid w:val="00924B8D"/>
    <w:rsid w:val="009255F9"/>
    <w:rsid w:val="00925702"/>
    <w:rsid w:val="00925897"/>
    <w:rsid w:val="00926CBE"/>
    <w:rsid w:val="00926E92"/>
    <w:rsid w:val="009272A0"/>
    <w:rsid w:val="00927BE4"/>
    <w:rsid w:val="00927DFB"/>
    <w:rsid w:val="009307C4"/>
    <w:rsid w:val="00930821"/>
    <w:rsid w:val="00931487"/>
    <w:rsid w:val="009317C9"/>
    <w:rsid w:val="009325EE"/>
    <w:rsid w:val="00932B1D"/>
    <w:rsid w:val="00933079"/>
    <w:rsid w:val="009330BA"/>
    <w:rsid w:val="00933B7B"/>
    <w:rsid w:val="00933F6E"/>
    <w:rsid w:val="0093446B"/>
    <w:rsid w:val="00934A0E"/>
    <w:rsid w:val="00934A43"/>
    <w:rsid w:val="00934D96"/>
    <w:rsid w:val="00934EA8"/>
    <w:rsid w:val="00935727"/>
    <w:rsid w:val="0093586D"/>
    <w:rsid w:val="00935D94"/>
    <w:rsid w:val="0093607B"/>
    <w:rsid w:val="0093627E"/>
    <w:rsid w:val="00936789"/>
    <w:rsid w:val="00936E21"/>
    <w:rsid w:val="0093702F"/>
    <w:rsid w:val="009374CB"/>
    <w:rsid w:val="009378F9"/>
    <w:rsid w:val="00940265"/>
    <w:rsid w:val="00940BF6"/>
    <w:rsid w:val="00940C97"/>
    <w:rsid w:val="0094142D"/>
    <w:rsid w:val="00941D46"/>
    <w:rsid w:val="009423DC"/>
    <w:rsid w:val="00942F90"/>
    <w:rsid w:val="0094361F"/>
    <w:rsid w:val="00943851"/>
    <w:rsid w:val="009441E2"/>
    <w:rsid w:val="00944387"/>
    <w:rsid w:val="00944421"/>
    <w:rsid w:val="009444C3"/>
    <w:rsid w:val="0094486D"/>
    <w:rsid w:val="00944896"/>
    <w:rsid w:val="00944B00"/>
    <w:rsid w:val="00944CAF"/>
    <w:rsid w:val="009451DE"/>
    <w:rsid w:val="00945357"/>
    <w:rsid w:val="00945C1B"/>
    <w:rsid w:val="009461C7"/>
    <w:rsid w:val="00946646"/>
    <w:rsid w:val="00947628"/>
    <w:rsid w:val="00947646"/>
    <w:rsid w:val="009476EF"/>
    <w:rsid w:val="009478F1"/>
    <w:rsid w:val="00947AF0"/>
    <w:rsid w:val="00947D22"/>
    <w:rsid w:val="009500B0"/>
    <w:rsid w:val="00950137"/>
    <w:rsid w:val="00951A2A"/>
    <w:rsid w:val="00952162"/>
    <w:rsid w:val="009525CD"/>
    <w:rsid w:val="0095284F"/>
    <w:rsid w:val="00953278"/>
    <w:rsid w:val="00953770"/>
    <w:rsid w:val="00953920"/>
    <w:rsid w:val="00953C8C"/>
    <w:rsid w:val="00953FD7"/>
    <w:rsid w:val="0095471C"/>
    <w:rsid w:val="00954B0B"/>
    <w:rsid w:val="00955541"/>
    <w:rsid w:val="00955B63"/>
    <w:rsid w:val="00956576"/>
    <w:rsid w:val="009565FE"/>
    <w:rsid w:val="00956F12"/>
    <w:rsid w:val="009570DE"/>
    <w:rsid w:val="00957470"/>
    <w:rsid w:val="0095783D"/>
    <w:rsid w:val="00957844"/>
    <w:rsid w:val="009578E1"/>
    <w:rsid w:val="00960205"/>
    <w:rsid w:val="00960228"/>
    <w:rsid w:val="0096069E"/>
    <w:rsid w:val="00960B29"/>
    <w:rsid w:val="0096108D"/>
    <w:rsid w:val="009615C8"/>
    <w:rsid w:val="00961D19"/>
    <w:rsid w:val="00961D85"/>
    <w:rsid w:val="00961F54"/>
    <w:rsid w:val="00961FE9"/>
    <w:rsid w:val="00962080"/>
    <w:rsid w:val="009624C1"/>
    <w:rsid w:val="0096256E"/>
    <w:rsid w:val="009625E5"/>
    <w:rsid w:val="009627C4"/>
    <w:rsid w:val="00962815"/>
    <w:rsid w:val="00962EB4"/>
    <w:rsid w:val="00963224"/>
    <w:rsid w:val="00963483"/>
    <w:rsid w:val="00963998"/>
    <w:rsid w:val="0096410B"/>
    <w:rsid w:val="00964178"/>
    <w:rsid w:val="00964B33"/>
    <w:rsid w:val="00964BCE"/>
    <w:rsid w:val="00965570"/>
    <w:rsid w:val="009656DF"/>
    <w:rsid w:val="00965796"/>
    <w:rsid w:val="009657CC"/>
    <w:rsid w:val="00965D21"/>
    <w:rsid w:val="00965E02"/>
    <w:rsid w:val="00966125"/>
    <w:rsid w:val="00966C3C"/>
    <w:rsid w:val="009670A8"/>
    <w:rsid w:val="009678B5"/>
    <w:rsid w:val="009702CD"/>
    <w:rsid w:val="009702EE"/>
    <w:rsid w:val="00970545"/>
    <w:rsid w:val="00970887"/>
    <w:rsid w:val="00970BFC"/>
    <w:rsid w:val="00971026"/>
    <w:rsid w:val="009718E4"/>
    <w:rsid w:val="00971A55"/>
    <w:rsid w:val="00971CF5"/>
    <w:rsid w:val="0097209A"/>
    <w:rsid w:val="00972AA6"/>
    <w:rsid w:val="00972C53"/>
    <w:rsid w:val="00973261"/>
    <w:rsid w:val="00973379"/>
    <w:rsid w:val="009739C3"/>
    <w:rsid w:val="00973A61"/>
    <w:rsid w:val="00973B66"/>
    <w:rsid w:val="00973B93"/>
    <w:rsid w:val="00973C92"/>
    <w:rsid w:val="0097402C"/>
    <w:rsid w:val="009743F5"/>
    <w:rsid w:val="00974697"/>
    <w:rsid w:val="009747E3"/>
    <w:rsid w:val="009748FB"/>
    <w:rsid w:val="0097563B"/>
    <w:rsid w:val="00975919"/>
    <w:rsid w:val="00975B3F"/>
    <w:rsid w:val="009760C8"/>
    <w:rsid w:val="00976D94"/>
    <w:rsid w:val="00976E49"/>
    <w:rsid w:val="00976EA4"/>
    <w:rsid w:val="00976F83"/>
    <w:rsid w:val="00977283"/>
    <w:rsid w:val="00977544"/>
    <w:rsid w:val="00977E1C"/>
    <w:rsid w:val="00977E58"/>
    <w:rsid w:val="00980210"/>
    <w:rsid w:val="0098040A"/>
    <w:rsid w:val="0098047E"/>
    <w:rsid w:val="00980E2F"/>
    <w:rsid w:val="009816CF"/>
    <w:rsid w:val="00981E3C"/>
    <w:rsid w:val="009820FF"/>
    <w:rsid w:val="00982321"/>
    <w:rsid w:val="00982424"/>
    <w:rsid w:val="00982803"/>
    <w:rsid w:val="0098292A"/>
    <w:rsid w:val="0098307C"/>
    <w:rsid w:val="00983270"/>
    <w:rsid w:val="00983546"/>
    <w:rsid w:val="00983938"/>
    <w:rsid w:val="00983F8F"/>
    <w:rsid w:val="00984262"/>
    <w:rsid w:val="009847DE"/>
    <w:rsid w:val="009849F3"/>
    <w:rsid w:val="00984A06"/>
    <w:rsid w:val="00984F3B"/>
    <w:rsid w:val="00985C23"/>
    <w:rsid w:val="00985E8D"/>
    <w:rsid w:val="00986656"/>
    <w:rsid w:val="00986C65"/>
    <w:rsid w:val="009874AF"/>
    <w:rsid w:val="0098786C"/>
    <w:rsid w:val="009878ED"/>
    <w:rsid w:val="00987B6D"/>
    <w:rsid w:val="00987E27"/>
    <w:rsid w:val="009901A1"/>
    <w:rsid w:val="0099165A"/>
    <w:rsid w:val="00992843"/>
    <w:rsid w:val="00992A12"/>
    <w:rsid w:val="00992E03"/>
    <w:rsid w:val="0099346D"/>
    <w:rsid w:val="0099367B"/>
    <w:rsid w:val="00993A33"/>
    <w:rsid w:val="0099429E"/>
    <w:rsid w:val="0099445E"/>
    <w:rsid w:val="009946CF"/>
    <w:rsid w:val="00994F1D"/>
    <w:rsid w:val="00995000"/>
    <w:rsid w:val="0099534E"/>
    <w:rsid w:val="00995686"/>
    <w:rsid w:val="00995E01"/>
    <w:rsid w:val="00995ECD"/>
    <w:rsid w:val="009962B0"/>
    <w:rsid w:val="009962B5"/>
    <w:rsid w:val="0099672D"/>
    <w:rsid w:val="009969F2"/>
    <w:rsid w:val="00996E8F"/>
    <w:rsid w:val="00997EF6"/>
    <w:rsid w:val="00997EFB"/>
    <w:rsid w:val="009A0075"/>
    <w:rsid w:val="009A1605"/>
    <w:rsid w:val="009A1626"/>
    <w:rsid w:val="009A1E25"/>
    <w:rsid w:val="009A209F"/>
    <w:rsid w:val="009A2734"/>
    <w:rsid w:val="009A27A6"/>
    <w:rsid w:val="009A2860"/>
    <w:rsid w:val="009A2873"/>
    <w:rsid w:val="009A2CC5"/>
    <w:rsid w:val="009A2E08"/>
    <w:rsid w:val="009A3105"/>
    <w:rsid w:val="009A3230"/>
    <w:rsid w:val="009A345E"/>
    <w:rsid w:val="009A3827"/>
    <w:rsid w:val="009A3B52"/>
    <w:rsid w:val="009A3CB4"/>
    <w:rsid w:val="009A47E1"/>
    <w:rsid w:val="009A4D2F"/>
    <w:rsid w:val="009A5415"/>
    <w:rsid w:val="009A5535"/>
    <w:rsid w:val="009A55E6"/>
    <w:rsid w:val="009A55E8"/>
    <w:rsid w:val="009A5D27"/>
    <w:rsid w:val="009A60EE"/>
    <w:rsid w:val="009A6339"/>
    <w:rsid w:val="009A645A"/>
    <w:rsid w:val="009A6970"/>
    <w:rsid w:val="009A6C32"/>
    <w:rsid w:val="009A7EC6"/>
    <w:rsid w:val="009B0F97"/>
    <w:rsid w:val="009B0FA9"/>
    <w:rsid w:val="009B1A12"/>
    <w:rsid w:val="009B1B2E"/>
    <w:rsid w:val="009B1C00"/>
    <w:rsid w:val="009B20BD"/>
    <w:rsid w:val="009B2664"/>
    <w:rsid w:val="009B3342"/>
    <w:rsid w:val="009B3D0B"/>
    <w:rsid w:val="009B42BF"/>
    <w:rsid w:val="009B4589"/>
    <w:rsid w:val="009B482D"/>
    <w:rsid w:val="009B4CDD"/>
    <w:rsid w:val="009B4D5A"/>
    <w:rsid w:val="009B59B1"/>
    <w:rsid w:val="009B59CD"/>
    <w:rsid w:val="009B6403"/>
    <w:rsid w:val="009B660F"/>
    <w:rsid w:val="009B6828"/>
    <w:rsid w:val="009B69A3"/>
    <w:rsid w:val="009B7095"/>
    <w:rsid w:val="009B7B7F"/>
    <w:rsid w:val="009C0862"/>
    <w:rsid w:val="009C08B4"/>
    <w:rsid w:val="009C09A3"/>
    <w:rsid w:val="009C1453"/>
    <w:rsid w:val="009C1456"/>
    <w:rsid w:val="009C18A2"/>
    <w:rsid w:val="009C19B9"/>
    <w:rsid w:val="009C1AA8"/>
    <w:rsid w:val="009C2273"/>
    <w:rsid w:val="009C2427"/>
    <w:rsid w:val="009C3795"/>
    <w:rsid w:val="009C387F"/>
    <w:rsid w:val="009C40EC"/>
    <w:rsid w:val="009C4317"/>
    <w:rsid w:val="009C442B"/>
    <w:rsid w:val="009C443F"/>
    <w:rsid w:val="009C48CA"/>
    <w:rsid w:val="009C505F"/>
    <w:rsid w:val="009C529C"/>
    <w:rsid w:val="009C52D3"/>
    <w:rsid w:val="009C5730"/>
    <w:rsid w:val="009C6514"/>
    <w:rsid w:val="009C67FC"/>
    <w:rsid w:val="009C6D1E"/>
    <w:rsid w:val="009C70D1"/>
    <w:rsid w:val="009C7328"/>
    <w:rsid w:val="009C75A5"/>
    <w:rsid w:val="009C7E0F"/>
    <w:rsid w:val="009C7F7A"/>
    <w:rsid w:val="009D020A"/>
    <w:rsid w:val="009D03DA"/>
    <w:rsid w:val="009D0420"/>
    <w:rsid w:val="009D0A6E"/>
    <w:rsid w:val="009D0F3C"/>
    <w:rsid w:val="009D188F"/>
    <w:rsid w:val="009D18DA"/>
    <w:rsid w:val="009D1B2D"/>
    <w:rsid w:val="009D1CF3"/>
    <w:rsid w:val="009D1F09"/>
    <w:rsid w:val="009D2357"/>
    <w:rsid w:val="009D28B9"/>
    <w:rsid w:val="009D2CFC"/>
    <w:rsid w:val="009D2E01"/>
    <w:rsid w:val="009D336A"/>
    <w:rsid w:val="009D3F96"/>
    <w:rsid w:val="009D403C"/>
    <w:rsid w:val="009D408C"/>
    <w:rsid w:val="009D4728"/>
    <w:rsid w:val="009D5117"/>
    <w:rsid w:val="009D5564"/>
    <w:rsid w:val="009D5BC5"/>
    <w:rsid w:val="009D6165"/>
    <w:rsid w:val="009D668B"/>
    <w:rsid w:val="009D66FD"/>
    <w:rsid w:val="009D6928"/>
    <w:rsid w:val="009D6CF6"/>
    <w:rsid w:val="009E09A5"/>
    <w:rsid w:val="009E0E62"/>
    <w:rsid w:val="009E0F8E"/>
    <w:rsid w:val="009E11A3"/>
    <w:rsid w:val="009E1205"/>
    <w:rsid w:val="009E12E5"/>
    <w:rsid w:val="009E16A4"/>
    <w:rsid w:val="009E1928"/>
    <w:rsid w:val="009E2235"/>
    <w:rsid w:val="009E250B"/>
    <w:rsid w:val="009E2B16"/>
    <w:rsid w:val="009E304B"/>
    <w:rsid w:val="009E328F"/>
    <w:rsid w:val="009E3559"/>
    <w:rsid w:val="009E383E"/>
    <w:rsid w:val="009E3845"/>
    <w:rsid w:val="009E3A9D"/>
    <w:rsid w:val="009E3AAE"/>
    <w:rsid w:val="009E3D18"/>
    <w:rsid w:val="009E3DE7"/>
    <w:rsid w:val="009E3FB8"/>
    <w:rsid w:val="009E4AA0"/>
    <w:rsid w:val="009E4E99"/>
    <w:rsid w:val="009E4F71"/>
    <w:rsid w:val="009E54A3"/>
    <w:rsid w:val="009E5B3C"/>
    <w:rsid w:val="009E5C90"/>
    <w:rsid w:val="009E5DAF"/>
    <w:rsid w:val="009E5E4C"/>
    <w:rsid w:val="009E5F81"/>
    <w:rsid w:val="009E6521"/>
    <w:rsid w:val="009E66A9"/>
    <w:rsid w:val="009E66D4"/>
    <w:rsid w:val="009E6ACD"/>
    <w:rsid w:val="009E6AD4"/>
    <w:rsid w:val="009E6D8F"/>
    <w:rsid w:val="009E6DD1"/>
    <w:rsid w:val="009E73D8"/>
    <w:rsid w:val="009E7D5E"/>
    <w:rsid w:val="009F0131"/>
    <w:rsid w:val="009F03FA"/>
    <w:rsid w:val="009F043A"/>
    <w:rsid w:val="009F04C3"/>
    <w:rsid w:val="009F1067"/>
    <w:rsid w:val="009F139C"/>
    <w:rsid w:val="009F13E8"/>
    <w:rsid w:val="009F1A7F"/>
    <w:rsid w:val="009F2183"/>
    <w:rsid w:val="009F25BD"/>
    <w:rsid w:val="009F29F4"/>
    <w:rsid w:val="009F2B4B"/>
    <w:rsid w:val="009F30E7"/>
    <w:rsid w:val="009F36C5"/>
    <w:rsid w:val="009F42E9"/>
    <w:rsid w:val="009F4366"/>
    <w:rsid w:val="009F53BD"/>
    <w:rsid w:val="009F594B"/>
    <w:rsid w:val="009F5C0B"/>
    <w:rsid w:val="009F600D"/>
    <w:rsid w:val="009F6306"/>
    <w:rsid w:val="009F66FA"/>
    <w:rsid w:val="009F6927"/>
    <w:rsid w:val="009F6CFE"/>
    <w:rsid w:val="009F7715"/>
    <w:rsid w:val="009F7C1C"/>
    <w:rsid w:val="00A00198"/>
    <w:rsid w:val="00A00831"/>
    <w:rsid w:val="00A00F3F"/>
    <w:rsid w:val="00A00FE8"/>
    <w:rsid w:val="00A01088"/>
    <w:rsid w:val="00A0112E"/>
    <w:rsid w:val="00A01893"/>
    <w:rsid w:val="00A02369"/>
    <w:rsid w:val="00A02963"/>
    <w:rsid w:val="00A02C66"/>
    <w:rsid w:val="00A0316B"/>
    <w:rsid w:val="00A03221"/>
    <w:rsid w:val="00A034CF"/>
    <w:rsid w:val="00A03B56"/>
    <w:rsid w:val="00A03FE7"/>
    <w:rsid w:val="00A04209"/>
    <w:rsid w:val="00A04804"/>
    <w:rsid w:val="00A05115"/>
    <w:rsid w:val="00A05639"/>
    <w:rsid w:val="00A05A1E"/>
    <w:rsid w:val="00A05AC5"/>
    <w:rsid w:val="00A05AD4"/>
    <w:rsid w:val="00A05B0C"/>
    <w:rsid w:val="00A05D42"/>
    <w:rsid w:val="00A06052"/>
    <w:rsid w:val="00A0608F"/>
    <w:rsid w:val="00A06343"/>
    <w:rsid w:val="00A06C28"/>
    <w:rsid w:val="00A07014"/>
    <w:rsid w:val="00A07419"/>
    <w:rsid w:val="00A078DD"/>
    <w:rsid w:val="00A07A6B"/>
    <w:rsid w:val="00A07B12"/>
    <w:rsid w:val="00A100C8"/>
    <w:rsid w:val="00A1066A"/>
    <w:rsid w:val="00A1074F"/>
    <w:rsid w:val="00A11134"/>
    <w:rsid w:val="00A112AC"/>
    <w:rsid w:val="00A117CC"/>
    <w:rsid w:val="00A1190B"/>
    <w:rsid w:val="00A11EDF"/>
    <w:rsid w:val="00A12A6B"/>
    <w:rsid w:val="00A12F51"/>
    <w:rsid w:val="00A12F81"/>
    <w:rsid w:val="00A12FBC"/>
    <w:rsid w:val="00A13CB6"/>
    <w:rsid w:val="00A1406A"/>
    <w:rsid w:val="00A1419E"/>
    <w:rsid w:val="00A14533"/>
    <w:rsid w:val="00A14660"/>
    <w:rsid w:val="00A14BC8"/>
    <w:rsid w:val="00A14BCF"/>
    <w:rsid w:val="00A150A8"/>
    <w:rsid w:val="00A151AE"/>
    <w:rsid w:val="00A15260"/>
    <w:rsid w:val="00A154AD"/>
    <w:rsid w:val="00A15BE0"/>
    <w:rsid w:val="00A15DB7"/>
    <w:rsid w:val="00A163C0"/>
    <w:rsid w:val="00A16674"/>
    <w:rsid w:val="00A16834"/>
    <w:rsid w:val="00A16AEB"/>
    <w:rsid w:val="00A1792D"/>
    <w:rsid w:val="00A17AD4"/>
    <w:rsid w:val="00A20478"/>
    <w:rsid w:val="00A20480"/>
    <w:rsid w:val="00A20C3B"/>
    <w:rsid w:val="00A20CA5"/>
    <w:rsid w:val="00A20DDB"/>
    <w:rsid w:val="00A20E8E"/>
    <w:rsid w:val="00A210D8"/>
    <w:rsid w:val="00A211E6"/>
    <w:rsid w:val="00A21307"/>
    <w:rsid w:val="00A21E97"/>
    <w:rsid w:val="00A22631"/>
    <w:rsid w:val="00A22797"/>
    <w:rsid w:val="00A22BFF"/>
    <w:rsid w:val="00A22CC6"/>
    <w:rsid w:val="00A238AE"/>
    <w:rsid w:val="00A247E9"/>
    <w:rsid w:val="00A24AAE"/>
    <w:rsid w:val="00A251C6"/>
    <w:rsid w:val="00A25BF2"/>
    <w:rsid w:val="00A25CA7"/>
    <w:rsid w:val="00A25D72"/>
    <w:rsid w:val="00A25DDF"/>
    <w:rsid w:val="00A25E7A"/>
    <w:rsid w:val="00A26273"/>
    <w:rsid w:val="00A262E2"/>
    <w:rsid w:val="00A26759"/>
    <w:rsid w:val="00A268F0"/>
    <w:rsid w:val="00A26B6F"/>
    <w:rsid w:val="00A26D46"/>
    <w:rsid w:val="00A270BF"/>
    <w:rsid w:val="00A271E6"/>
    <w:rsid w:val="00A274A2"/>
    <w:rsid w:val="00A275FC"/>
    <w:rsid w:val="00A27690"/>
    <w:rsid w:val="00A2785C"/>
    <w:rsid w:val="00A27AA7"/>
    <w:rsid w:val="00A27E6F"/>
    <w:rsid w:val="00A305F6"/>
    <w:rsid w:val="00A306EB"/>
    <w:rsid w:val="00A3083D"/>
    <w:rsid w:val="00A308D4"/>
    <w:rsid w:val="00A31363"/>
    <w:rsid w:val="00A316C0"/>
    <w:rsid w:val="00A31B92"/>
    <w:rsid w:val="00A3245C"/>
    <w:rsid w:val="00A327B5"/>
    <w:rsid w:val="00A32A04"/>
    <w:rsid w:val="00A32A18"/>
    <w:rsid w:val="00A33283"/>
    <w:rsid w:val="00A335F9"/>
    <w:rsid w:val="00A336BA"/>
    <w:rsid w:val="00A33848"/>
    <w:rsid w:val="00A34393"/>
    <w:rsid w:val="00A34805"/>
    <w:rsid w:val="00A35095"/>
    <w:rsid w:val="00A350BC"/>
    <w:rsid w:val="00A35286"/>
    <w:rsid w:val="00A357C8"/>
    <w:rsid w:val="00A35EED"/>
    <w:rsid w:val="00A3604A"/>
    <w:rsid w:val="00A36740"/>
    <w:rsid w:val="00A367D6"/>
    <w:rsid w:val="00A370B1"/>
    <w:rsid w:val="00A3746C"/>
    <w:rsid w:val="00A376FA"/>
    <w:rsid w:val="00A37BC0"/>
    <w:rsid w:val="00A4002B"/>
    <w:rsid w:val="00A4020E"/>
    <w:rsid w:val="00A40339"/>
    <w:rsid w:val="00A40C05"/>
    <w:rsid w:val="00A40C28"/>
    <w:rsid w:val="00A40ED2"/>
    <w:rsid w:val="00A412E4"/>
    <w:rsid w:val="00A41676"/>
    <w:rsid w:val="00A41C0F"/>
    <w:rsid w:val="00A41CB7"/>
    <w:rsid w:val="00A4210B"/>
    <w:rsid w:val="00A423A2"/>
    <w:rsid w:val="00A4266F"/>
    <w:rsid w:val="00A42674"/>
    <w:rsid w:val="00A429CB"/>
    <w:rsid w:val="00A42D97"/>
    <w:rsid w:val="00A42DA1"/>
    <w:rsid w:val="00A42E4C"/>
    <w:rsid w:val="00A430C8"/>
    <w:rsid w:val="00A431EE"/>
    <w:rsid w:val="00A437D3"/>
    <w:rsid w:val="00A43AB9"/>
    <w:rsid w:val="00A44369"/>
    <w:rsid w:val="00A44380"/>
    <w:rsid w:val="00A449C5"/>
    <w:rsid w:val="00A453AC"/>
    <w:rsid w:val="00A45551"/>
    <w:rsid w:val="00A45905"/>
    <w:rsid w:val="00A46019"/>
    <w:rsid w:val="00A466AC"/>
    <w:rsid w:val="00A46F10"/>
    <w:rsid w:val="00A46FC1"/>
    <w:rsid w:val="00A4704C"/>
    <w:rsid w:val="00A4731F"/>
    <w:rsid w:val="00A47371"/>
    <w:rsid w:val="00A47930"/>
    <w:rsid w:val="00A47BA6"/>
    <w:rsid w:val="00A47D59"/>
    <w:rsid w:val="00A47E1F"/>
    <w:rsid w:val="00A47E7D"/>
    <w:rsid w:val="00A47FB3"/>
    <w:rsid w:val="00A47FF9"/>
    <w:rsid w:val="00A50462"/>
    <w:rsid w:val="00A50766"/>
    <w:rsid w:val="00A51012"/>
    <w:rsid w:val="00A514B3"/>
    <w:rsid w:val="00A51766"/>
    <w:rsid w:val="00A51ADB"/>
    <w:rsid w:val="00A51B22"/>
    <w:rsid w:val="00A51F76"/>
    <w:rsid w:val="00A51FD8"/>
    <w:rsid w:val="00A52112"/>
    <w:rsid w:val="00A52494"/>
    <w:rsid w:val="00A52C8E"/>
    <w:rsid w:val="00A52CA2"/>
    <w:rsid w:val="00A536CE"/>
    <w:rsid w:val="00A53881"/>
    <w:rsid w:val="00A53D10"/>
    <w:rsid w:val="00A53F62"/>
    <w:rsid w:val="00A54A1D"/>
    <w:rsid w:val="00A54DB0"/>
    <w:rsid w:val="00A54E89"/>
    <w:rsid w:val="00A55481"/>
    <w:rsid w:val="00A5553B"/>
    <w:rsid w:val="00A55F2D"/>
    <w:rsid w:val="00A56419"/>
    <w:rsid w:val="00A5655F"/>
    <w:rsid w:val="00A56BB1"/>
    <w:rsid w:val="00A56C52"/>
    <w:rsid w:val="00A56C99"/>
    <w:rsid w:val="00A5717E"/>
    <w:rsid w:val="00A5753A"/>
    <w:rsid w:val="00A57B76"/>
    <w:rsid w:val="00A6041A"/>
    <w:rsid w:val="00A60607"/>
    <w:rsid w:val="00A606C0"/>
    <w:rsid w:val="00A60A20"/>
    <w:rsid w:val="00A60EEA"/>
    <w:rsid w:val="00A61C62"/>
    <w:rsid w:val="00A61CD2"/>
    <w:rsid w:val="00A62955"/>
    <w:rsid w:val="00A645FF"/>
    <w:rsid w:val="00A6469A"/>
    <w:rsid w:val="00A649E9"/>
    <w:rsid w:val="00A64B9F"/>
    <w:rsid w:val="00A656BE"/>
    <w:rsid w:val="00A658DB"/>
    <w:rsid w:val="00A65971"/>
    <w:rsid w:val="00A65E98"/>
    <w:rsid w:val="00A66111"/>
    <w:rsid w:val="00A6612A"/>
    <w:rsid w:val="00A663AA"/>
    <w:rsid w:val="00A6658B"/>
    <w:rsid w:val="00A66668"/>
    <w:rsid w:val="00A668C1"/>
    <w:rsid w:val="00A674B7"/>
    <w:rsid w:val="00A67B02"/>
    <w:rsid w:val="00A67B54"/>
    <w:rsid w:val="00A701C0"/>
    <w:rsid w:val="00A70404"/>
    <w:rsid w:val="00A70693"/>
    <w:rsid w:val="00A70EBF"/>
    <w:rsid w:val="00A71100"/>
    <w:rsid w:val="00A71BE5"/>
    <w:rsid w:val="00A71D2B"/>
    <w:rsid w:val="00A720D5"/>
    <w:rsid w:val="00A72127"/>
    <w:rsid w:val="00A721B3"/>
    <w:rsid w:val="00A72474"/>
    <w:rsid w:val="00A7261A"/>
    <w:rsid w:val="00A727C8"/>
    <w:rsid w:val="00A7287A"/>
    <w:rsid w:val="00A72955"/>
    <w:rsid w:val="00A73001"/>
    <w:rsid w:val="00A73180"/>
    <w:rsid w:val="00A7339D"/>
    <w:rsid w:val="00A7354C"/>
    <w:rsid w:val="00A73579"/>
    <w:rsid w:val="00A73A7B"/>
    <w:rsid w:val="00A740E2"/>
    <w:rsid w:val="00A74827"/>
    <w:rsid w:val="00A74866"/>
    <w:rsid w:val="00A7497B"/>
    <w:rsid w:val="00A74FCD"/>
    <w:rsid w:val="00A75012"/>
    <w:rsid w:val="00A757CB"/>
    <w:rsid w:val="00A75A87"/>
    <w:rsid w:val="00A76303"/>
    <w:rsid w:val="00A7631F"/>
    <w:rsid w:val="00A764C7"/>
    <w:rsid w:val="00A76858"/>
    <w:rsid w:val="00A76A39"/>
    <w:rsid w:val="00A76B81"/>
    <w:rsid w:val="00A76D96"/>
    <w:rsid w:val="00A76E8F"/>
    <w:rsid w:val="00A80119"/>
    <w:rsid w:val="00A8019B"/>
    <w:rsid w:val="00A80221"/>
    <w:rsid w:val="00A80A83"/>
    <w:rsid w:val="00A80A92"/>
    <w:rsid w:val="00A810E9"/>
    <w:rsid w:val="00A8111C"/>
    <w:rsid w:val="00A81172"/>
    <w:rsid w:val="00A81324"/>
    <w:rsid w:val="00A81B06"/>
    <w:rsid w:val="00A81B27"/>
    <w:rsid w:val="00A81F94"/>
    <w:rsid w:val="00A81FC5"/>
    <w:rsid w:val="00A82204"/>
    <w:rsid w:val="00A822A5"/>
    <w:rsid w:val="00A829D6"/>
    <w:rsid w:val="00A82A24"/>
    <w:rsid w:val="00A833F8"/>
    <w:rsid w:val="00A83596"/>
    <w:rsid w:val="00A83852"/>
    <w:rsid w:val="00A84719"/>
    <w:rsid w:val="00A84C00"/>
    <w:rsid w:val="00A8541E"/>
    <w:rsid w:val="00A859C3"/>
    <w:rsid w:val="00A85E2B"/>
    <w:rsid w:val="00A8646C"/>
    <w:rsid w:val="00A864E7"/>
    <w:rsid w:val="00A865CC"/>
    <w:rsid w:val="00A86CB0"/>
    <w:rsid w:val="00A8707C"/>
    <w:rsid w:val="00A8784D"/>
    <w:rsid w:val="00A90176"/>
    <w:rsid w:val="00A90570"/>
    <w:rsid w:val="00A907DD"/>
    <w:rsid w:val="00A90A19"/>
    <w:rsid w:val="00A90BC2"/>
    <w:rsid w:val="00A90CD0"/>
    <w:rsid w:val="00A9120B"/>
    <w:rsid w:val="00A91288"/>
    <w:rsid w:val="00A913E8"/>
    <w:rsid w:val="00A9154C"/>
    <w:rsid w:val="00A91849"/>
    <w:rsid w:val="00A92485"/>
    <w:rsid w:val="00A92646"/>
    <w:rsid w:val="00A9296F"/>
    <w:rsid w:val="00A92B20"/>
    <w:rsid w:val="00A92B4A"/>
    <w:rsid w:val="00A9308E"/>
    <w:rsid w:val="00A930ED"/>
    <w:rsid w:val="00A9313C"/>
    <w:rsid w:val="00A93AC5"/>
    <w:rsid w:val="00A94301"/>
    <w:rsid w:val="00A94412"/>
    <w:rsid w:val="00A947E1"/>
    <w:rsid w:val="00A94BB5"/>
    <w:rsid w:val="00A95913"/>
    <w:rsid w:val="00A95C20"/>
    <w:rsid w:val="00A95C6A"/>
    <w:rsid w:val="00A95EBF"/>
    <w:rsid w:val="00A960CF"/>
    <w:rsid w:val="00A9618C"/>
    <w:rsid w:val="00A96541"/>
    <w:rsid w:val="00A966D2"/>
    <w:rsid w:val="00A96C6E"/>
    <w:rsid w:val="00A96DA0"/>
    <w:rsid w:val="00A9709D"/>
    <w:rsid w:val="00A9756F"/>
    <w:rsid w:val="00A97A69"/>
    <w:rsid w:val="00A97B8D"/>
    <w:rsid w:val="00AA0094"/>
    <w:rsid w:val="00AA060F"/>
    <w:rsid w:val="00AA0753"/>
    <w:rsid w:val="00AA0998"/>
    <w:rsid w:val="00AA09EA"/>
    <w:rsid w:val="00AA0FF0"/>
    <w:rsid w:val="00AA12F4"/>
    <w:rsid w:val="00AA1BF1"/>
    <w:rsid w:val="00AA1EAE"/>
    <w:rsid w:val="00AA1EF3"/>
    <w:rsid w:val="00AA206A"/>
    <w:rsid w:val="00AA22D8"/>
    <w:rsid w:val="00AA23E8"/>
    <w:rsid w:val="00AA2685"/>
    <w:rsid w:val="00AA2A55"/>
    <w:rsid w:val="00AA2ACD"/>
    <w:rsid w:val="00AA3567"/>
    <w:rsid w:val="00AA3C75"/>
    <w:rsid w:val="00AA407A"/>
    <w:rsid w:val="00AA43F9"/>
    <w:rsid w:val="00AA47F1"/>
    <w:rsid w:val="00AA4A22"/>
    <w:rsid w:val="00AA503D"/>
    <w:rsid w:val="00AA52B6"/>
    <w:rsid w:val="00AA55E7"/>
    <w:rsid w:val="00AA56BD"/>
    <w:rsid w:val="00AA57AF"/>
    <w:rsid w:val="00AA5AE6"/>
    <w:rsid w:val="00AA65BC"/>
    <w:rsid w:val="00AA6DD6"/>
    <w:rsid w:val="00AA6FF1"/>
    <w:rsid w:val="00AA75D5"/>
    <w:rsid w:val="00AA7E8C"/>
    <w:rsid w:val="00AB0115"/>
    <w:rsid w:val="00AB06F2"/>
    <w:rsid w:val="00AB0771"/>
    <w:rsid w:val="00AB1B25"/>
    <w:rsid w:val="00AB1EB4"/>
    <w:rsid w:val="00AB250A"/>
    <w:rsid w:val="00AB29CB"/>
    <w:rsid w:val="00AB2BA4"/>
    <w:rsid w:val="00AB425F"/>
    <w:rsid w:val="00AB443A"/>
    <w:rsid w:val="00AB45EE"/>
    <w:rsid w:val="00AB4668"/>
    <w:rsid w:val="00AB4813"/>
    <w:rsid w:val="00AB4F16"/>
    <w:rsid w:val="00AB4F85"/>
    <w:rsid w:val="00AB55F1"/>
    <w:rsid w:val="00AB566D"/>
    <w:rsid w:val="00AB56FA"/>
    <w:rsid w:val="00AB5ED3"/>
    <w:rsid w:val="00AB6470"/>
    <w:rsid w:val="00AB6D79"/>
    <w:rsid w:val="00AB74A9"/>
    <w:rsid w:val="00AB7A20"/>
    <w:rsid w:val="00AB7C47"/>
    <w:rsid w:val="00AB7FC2"/>
    <w:rsid w:val="00AC0EB0"/>
    <w:rsid w:val="00AC0F88"/>
    <w:rsid w:val="00AC0FB9"/>
    <w:rsid w:val="00AC1007"/>
    <w:rsid w:val="00AC14AF"/>
    <w:rsid w:val="00AC162F"/>
    <w:rsid w:val="00AC16D2"/>
    <w:rsid w:val="00AC1D6B"/>
    <w:rsid w:val="00AC1FA9"/>
    <w:rsid w:val="00AC329D"/>
    <w:rsid w:val="00AC3756"/>
    <w:rsid w:val="00AC3B2A"/>
    <w:rsid w:val="00AC41DB"/>
    <w:rsid w:val="00AC4892"/>
    <w:rsid w:val="00AC5BDF"/>
    <w:rsid w:val="00AC5C78"/>
    <w:rsid w:val="00AC5D32"/>
    <w:rsid w:val="00AC603C"/>
    <w:rsid w:val="00AC6492"/>
    <w:rsid w:val="00AC6546"/>
    <w:rsid w:val="00AC6C41"/>
    <w:rsid w:val="00AC6F31"/>
    <w:rsid w:val="00AC6FFC"/>
    <w:rsid w:val="00AC7BE7"/>
    <w:rsid w:val="00AC7C8C"/>
    <w:rsid w:val="00AD07B1"/>
    <w:rsid w:val="00AD14DE"/>
    <w:rsid w:val="00AD1610"/>
    <w:rsid w:val="00AD1940"/>
    <w:rsid w:val="00AD1BB1"/>
    <w:rsid w:val="00AD1F99"/>
    <w:rsid w:val="00AD2545"/>
    <w:rsid w:val="00AD2799"/>
    <w:rsid w:val="00AD2957"/>
    <w:rsid w:val="00AD2F01"/>
    <w:rsid w:val="00AD30CD"/>
    <w:rsid w:val="00AD31E1"/>
    <w:rsid w:val="00AD3361"/>
    <w:rsid w:val="00AD35EC"/>
    <w:rsid w:val="00AD3763"/>
    <w:rsid w:val="00AD3A22"/>
    <w:rsid w:val="00AD405F"/>
    <w:rsid w:val="00AD4453"/>
    <w:rsid w:val="00AD494D"/>
    <w:rsid w:val="00AD4D1E"/>
    <w:rsid w:val="00AD5074"/>
    <w:rsid w:val="00AD5084"/>
    <w:rsid w:val="00AD511A"/>
    <w:rsid w:val="00AD5183"/>
    <w:rsid w:val="00AD5279"/>
    <w:rsid w:val="00AD52E5"/>
    <w:rsid w:val="00AD5A97"/>
    <w:rsid w:val="00AD6289"/>
    <w:rsid w:val="00AD65D1"/>
    <w:rsid w:val="00AD6D5D"/>
    <w:rsid w:val="00AD72BB"/>
    <w:rsid w:val="00AD748F"/>
    <w:rsid w:val="00AD7DF7"/>
    <w:rsid w:val="00AD7E38"/>
    <w:rsid w:val="00AD7E96"/>
    <w:rsid w:val="00AE0D8C"/>
    <w:rsid w:val="00AE0E94"/>
    <w:rsid w:val="00AE1199"/>
    <w:rsid w:val="00AE193E"/>
    <w:rsid w:val="00AE1F6B"/>
    <w:rsid w:val="00AE250C"/>
    <w:rsid w:val="00AE27DF"/>
    <w:rsid w:val="00AE28DD"/>
    <w:rsid w:val="00AE2DD9"/>
    <w:rsid w:val="00AE30A9"/>
    <w:rsid w:val="00AE3729"/>
    <w:rsid w:val="00AE3956"/>
    <w:rsid w:val="00AE3D34"/>
    <w:rsid w:val="00AE4563"/>
    <w:rsid w:val="00AE4A18"/>
    <w:rsid w:val="00AE4CEC"/>
    <w:rsid w:val="00AE546F"/>
    <w:rsid w:val="00AE650C"/>
    <w:rsid w:val="00AE6D81"/>
    <w:rsid w:val="00AE6D91"/>
    <w:rsid w:val="00AE7892"/>
    <w:rsid w:val="00AE7B45"/>
    <w:rsid w:val="00AE7E62"/>
    <w:rsid w:val="00AF0763"/>
    <w:rsid w:val="00AF0950"/>
    <w:rsid w:val="00AF0B45"/>
    <w:rsid w:val="00AF0D67"/>
    <w:rsid w:val="00AF0E1C"/>
    <w:rsid w:val="00AF0ECF"/>
    <w:rsid w:val="00AF1139"/>
    <w:rsid w:val="00AF1269"/>
    <w:rsid w:val="00AF1B6A"/>
    <w:rsid w:val="00AF247B"/>
    <w:rsid w:val="00AF2B98"/>
    <w:rsid w:val="00AF3A5C"/>
    <w:rsid w:val="00AF3EFB"/>
    <w:rsid w:val="00AF410A"/>
    <w:rsid w:val="00AF447E"/>
    <w:rsid w:val="00AF48A0"/>
    <w:rsid w:val="00AF4F53"/>
    <w:rsid w:val="00AF59A2"/>
    <w:rsid w:val="00AF604C"/>
    <w:rsid w:val="00AF66EC"/>
    <w:rsid w:val="00AF6830"/>
    <w:rsid w:val="00AF73E3"/>
    <w:rsid w:val="00AF7511"/>
    <w:rsid w:val="00AF7CA7"/>
    <w:rsid w:val="00AF7E37"/>
    <w:rsid w:val="00B003A0"/>
    <w:rsid w:val="00B00640"/>
    <w:rsid w:val="00B008DE"/>
    <w:rsid w:val="00B009B1"/>
    <w:rsid w:val="00B00B82"/>
    <w:rsid w:val="00B00BD3"/>
    <w:rsid w:val="00B00DDF"/>
    <w:rsid w:val="00B00FE7"/>
    <w:rsid w:val="00B01220"/>
    <w:rsid w:val="00B01653"/>
    <w:rsid w:val="00B01720"/>
    <w:rsid w:val="00B017D6"/>
    <w:rsid w:val="00B01A7A"/>
    <w:rsid w:val="00B028E0"/>
    <w:rsid w:val="00B02C1D"/>
    <w:rsid w:val="00B02E11"/>
    <w:rsid w:val="00B033BD"/>
    <w:rsid w:val="00B04032"/>
    <w:rsid w:val="00B04107"/>
    <w:rsid w:val="00B05113"/>
    <w:rsid w:val="00B054F6"/>
    <w:rsid w:val="00B0572E"/>
    <w:rsid w:val="00B06656"/>
    <w:rsid w:val="00B06B1A"/>
    <w:rsid w:val="00B072D4"/>
    <w:rsid w:val="00B073B5"/>
    <w:rsid w:val="00B0746D"/>
    <w:rsid w:val="00B07598"/>
    <w:rsid w:val="00B07C7A"/>
    <w:rsid w:val="00B10163"/>
    <w:rsid w:val="00B11A66"/>
    <w:rsid w:val="00B12737"/>
    <w:rsid w:val="00B12993"/>
    <w:rsid w:val="00B12C6E"/>
    <w:rsid w:val="00B1375B"/>
    <w:rsid w:val="00B139E7"/>
    <w:rsid w:val="00B13C88"/>
    <w:rsid w:val="00B13CEE"/>
    <w:rsid w:val="00B143C9"/>
    <w:rsid w:val="00B149FC"/>
    <w:rsid w:val="00B14F26"/>
    <w:rsid w:val="00B14F8B"/>
    <w:rsid w:val="00B14F92"/>
    <w:rsid w:val="00B15266"/>
    <w:rsid w:val="00B1567F"/>
    <w:rsid w:val="00B15E8C"/>
    <w:rsid w:val="00B1669B"/>
    <w:rsid w:val="00B1689E"/>
    <w:rsid w:val="00B16ADA"/>
    <w:rsid w:val="00B16FC7"/>
    <w:rsid w:val="00B17049"/>
    <w:rsid w:val="00B17172"/>
    <w:rsid w:val="00B17299"/>
    <w:rsid w:val="00B175B0"/>
    <w:rsid w:val="00B178D1"/>
    <w:rsid w:val="00B17D16"/>
    <w:rsid w:val="00B20004"/>
    <w:rsid w:val="00B2001B"/>
    <w:rsid w:val="00B20548"/>
    <w:rsid w:val="00B208D8"/>
    <w:rsid w:val="00B21055"/>
    <w:rsid w:val="00B21406"/>
    <w:rsid w:val="00B216F2"/>
    <w:rsid w:val="00B21C92"/>
    <w:rsid w:val="00B21E6B"/>
    <w:rsid w:val="00B21F03"/>
    <w:rsid w:val="00B220C3"/>
    <w:rsid w:val="00B220CA"/>
    <w:rsid w:val="00B2238D"/>
    <w:rsid w:val="00B22ACF"/>
    <w:rsid w:val="00B233EA"/>
    <w:rsid w:val="00B238F3"/>
    <w:rsid w:val="00B24318"/>
    <w:rsid w:val="00B2450A"/>
    <w:rsid w:val="00B245E8"/>
    <w:rsid w:val="00B24605"/>
    <w:rsid w:val="00B24B0E"/>
    <w:rsid w:val="00B2501F"/>
    <w:rsid w:val="00B2533A"/>
    <w:rsid w:val="00B25619"/>
    <w:rsid w:val="00B25B3E"/>
    <w:rsid w:val="00B25B41"/>
    <w:rsid w:val="00B25CB9"/>
    <w:rsid w:val="00B26137"/>
    <w:rsid w:val="00B2631E"/>
    <w:rsid w:val="00B266C4"/>
    <w:rsid w:val="00B2681E"/>
    <w:rsid w:val="00B2715D"/>
    <w:rsid w:val="00B27235"/>
    <w:rsid w:val="00B27364"/>
    <w:rsid w:val="00B2751D"/>
    <w:rsid w:val="00B275D1"/>
    <w:rsid w:val="00B276A7"/>
    <w:rsid w:val="00B279A7"/>
    <w:rsid w:val="00B301C0"/>
    <w:rsid w:val="00B3049F"/>
    <w:rsid w:val="00B307E6"/>
    <w:rsid w:val="00B30D41"/>
    <w:rsid w:val="00B30F7E"/>
    <w:rsid w:val="00B31636"/>
    <w:rsid w:val="00B3238A"/>
    <w:rsid w:val="00B32800"/>
    <w:rsid w:val="00B32824"/>
    <w:rsid w:val="00B32CF6"/>
    <w:rsid w:val="00B330AF"/>
    <w:rsid w:val="00B335E6"/>
    <w:rsid w:val="00B33622"/>
    <w:rsid w:val="00B33810"/>
    <w:rsid w:val="00B33AAC"/>
    <w:rsid w:val="00B33AC7"/>
    <w:rsid w:val="00B33D62"/>
    <w:rsid w:val="00B342AF"/>
    <w:rsid w:val="00B342C2"/>
    <w:rsid w:val="00B34462"/>
    <w:rsid w:val="00B34A5B"/>
    <w:rsid w:val="00B34F32"/>
    <w:rsid w:val="00B35AB7"/>
    <w:rsid w:val="00B35D92"/>
    <w:rsid w:val="00B35F43"/>
    <w:rsid w:val="00B36090"/>
    <w:rsid w:val="00B360B1"/>
    <w:rsid w:val="00B365E1"/>
    <w:rsid w:val="00B36ADC"/>
    <w:rsid w:val="00B36C8C"/>
    <w:rsid w:val="00B36EFF"/>
    <w:rsid w:val="00B3732F"/>
    <w:rsid w:val="00B374FB"/>
    <w:rsid w:val="00B37567"/>
    <w:rsid w:val="00B3757E"/>
    <w:rsid w:val="00B37A45"/>
    <w:rsid w:val="00B37CBD"/>
    <w:rsid w:val="00B404AD"/>
    <w:rsid w:val="00B40AD4"/>
    <w:rsid w:val="00B40BD3"/>
    <w:rsid w:val="00B40DFD"/>
    <w:rsid w:val="00B415A3"/>
    <w:rsid w:val="00B42256"/>
    <w:rsid w:val="00B423EF"/>
    <w:rsid w:val="00B4272B"/>
    <w:rsid w:val="00B4291C"/>
    <w:rsid w:val="00B42A92"/>
    <w:rsid w:val="00B42C93"/>
    <w:rsid w:val="00B42CA9"/>
    <w:rsid w:val="00B42F58"/>
    <w:rsid w:val="00B4303D"/>
    <w:rsid w:val="00B43315"/>
    <w:rsid w:val="00B43425"/>
    <w:rsid w:val="00B4369B"/>
    <w:rsid w:val="00B43A71"/>
    <w:rsid w:val="00B43B39"/>
    <w:rsid w:val="00B43B5E"/>
    <w:rsid w:val="00B44480"/>
    <w:rsid w:val="00B444FC"/>
    <w:rsid w:val="00B4467A"/>
    <w:rsid w:val="00B447A5"/>
    <w:rsid w:val="00B449E6"/>
    <w:rsid w:val="00B44B3F"/>
    <w:rsid w:val="00B44E9F"/>
    <w:rsid w:val="00B44F7C"/>
    <w:rsid w:val="00B45816"/>
    <w:rsid w:val="00B45874"/>
    <w:rsid w:val="00B45FF4"/>
    <w:rsid w:val="00B462B7"/>
    <w:rsid w:val="00B46918"/>
    <w:rsid w:val="00B46932"/>
    <w:rsid w:val="00B46F22"/>
    <w:rsid w:val="00B474B7"/>
    <w:rsid w:val="00B47AF5"/>
    <w:rsid w:val="00B47B15"/>
    <w:rsid w:val="00B47E4B"/>
    <w:rsid w:val="00B50E5A"/>
    <w:rsid w:val="00B5198A"/>
    <w:rsid w:val="00B52910"/>
    <w:rsid w:val="00B533F5"/>
    <w:rsid w:val="00B53B36"/>
    <w:rsid w:val="00B5417A"/>
    <w:rsid w:val="00B54465"/>
    <w:rsid w:val="00B54BAA"/>
    <w:rsid w:val="00B54DAF"/>
    <w:rsid w:val="00B54E28"/>
    <w:rsid w:val="00B54EAF"/>
    <w:rsid w:val="00B54F0E"/>
    <w:rsid w:val="00B54FF5"/>
    <w:rsid w:val="00B55EE6"/>
    <w:rsid w:val="00B560DF"/>
    <w:rsid w:val="00B5640F"/>
    <w:rsid w:val="00B5662D"/>
    <w:rsid w:val="00B56999"/>
    <w:rsid w:val="00B56F73"/>
    <w:rsid w:val="00B56F80"/>
    <w:rsid w:val="00B57D94"/>
    <w:rsid w:val="00B60214"/>
    <w:rsid w:val="00B60248"/>
    <w:rsid w:val="00B60E68"/>
    <w:rsid w:val="00B61891"/>
    <w:rsid w:val="00B618F6"/>
    <w:rsid w:val="00B62190"/>
    <w:rsid w:val="00B623F1"/>
    <w:rsid w:val="00B62EAC"/>
    <w:rsid w:val="00B62FFD"/>
    <w:rsid w:val="00B630A2"/>
    <w:rsid w:val="00B63770"/>
    <w:rsid w:val="00B63BAD"/>
    <w:rsid w:val="00B63F4E"/>
    <w:rsid w:val="00B64664"/>
    <w:rsid w:val="00B64935"/>
    <w:rsid w:val="00B650A1"/>
    <w:rsid w:val="00B650EF"/>
    <w:rsid w:val="00B651C4"/>
    <w:rsid w:val="00B6534C"/>
    <w:rsid w:val="00B655BA"/>
    <w:rsid w:val="00B655FA"/>
    <w:rsid w:val="00B65858"/>
    <w:rsid w:val="00B65AA1"/>
    <w:rsid w:val="00B65E94"/>
    <w:rsid w:val="00B65FB3"/>
    <w:rsid w:val="00B66CBC"/>
    <w:rsid w:val="00B66F7F"/>
    <w:rsid w:val="00B67183"/>
    <w:rsid w:val="00B70611"/>
    <w:rsid w:val="00B710A7"/>
    <w:rsid w:val="00B71847"/>
    <w:rsid w:val="00B71BC0"/>
    <w:rsid w:val="00B71D34"/>
    <w:rsid w:val="00B71F86"/>
    <w:rsid w:val="00B724C3"/>
    <w:rsid w:val="00B72764"/>
    <w:rsid w:val="00B72A40"/>
    <w:rsid w:val="00B72F55"/>
    <w:rsid w:val="00B73145"/>
    <w:rsid w:val="00B732AF"/>
    <w:rsid w:val="00B740B1"/>
    <w:rsid w:val="00B74971"/>
    <w:rsid w:val="00B74C3B"/>
    <w:rsid w:val="00B7501E"/>
    <w:rsid w:val="00B75799"/>
    <w:rsid w:val="00B759A9"/>
    <w:rsid w:val="00B7605C"/>
    <w:rsid w:val="00B760D2"/>
    <w:rsid w:val="00B763E1"/>
    <w:rsid w:val="00B76D32"/>
    <w:rsid w:val="00B771E5"/>
    <w:rsid w:val="00B772A5"/>
    <w:rsid w:val="00B77A98"/>
    <w:rsid w:val="00B77C35"/>
    <w:rsid w:val="00B77D0E"/>
    <w:rsid w:val="00B80356"/>
    <w:rsid w:val="00B805FC"/>
    <w:rsid w:val="00B806AD"/>
    <w:rsid w:val="00B80A58"/>
    <w:rsid w:val="00B80A9B"/>
    <w:rsid w:val="00B80AA1"/>
    <w:rsid w:val="00B80BE7"/>
    <w:rsid w:val="00B80E4E"/>
    <w:rsid w:val="00B811E7"/>
    <w:rsid w:val="00B8167A"/>
    <w:rsid w:val="00B819A0"/>
    <w:rsid w:val="00B81AB5"/>
    <w:rsid w:val="00B8212E"/>
    <w:rsid w:val="00B823C4"/>
    <w:rsid w:val="00B82554"/>
    <w:rsid w:val="00B827A6"/>
    <w:rsid w:val="00B82922"/>
    <w:rsid w:val="00B83147"/>
    <w:rsid w:val="00B83998"/>
    <w:rsid w:val="00B83B6B"/>
    <w:rsid w:val="00B83BEF"/>
    <w:rsid w:val="00B83CA7"/>
    <w:rsid w:val="00B83D26"/>
    <w:rsid w:val="00B840EF"/>
    <w:rsid w:val="00B84557"/>
    <w:rsid w:val="00B84680"/>
    <w:rsid w:val="00B84AA3"/>
    <w:rsid w:val="00B84C17"/>
    <w:rsid w:val="00B84F91"/>
    <w:rsid w:val="00B8613A"/>
    <w:rsid w:val="00B86D78"/>
    <w:rsid w:val="00B86FAA"/>
    <w:rsid w:val="00B86FC2"/>
    <w:rsid w:val="00B87425"/>
    <w:rsid w:val="00B874D9"/>
    <w:rsid w:val="00B8765C"/>
    <w:rsid w:val="00B878A1"/>
    <w:rsid w:val="00B87C6E"/>
    <w:rsid w:val="00B908C5"/>
    <w:rsid w:val="00B90A74"/>
    <w:rsid w:val="00B90B42"/>
    <w:rsid w:val="00B90B5A"/>
    <w:rsid w:val="00B90BA7"/>
    <w:rsid w:val="00B91930"/>
    <w:rsid w:val="00B91A50"/>
    <w:rsid w:val="00B91BB7"/>
    <w:rsid w:val="00B91DD8"/>
    <w:rsid w:val="00B92088"/>
    <w:rsid w:val="00B9280C"/>
    <w:rsid w:val="00B92F05"/>
    <w:rsid w:val="00B93154"/>
    <w:rsid w:val="00B933B5"/>
    <w:rsid w:val="00B935FE"/>
    <w:rsid w:val="00B93C17"/>
    <w:rsid w:val="00B93CD1"/>
    <w:rsid w:val="00B93D98"/>
    <w:rsid w:val="00B94297"/>
    <w:rsid w:val="00B945BF"/>
    <w:rsid w:val="00B947AF"/>
    <w:rsid w:val="00B949AF"/>
    <w:rsid w:val="00B94A02"/>
    <w:rsid w:val="00B94EAE"/>
    <w:rsid w:val="00B95336"/>
    <w:rsid w:val="00B96027"/>
    <w:rsid w:val="00B961A7"/>
    <w:rsid w:val="00B96457"/>
    <w:rsid w:val="00B9652B"/>
    <w:rsid w:val="00B967E5"/>
    <w:rsid w:val="00B96AE6"/>
    <w:rsid w:val="00B972ED"/>
    <w:rsid w:val="00B978C3"/>
    <w:rsid w:val="00B97A16"/>
    <w:rsid w:val="00B97A93"/>
    <w:rsid w:val="00B97ADC"/>
    <w:rsid w:val="00BA0131"/>
    <w:rsid w:val="00BA03E0"/>
    <w:rsid w:val="00BA0453"/>
    <w:rsid w:val="00BA0ACC"/>
    <w:rsid w:val="00BA0D48"/>
    <w:rsid w:val="00BA15C8"/>
    <w:rsid w:val="00BA17C3"/>
    <w:rsid w:val="00BA17E8"/>
    <w:rsid w:val="00BA20E0"/>
    <w:rsid w:val="00BA28F1"/>
    <w:rsid w:val="00BA29EB"/>
    <w:rsid w:val="00BA2A10"/>
    <w:rsid w:val="00BA2A8C"/>
    <w:rsid w:val="00BA2CEF"/>
    <w:rsid w:val="00BA32C0"/>
    <w:rsid w:val="00BA3836"/>
    <w:rsid w:val="00BA3898"/>
    <w:rsid w:val="00BA3C46"/>
    <w:rsid w:val="00BA4334"/>
    <w:rsid w:val="00BA4694"/>
    <w:rsid w:val="00BA4758"/>
    <w:rsid w:val="00BA4811"/>
    <w:rsid w:val="00BA4872"/>
    <w:rsid w:val="00BA4F1B"/>
    <w:rsid w:val="00BA51FF"/>
    <w:rsid w:val="00BA5424"/>
    <w:rsid w:val="00BA555F"/>
    <w:rsid w:val="00BA55EB"/>
    <w:rsid w:val="00BA5E20"/>
    <w:rsid w:val="00BA5F98"/>
    <w:rsid w:val="00BA621A"/>
    <w:rsid w:val="00BA6242"/>
    <w:rsid w:val="00BA65AA"/>
    <w:rsid w:val="00BA6756"/>
    <w:rsid w:val="00BA68CA"/>
    <w:rsid w:val="00BA6CF5"/>
    <w:rsid w:val="00BA6EBD"/>
    <w:rsid w:val="00BA6F65"/>
    <w:rsid w:val="00BA777B"/>
    <w:rsid w:val="00BA7EEE"/>
    <w:rsid w:val="00BA7F35"/>
    <w:rsid w:val="00BB0420"/>
    <w:rsid w:val="00BB0948"/>
    <w:rsid w:val="00BB0AEF"/>
    <w:rsid w:val="00BB1AAF"/>
    <w:rsid w:val="00BB21CA"/>
    <w:rsid w:val="00BB2815"/>
    <w:rsid w:val="00BB3759"/>
    <w:rsid w:val="00BB38C3"/>
    <w:rsid w:val="00BB3A52"/>
    <w:rsid w:val="00BB3AE9"/>
    <w:rsid w:val="00BB3DF9"/>
    <w:rsid w:val="00BB3E3D"/>
    <w:rsid w:val="00BB469A"/>
    <w:rsid w:val="00BB46DC"/>
    <w:rsid w:val="00BB4801"/>
    <w:rsid w:val="00BB5188"/>
    <w:rsid w:val="00BB5316"/>
    <w:rsid w:val="00BB5963"/>
    <w:rsid w:val="00BB5B77"/>
    <w:rsid w:val="00BB6588"/>
    <w:rsid w:val="00BB658E"/>
    <w:rsid w:val="00BB6B97"/>
    <w:rsid w:val="00BB758A"/>
    <w:rsid w:val="00BB75A2"/>
    <w:rsid w:val="00BC0269"/>
    <w:rsid w:val="00BC0A2C"/>
    <w:rsid w:val="00BC0ACC"/>
    <w:rsid w:val="00BC0DAB"/>
    <w:rsid w:val="00BC0DDE"/>
    <w:rsid w:val="00BC1390"/>
    <w:rsid w:val="00BC1571"/>
    <w:rsid w:val="00BC17C0"/>
    <w:rsid w:val="00BC1A4C"/>
    <w:rsid w:val="00BC1B5B"/>
    <w:rsid w:val="00BC2CD7"/>
    <w:rsid w:val="00BC3375"/>
    <w:rsid w:val="00BC38A2"/>
    <w:rsid w:val="00BC39D9"/>
    <w:rsid w:val="00BC426C"/>
    <w:rsid w:val="00BC4C14"/>
    <w:rsid w:val="00BC4E48"/>
    <w:rsid w:val="00BC5293"/>
    <w:rsid w:val="00BC5DDD"/>
    <w:rsid w:val="00BC641B"/>
    <w:rsid w:val="00BC682C"/>
    <w:rsid w:val="00BC6F3B"/>
    <w:rsid w:val="00BC7159"/>
    <w:rsid w:val="00BC7735"/>
    <w:rsid w:val="00BC797C"/>
    <w:rsid w:val="00BC7A18"/>
    <w:rsid w:val="00BC7B3C"/>
    <w:rsid w:val="00BC7C3D"/>
    <w:rsid w:val="00BC7E02"/>
    <w:rsid w:val="00BD0037"/>
    <w:rsid w:val="00BD02D0"/>
    <w:rsid w:val="00BD09D2"/>
    <w:rsid w:val="00BD0D2B"/>
    <w:rsid w:val="00BD0F3B"/>
    <w:rsid w:val="00BD1472"/>
    <w:rsid w:val="00BD1495"/>
    <w:rsid w:val="00BD16C9"/>
    <w:rsid w:val="00BD21A3"/>
    <w:rsid w:val="00BD3324"/>
    <w:rsid w:val="00BD33CC"/>
    <w:rsid w:val="00BD3925"/>
    <w:rsid w:val="00BD3A9E"/>
    <w:rsid w:val="00BD3AA9"/>
    <w:rsid w:val="00BD3B9C"/>
    <w:rsid w:val="00BD40F8"/>
    <w:rsid w:val="00BD47F1"/>
    <w:rsid w:val="00BD500B"/>
    <w:rsid w:val="00BD50BE"/>
    <w:rsid w:val="00BD51CD"/>
    <w:rsid w:val="00BD5385"/>
    <w:rsid w:val="00BD53FA"/>
    <w:rsid w:val="00BD547A"/>
    <w:rsid w:val="00BD55F1"/>
    <w:rsid w:val="00BD5BE4"/>
    <w:rsid w:val="00BD5C19"/>
    <w:rsid w:val="00BD63BA"/>
    <w:rsid w:val="00BD701B"/>
    <w:rsid w:val="00BD70B3"/>
    <w:rsid w:val="00BD7249"/>
    <w:rsid w:val="00BD7AAA"/>
    <w:rsid w:val="00BD7DD0"/>
    <w:rsid w:val="00BE0172"/>
    <w:rsid w:val="00BE02E8"/>
    <w:rsid w:val="00BE060F"/>
    <w:rsid w:val="00BE0662"/>
    <w:rsid w:val="00BE1095"/>
    <w:rsid w:val="00BE1A4C"/>
    <w:rsid w:val="00BE2210"/>
    <w:rsid w:val="00BE23EA"/>
    <w:rsid w:val="00BE28B7"/>
    <w:rsid w:val="00BE2936"/>
    <w:rsid w:val="00BE2A9E"/>
    <w:rsid w:val="00BE2C72"/>
    <w:rsid w:val="00BE2FB0"/>
    <w:rsid w:val="00BE33AD"/>
    <w:rsid w:val="00BE3589"/>
    <w:rsid w:val="00BE4077"/>
    <w:rsid w:val="00BE4344"/>
    <w:rsid w:val="00BE445B"/>
    <w:rsid w:val="00BE4A2D"/>
    <w:rsid w:val="00BE4B1E"/>
    <w:rsid w:val="00BE4CDB"/>
    <w:rsid w:val="00BE4DB7"/>
    <w:rsid w:val="00BE4E5F"/>
    <w:rsid w:val="00BE5184"/>
    <w:rsid w:val="00BE5411"/>
    <w:rsid w:val="00BE58CA"/>
    <w:rsid w:val="00BE5AE0"/>
    <w:rsid w:val="00BE6302"/>
    <w:rsid w:val="00BE6810"/>
    <w:rsid w:val="00BE7823"/>
    <w:rsid w:val="00BF0071"/>
    <w:rsid w:val="00BF050D"/>
    <w:rsid w:val="00BF08E6"/>
    <w:rsid w:val="00BF0BBB"/>
    <w:rsid w:val="00BF1215"/>
    <w:rsid w:val="00BF1F96"/>
    <w:rsid w:val="00BF2323"/>
    <w:rsid w:val="00BF24C9"/>
    <w:rsid w:val="00BF2875"/>
    <w:rsid w:val="00BF2934"/>
    <w:rsid w:val="00BF2EB2"/>
    <w:rsid w:val="00BF2FB0"/>
    <w:rsid w:val="00BF3724"/>
    <w:rsid w:val="00BF418A"/>
    <w:rsid w:val="00BF4C86"/>
    <w:rsid w:val="00BF4F7D"/>
    <w:rsid w:val="00BF54A6"/>
    <w:rsid w:val="00BF55CA"/>
    <w:rsid w:val="00BF572E"/>
    <w:rsid w:val="00BF5930"/>
    <w:rsid w:val="00BF5E3C"/>
    <w:rsid w:val="00BF5FF1"/>
    <w:rsid w:val="00BF628A"/>
    <w:rsid w:val="00BF6618"/>
    <w:rsid w:val="00BF713F"/>
    <w:rsid w:val="00BF7B86"/>
    <w:rsid w:val="00C008FD"/>
    <w:rsid w:val="00C01001"/>
    <w:rsid w:val="00C01671"/>
    <w:rsid w:val="00C01979"/>
    <w:rsid w:val="00C01B30"/>
    <w:rsid w:val="00C01EB4"/>
    <w:rsid w:val="00C0286F"/>
    <w:rsid w:val="00C028BF"/>
    <w:rsid w:val="00C032D3"/>
    <w:rsid w:val="00C03BFE"/>
    <w:rsid w:val="00C03EFC"/>
    <w:rsid w:val="00C03FD2"/>
    <w:rsid w:val="00C042B1"/>
    <w:rsid w:val="00C05C1F"/>
    <w:rsid w:val="00C05E35"/>
    <w:rsid w:val="00C06213"/>
    <w:rsid w:val="00C06C78"/>
    <w:rsid w:val="00C077F8"/>
    <w:rsid w:val="00C07EF7"/>
    <w:rsid w:val="00C07FE0"/>
    <w:rsid w:val="00C10594"/>
    <w:rsid w:val="00C10836"/>
    <w:rsid w:val="00C10ECF"/>
    <w:rsid w:val="00C11E9F"/>
    <w:rsid w:val="00C11FFA"/>
    <w:rsid w:val="00C12656"/>
    <w:rsid w:val="00C129FE"/>
    <w:rsid w:val="00C12DEA"/>
    <w:rsid w:val="00C12EF5"/>
    <w:rsid w:val="00C130F0"/>
    <w:rsid w:val="00C13E9B"/>
    <w:rsid w:val="00C1456E"/>
    <w:rsid w:val="00C14CA1"/>
    <w:rsid w:val="00C15858"/>
    <w:rsid w:val="00C16537"/>
    <w:rsid w:val="00C17137"/>
    <w:rsid w:val="00C17259"/>
    <w:rsid w:val="00C17364"/>
    <w:rsid w:val="00C174DC"/>
    <w:rsid w:val="00C17FB5"/>
    <w:rsid w:val="00C20420"/>
    <w:rsid w:val="00C20A05"/>
    <w:rsid w:val="00C210FA"/>
    <w:rsid w:val="00C21225"/>
    <w:rsid w:val="00C212CD"/>
    <w:rsid w:val="00C213AB"/>
    <w:rsid w:val="00C218FC"/>
    <w:rsid w:val="00C21DA4"/>
    <w:rsid w:val="00C21E3F"/>
    <w:rsid w:val="00C225F8"/>
    <w:rsid w:val="00C2345E"/>
    <w:rsid w:val="00C2363D"/>
    <w:rsid w:val="00C23937"/>
    <w:rsid w:val="00C2441D"/>
    <w:rsid w:val="00C244AC"/>
    <w:rsid w:val="00C24A7E"/>
    <w:rsid w:val="00C24BA3"/>
    <w:rsid w:val="00C24C81"/>
    <w:rsid w:val="00C24EE0"/>
    <w:rsid w:val="00C25776"/>
    <w:rsid w:val="00C25D79"/>
    <w:rsid w:val="00C263C5"/>
    <w:rsid w:val="00C26412"/>
    <w:rsid w:val="00C269C6"/>
    <w:rsid w:val="00C26B38"/>
    <w:rsid w:val="00C26C36"/>
    <w:rsid w:val="00C26E60"/>
    <w:rsid w:val="00C27094"/>
    <w:rsid w:val="00C2776C"/>
    <w:rsid w:val="00C27C54"/>
    <w:rsid w:val="00C27FBB"/>
    <w:rsid w:val="00C3007D"/>
    <w:rsid w:val="00C307F9"/>
    <w:rsid w:val="00C30E75"/>
    <w:rsid w:val="00C30F05"/>
    <w:rsid w:val="00C30FB5"/>
    <w:rsid w:val="00C311C5"/>
    <w:rsid w:val="00C314E2"/>
    <w:rsid w:val="00C315D3"/>
    <w:rsid w:val="00C31A62"/>
    <w:rsid w:val="00C31C1E"/>
    <w:rsid w:val="00C31CDF"/>
    <w:rsid w:val="00C31EF6"/>
    <w:rsid w:val="00C322D7"/>
    <w:rsid w:val="00C323C3"/>
    <w:rsid w:val="00C32491"/>
    <w:rsid w:val="00C328BC"/>
    <w:rsid w:val="00C32DB3"/>
    <w:rsid w:val="00C33F9B"/>
    <w:rsid w:val="00C3420C"/>
    <w:rsid w:val="00C34354"/>
    <w:rsid w:val="00C34441"/>
    <w:rsid w:val="00C344C7"/>
    <w:rsid w:val="00C34B0B"/>
    <w:rsid w:val="00C34BCE"/>
    <w:rsid w:val="00C34D10"/>
    <w:rsid w:val="00C35720"/>
    <w:rsid w:val="00C368E4"/>
    <w:rsid w:val="00C3692A"/>
    <w:rsid w:val="00C37230"/>
    <w:rsid w:val="00C37263"/>
    <w:rsid w:val="00C379B9"/>
    <w:rsid w:val="00C409BB"/>
    <w:rsid w:val="00C40F37"/>
    <w:rsid w:val="00C41256"/>
    <w:rsid w:val="00C41336"/>
    <w:rsid w:val="00C422CF"/>
    <w:rsid w:val="00C438B7"/>
    <w:rsid w:val="00C43A4B"/>
    <w:rsid w:val="00C45510"/>
    <w:rsid w:val="00C458A9"/>
    <w:rsid w:val="00C45C30"/>
    <w:rsid w:val="00C45CFE"/>
    <w:rsid w:val="00C46325"/>
    <w:rsid w:val="00C464E2"/>
    <w:rsid w:val="00C46C21"/>
    <w:rsid w:val="00C46E45"/>
    <w:rsid w:val="00C47407"/>
    <w:rsid w:val="00C4755D"/>
    <w:rsid w:val="00C47577"/>
    <w:rsid w:val="00C476E3"/>
    <w:rsid w:val="00C4776D"/>
    <w:rsid w:val="00C47A54"/>
    <w:rsid w:val="00C47A86"/>
    <w:rsid w:val="00C47EDE"/>
    <w:rsid w:val="00C509F1"/>
    <w:rsid w:val="00C5105E"/>
    <w:rsid w:val="00C512EF"/>
    <w:rsid w:val="00C513A1"/>
    <w:rsid w:val="00C515BE"/>
    <w:rsid w:val="00C517BE"/>
    <w:rsid w:val="00C522C8"/>
    <w:rsid w:val="00C5244F"/>
    <w:rsid w:val="00C525F3"/>
    <w:rsid w:val="00C533FA"/>
    <w:rsid w:val="00C53497"/>
    <w:rsid w:val="00C53E2F"/>
    <w:rsid w:val="00C54B87"/>
    <w:rsid w:val="00C54F5C"/>
    <w:rsid w:val="00C5585A"/>
    <w:rsid w:val="00C56569"/>
    <w:rsid w:val="00C5667C"/>
    <w:rsid w:val="00C56B43"/>
    <w:rsid w:val="00C56CD0"/>
    <w:rsid w:val="00C57181"/>
    <w:rsid w:val="00C57325"/>
    <w:rsid w:val="00C5752A"/>
    <w:rsid w:val="00C57552"/>
    <w:rsid w:val="00C57626"/>
    <w:rsid w:val="00C578E9"/>
    <w:rsid w:val="00C579AC"/>
    <w:rsid w:val="00C57BE7"/>
    <w:rsid w:val="00C57CE0"/>
    <w:rsid w:val="00C57FF9"/>
    <w:rsid w:val="00C601A7"/>
    <w:rsid w:val="00C61643"/>
    <w:rsid w:val="00C61887"/>
    <w:rsid w:val="00C618FF"/>
    <w:rsid w:val="00C61FEE"/>
    <w:rsid w:val="00C62163"/>
    <w:rsid w:val="00C62415"/>
    <w:rsid w:val="00C62601"/>
    <w:rsid w:val="00C62983"/>
    <w:rsid w:val="00C62A5E"/>
    <w:rsid w:val="00C62B5A"/>
    <w:rsid w:val="00C634B8"/>
    <w:rsid w:val="00C63632"/>
    <w:rsid w:val="00C63A4D"/>
    <w:rsid w:val="00C63AE1"/>
    <w:rsid w:val="00C63D69"/>
    <w:rsid w:val="00C640F5"/>
    <w:rsid w:val="00C641D9"/>
    <w:rsid w:val="00C648D9"/>
    <w:rsid w:val="00C64B47"/>
    <w:rsid w:val="00C65C63"/>
    <w:rsid w:val="00C65C6B"/>
    <w:rsid w:val="00C6609D"/>
    <w:rsid w:val="00C66AC8"/>
    <w:rsid w:val="00C66AD0"/>
    <w:rsid w:val="00C66C46"/>
    <w:rsid w:val="00C673A0"/>
    <w:rsid w:val="00C67665"/>
    <w:rsid w:val="00C67903"/>
    <w:rsid w:val="00C67992"/>
    <w:rsid w:val="00C67DEE"/>
    <w:rsid w:val="00C67FC3"/>
    <w:rsid w:val="00C705F3"/>
    <w:rsid w:val="00C70D97"/>
    <w:rsid w:val="00C713BA"/>
    <w:rsid w:val="00C71923"/>
    <w:rsid w:val="00C71B93"/>
    <w:rsid w:val="00C71CE5"/>
    <w:rsid w:val="00C71EEC"/>
    <w:rsid w:val="00C71F63"/>
    <w:rsid w:val="00C721A3"/>
    <w:rsid w:val="00C72532"/>
    <w:rsid w:val="00C72743"/>
    <w:rsid w:val="00C72773"/>
    <w:rsid w:val="00C72AF8"/>
    <w:rsid w:val="00C72BF7"/>
    <w:rsid w:val="00C72E7D"/>
    <w:rsid w:val="00C732D1"/>
    <w:rsid w:val="00C7396D"/>
    <w:rsid w:val="00C73D7D"/>
    <w:rsid w:val="00C74827"/>
    <w:rsid w:val="00C74975"/>
    <w:rsid w:val="00C74AE7"/>
    <w:rsid w:val="00C74FB9"/>
    <w:rsid w:val="00C7505A"/>
    <w:rsid w:val="00C75514"/>
    <w:rsid w:val="00C75562"/>
    <w:rsid w:val="00C75FF7"/>
    <w:rsid w:val="00C7675A"/>
    <w:rsid w:val="00C76E86"/>
    <w:rsid w:val="00C7736D"/>
    <w:rsid w:val="00C77471"/>
    <w:rsid w:val="00C778BE"/>
    <w:rsid w:val="00C77C9E"/>
    <w:rsid w:val="00C80591"/>
    <w:rsid w:val="00C80AE6"/>
    <w:rsid w:val="00C80D93"/>
    <w:rsid w:val="00C81103"/>
    <w:rsid w:val="00C81BEF"/>
    <w:rsid w:val="00C81CD0"/>
    <w:rsid w:val="00C8219A"/>
    <w:rsid w:val="00C82277"/>
    <w:rsid w:val="00C83232"/>
    <w:rsid w:val="00C8342C"/>
    <w:rsid w:val="00C83676"/>
    <w:rsid w:val="00C83E9E"/>
    <w:rsid w:val="00C841C1"/>
    <w:rsid w:val="00C84735"/>
    <w:rsid w:val="00C84889"/>
    <w:rsid w:val="00C84EF5"/>
    <w:rsid w:val="00C84F4D"/>
    <w:rsid w:val="00C84FF2"/>
    <w:rsid w:val="00C85204"/>
    <w:rsid w:val="00C855D9"/>
    <w:rsid w:val="00C85BF0"/>
    <w:rsid w:val="00C85D59"/>
    <w:rsid w:val="00C86221"/>
    <w:rsid w:val="00C86679"/>
    <w:rsid w:val="00C86B0C"/>
    <w:rsid w:val="00C86C55"/>
    <w:rsid w:val="00C86FFA"/>
    <w:rsid w:val="00C8762A"/>
    <w:rsid w:val="00C877A0"/>
    <w:rsid w:val="00C879C1"/>
    <w:rsid w:val="00C87C21"/>
    <w:rsid w:val="00C87F11"/>
    <w:rsid w:val="00C90158"/>
    <w:rsid w:val="00C90C28"/>
    <w:rsid w:val="00C90D6E"/>
    <w:rsid w:val="00C917C4"/>
    <w:rsid w:val="00C92255"/>
    <w:rsid w:val="00C92427"/>
    <w:rsid w:val="00C92C81"/>
    <w:rsid w:val="00C92E15"/>
    <w:rsid w:val="00C931CD"/>
    <w:rsid w:val="00C9333A"/>
    <w:rsid w:val="00C934EF"/>
    <w:rsid w:val="00C93B6F"/>
    <w:rsid w:val="00C93FC3"/>
    <w:rsid w:val="00C94168"/>
    <w:rsid w:val="00C94F3E"/>
    <w:rsid w:val="00C95552"/>
    <w:rsid w:val="00C95565"/>
    <w:rsid w:val="00C956F0"/>
    <w:rsid w:val="00C95B22"/>
    <w:rsid w:val="00C95EAF"/>
    <w:rsid w:val="00C96734"/>
    <w:rsid w:val="00C968AF"/>
    <w:rsid w:val="00C970F2"/>
    <w:rsid w:val="00C97671"/>
    <w:rsid w:val="00C97A60"/>
    <w:rsid w:val="00C97EAB"/>
    <w:rsid w:val="00CA0318"/>
    <w:rsid w:val="00CA0942"/>
    <w:rsid w:val="00CA0AB6"/>
    <w:rsid w:val="00CA0C4C"/>
    <w:rsid w:val="00CA1623"/>
    <w:rsid w:val="00CA1766"/>
    <w:rsid w:val="00CA1A40"/>
    <w:rsid w:val="00CA1DF8"/>
    <w:rsid w:val="00CA1E6E"/>
    <w:rsid w:val="00CA2297"/>
    <w:rsid w:val="00CA25F7"/>
    <w:rsid w:val="00CA2E00"/>
    <w:rsid w:val="00CA33E3"/>
    <w:rsid w:val="00CA35EA"/>
    <w:rsid w:val="00CA434D"/>
    <w:rsid w:val="00CA4D34"/>
    <w:rsid w:val="00CA4E61"/>
    <w:rsid w:val="00CA4F30"/>
    <w:rsid w:val="00CA54D1"/>
    <w:rsid w:val="00CA5B25"/>
    <w:rsid w:val="00CA5D10"/>
    <w:rsid w:val="00CA66BC"/>
    <w:rsid w:val="00CA6EC1"/>
    <w:rsid w:val="00CA712D"/>
    <w:rsid w:val="00CA75E3"/>
    <w:rsid w:val="00CA762E"/>
    <w:rsid w:val="00CA7795"/>
    <w:rsid w:val="00CA7997"/>
    <w:rsid w:val="00CA7E9A"/>
    <w:rsid w:val="00CB02CB"/>
    <w:rsid w:val="00CB0552"/>
    <w:rsid w:val="00CB07E5"/>
    <w:rsid w:val="00CB0AF5"/>
    <w:rsid w:val="00CB100C"/>
    <w:rsid w:val="00CB16B6"/>
    <w:rsid w:val="00CB19B3"/>
    <w:rsid w:val="00CB1B62"/>
    <w:rsid w:val="00CB1F57"/>
    <w:rsid w:val="00CB3E75"/>
    <w:rsid w:val="00CB4072"/>
    <w:rsid w:val="00CB46ED"/>
    <w:rsid w:val="00CB5403"/>
    <w:rsid w:val="00CB583D"/>
    <w:rsid w:val="00CB5AE9"/>
    <w:rsid w:val="00CB5F8E"/>
    <w:rsid w:val="00CB628E"/>
    <w:rsid w:val="00CB6790"/>
    <w:rsid w:val="00CB73E9"/>
    <w:rsid w:val="00CB76D3"/>
    <w:rsid w:val="00CB77F2"/>
    <w:rsid w:val="00CB7806"/>
    <w:rsid w:val="00CC01CD"/>
    <w:rsid w:val="00CC08FE"/>
    <w:rsid w:val="00CC1A46"/>
    <w:rsid w:val="00CC1D55"/>
    <w:rsid w:val="00CC2547"/>
    <w:rsid w:val="00CC2606"/>
    <w:rsid w:val="00CC2AF7"/>
    <w:rsid w:val="00CC2C0F"/>
    <w:rsid w:val="00CC303D"/>
    <w:rsid w:val="00CC3A06"/>
    <w:rsid w:val="00CC3B62"/>
    <w:rsid w:val="00CC3C49"/>
    <w:rsid w:val="00CC47A8"/>
    <w:rsid w:val="00CC48D5"/>
    <w:rsid w:val="00CC4B48"/>
    <w:rsid w:val="00CC4BA2"/>
    <w:rsid w:val="00CC4C09"/>
    <w:rsid w:val="00CC55BD"/>
    <w:rsid w:val="00CC56BF"/>
    <w:rsid w:val="00CC5704"/>
    <w:rsid w:val="00CC5886"/>
    <w:rsid w:val="00CC61E0"/>
    <w:rsid w:val="00CC695D"/>
    <w:rsid w:val="00CC6E46"/>
    <w:rsid w:val="00CC71AB"/>
    <w:rsid w:val="00CC720C"/>
    <w:rsid w:val="00CC74FE"/>
    <w:rsid w:val="00CC7810"/>
    <w:rsid w:val="00CC7CF4"/>
    <w:rsid w:val="00CD00A7"/>
    <w:rsid w:val="00CD0375"/>
    <w:rsid w:val="00CD0AA6"/>
    <w:rsid w:val="00CD0FD0"/>
    <w:rsid w:val="00CD11FF"/>
    <w:rsid w:val="00CD1A92"/>
    <w:rsid w:val="00CD1D12"/>
    <w:rsid w:val="00CD2DB4"/>
    <w:rsid w:val="00CD3015"/>
    <w:rsid w:val="00CD3020"/>
    <w:rsid w:val="00CD330A"/>
    <w:rsid w:val="00CD38D2"/>
    <w:rsid w:val="00CD3DA9"/>
    <w:rsid w:val="00CD3FAA"/>
    <w:rsid w:val="00CD424D"/>
    <w:rsid w:val="00CD43F9"/>
    <w:rsid w:val="00CD451D"/>
    <w:rsid w:val="00CD45D7"/>
    <w:rsid w:val="00CD4F1D"/>
    <w:rsid w:val="00CD5363"/>
    <w:rsid w:val="00CD575E"/>
    <w:rsid w:val="00CD5785"/>
    <w:rsid w:val="00CD6630"/>
    <w:rsid w:val="00CD76F9"/>
    <w:rsid w:val="00CD7753"/>
    <w:rsid w:val="00CD7DBD"/>
    <w:rsid w:val="00CE0609"/>
    <w:rsid w:val="00CE0923"/>
    <w:rsid w:val="00CE0B7D"/>
    <w:rsid w:val="00CE1184"/>
    <w:rsid w:val="00CE1699"/>
    <w:rsid w:val="00CE1928"/>
    <w:rsid w:val="00CE1ACD"/>
    <w:rsid w:val="00CE1E53"/>
    <w:rsid w:val="00CE1EF6"/>
    <w:rsid w:val="00CE202F"/>
    <w:rsid w:val="00CE2968"/>
    <w:rsid w:val="00CE2978"/>
    <w:rsid w:val="00CE2F05"/>
    <w:rsid w:val="00CE2F8B"/>
    <w:rsid w:val="00CE3182"/>
    <w:rsid w:val="00CE31F0"/>
    <w:rsid w:val="00CE3308"/>
    <w:rsid w:val="00CE3569"/>
    <w:rsid w:val="00CE3A46"/>
    <w:rsid w:val="00CE3D71"/>
    <w:rsid w:val="00CE4274"/>
    <w:rsid w:val="00CE45B1"/>
    <w:rsid w:val="00CE4656"/>
    <w:rsid w:val="00CE5384"/>
    <w:rsid w:val="00CE556F"/>
    <w:rsid w:val="00CE594C"/>
    <w:rsid w:val="00CE683D"/>
    <w:rsid w:val="00CE68C2"/>
    <w:rsid w:val="00CE6DA7"/>
    <w:rsid w:val="00CE72C8"/>
    <w:rsid w:val="00CE741A"/>
    <w:rsid w:val="00CE7A6A"/>
    <w:rsid w:val="00CE7EA0"/>
    <w:rsid w:val="00CF0CA0"/>
    <w:rsid w:val="00CF0D7F"/>
    <w:rsid w:val="00CF0E23"/>
    <w:rsid w:val="00CF193B"/>
    <w:rsid w:val="00CF1DB5"/>
    <w:rsid w:val="00CF21EA"/>
    <w:rsid w:val="00CF228A"/>
    <w:rsid w:val="00CF346F"/>
    <w:rsid w:val="00CF3A9C"/>
    <w:rsid w:val="00CF3E56"/>
    <w:rsid w:val="00CF427C"/>
    <w:rsid w:val="00CF439A"/>
    <w:rsid w:val="00CF45EC"/>
    <w:rsid w:val="00CF484F"/>
    <w:rsid w:val="00CF4916"/>
    <w:rsid w:val="00CF4A6B"/>
    <w:rsid w:val="00CF4CCC"/>
    <w:rsid w:val="00CF4CFF"/>
    <w:rsid w:val="00CF4DE5"/>
    <w:rsid w:val="00CF4EFC"/>
    <w:rsid w:val="00CF5A4C"/>
    <w:rsid w:val="00CF5C4D"/>
    <w:rsid w:val="00CF5C5F"/>
    <w:rsid w:val="00CF62CE"/>
    <w:rsid w:val="00CF65B9"/>
    <w:rsid w:val="00CF6B6F"/>
    <w:rsid w:val="00CF77A0"/>
    <w:rsid w:val="00D002D2"/>
    <w:rsid w:val="00D00363"/>
    <w:rsid w:val="00D006B8"/>
    <w:rsid w:val="00D01323"/>
    <w:rsid w:val="00D0132F"/>
    <w:rsid w:val="00D03F29"/>
    <w:rsid w:val="00D03F64"/>
    <w:rsid w:val="00D03F96"/>
    <w:rsid w:val="00D046B6"/>
    <w:rsid w:val="00D04DF9"/>
    <w:rsid w:val="00D05202"/>
    <w:rsid w:val="00D05AF3"/>
    <w:rsid w:val="00D0607E"/>
    <w:rsid w:val="00D062B6"/>
    <w:rsid w:val="00D074E3"/>
    <w:rsid w:val="00D07708"/>
    <w:rsid w:val="00D07972"/>
    <w:rsid w:val="00D07B0B"/>
    <w:rsid w:val="00D07E23"/>
    <w:rsid w:val="00D07E3C"/>
    <w:rsid w:val="00D1052D"/>
    <w:rsid w:val="00D108BC"/>
    <w:rsid w:val="00D10A3D"/>
    <w:rsid w:val="00D110B3"/>
    <w:rsid w:val="00D111B1"/>
    <w:rsid w:val="00D111D6"/>
    <w:rsid w:val="00D11242"/>
    <w:rsid w:val="00D11702"/>
    <w:rsid w:val="00D12356"/>
    <w:rsid w:val="00D12CE6"/>
    <w:rsid w:val="00D12D93"/>
    <w:rsid w:val="00D13749"/>
    <w:rsid w:val="00D138B3"/>
    <w:rsid w:val="00D13D1B"/>
    <w:rsid w:val="00D14329"/>
    <w:rsid w:val="00D1453A"/>
    <w:rsid w:val="00D14D79"/>
    <w:rsid w:val="00D15298"/>
    <w:rsid w:val="00D15F89"/>
    <w:rsid w:val="00D163D0"/>
    <w:rsid w:val="00D1667E"/>
    <w:rsid w:val="00D17049"/>
    <w:rsid w:val="00D1743B"/>
    <w:rsid w:val="00D1789A"/>
    <w:rsid w:val="00D17E08"/>
    <w:rsid w:val="00D17F1D"/>
    <w:rsid w:val="00D201D3"/>
    <w:rsid w:val="00D20368"/>
    <w:rsid w:val="00D20A13"/>
    <w:rsid w:val="00D20D8A"/>
    <w:rsid w:val="00D2189E"/>
    <w:rsid w:val="00D21B3C"/>
    <w:rsid w:val="00D21BC2"/>
    <w:rsid w:val="00D21BC6"/>
    <w:rsid w:val="00D21F36"/>
    <w:rsid w:val="00D224D5"/>
    <w:rsid w:val="00D225B5"/>
    <w:rsid w:val="00D22D17"/>
    <w:rsid w:val="00D22FE3"/>
    <w:rsid w:val="00D2335E"/>
    <w:rsid w:val="00D237C7"/>
    <w:rsid w:val="00D23E32"/>
    <w:rsid w:val="00D23FCF"/>
    <w:rsid w:val="00D24A23"/>
    <w:rsid w:val="00D24CAA"/>
    <w:rsid w:val="00D25333"/>
    <w:rsid w:val="00D25823"/>
    <w:rsid w:val="00D268A5"/>
    <w:rsid w:val="00D2763B"/>
    <w:rsid w:val="00D27687"/>
    <w:rsid w:val="00D279D4"/>
    <w:rsid w:val="00D30153"/>
    <w:rsid w:val="00D30544"/>
    <w:rsid w:val="00D30815"/>
    <w:rsid w:val="00D30962"/>
    <w:rsid w:val="00D30A06"/>
    <w:rsid w:val="00D30DA8"/>
    <w:rsid w:val="00D30E03"/>
    <w:rsid w:val="00D31386"/>
    <w:rsid w:val="00D31D12"/>
    <w:rsid w:val="00D31FF9"/>
    <w:rsid w:val="00D32240"/>
    <w:rsid w:val="00D3226A"/>
    <w:rsid w:val="00D3272F"/>
    <w:rsid w:val="00D33060"/>
    <w:rsid w:val="00D331EF"/>
    <w:rsid w:val="00D33E37"/>
    <w:rsid w:val="00D34255"/>
    <w:rsid w:val="00D34787"/>
    <w:rsid w:val="00D34912"/>
    <w:rsid w:val="00D34D26"/>
    <w:rsid w:val="00D356FA"/>
    <w:rsid w:val="00D3580D"/>
    <w:rsid w:val="00D35D50"/>
    <w:rsid w:val="00D35F6A"/>
    <w:rsid w:val="00D35FEB"/>
    <w:rsid w:val="00D361A0"/>
    <w:rsid w:val="00D362CB"/>
    <w:rsid w:val="00D36AFD"/>
    <w:rsid w:val="00D36BA4"/>
    <w:rsid w:val="00D36D3B"/>
    <w:rsid w:val="00D37148"/>
    <w:rsid w:val="00D37983"/>
    <w:rsid w:val="00D37D42"/>
    <w:rsid w:val="00D40164"/>
    <w:rsid w:val="00D40287"/>
    <w:rsid w:val="00D403A7"/>
    <w:rsid w:val="00D4083E"/>
    <w:rsid w:val="00D40996"/>
    <w:rsid w:val="00D40A36"/>
    <w:rsid w:val="00D40BED"/>
    <w:rsid w:val="00D41126"/>
    <w:rsid w:val="00D41771"/>
    <w:rsid w:val="00D418BD"/>
    <w:rsid w:val="00D41FEF"/>
    <w:rsid w:val="00D420DB"/>
    <w:rsid w:val="00D4276E"/>
    <w:rsid w:val="00D4283F"/>
    <w:rsid w:val="00D43BB9"/>
    <w:rsid w:val="00D43D93"/>
    <w:rsid w:val="00D441C6"/>
    <w:rsid w:val="00D4445A"/>
    <w:rsid w:val="00D446A7"/>
    <w:rsid w:val="00D44817"/>
    <w:rsid w:val="00D4491C"/>
    <w:rsid w:val="00D44A15"/>
    <w:rsid w:val="00D44E43"/>
    <w:rsid w:val="00D45537"/>
    <w:rsid w:val="00D45545"/>
    <w:rsid w:val="00D455A6"/>
    <w:rsid w:val="00D4564B"/>
    <w:rsid w:val="00D456A5"/>
    <w:rsid w:val="00D456C5"/>
    <w:rsid w:val="00D459B8"/>
    <w:rsid w:val="00D45AC9"/>
    <w:rsid w:val="00D45C5D"/>
    <w:rsid w:val="00D461B5"/>
    <w:rsid w:val="00D4664A"/>
    <w:rsid w:val="00D46690"/>
    <w:rsid w:val="00D4690B"/>
    <w:rsid w:val="00D46B8C"/>
    <w:rsid w:val="00D46E70"/>
    <w:rsid w:val="00D46FCE"/>
    <w:rsid w:val="00D47AF4"/>
    <w:rsid w:val="00D47BB8"/>
    <w:rsid w:val="00D47BCE"/>
    <w:rsid w:val="00D47E2E"/>
    <w:rsid w:val="00D50143"/>
    <w:rsid w:val="00D505E5"/>
    <w:rsid w:val="00D508C4"/>
    <w:rsid w:val="00D50B7B"/>
    <w:rsid w:val="00D50C98"/>
    <w:rsid w:val="00D5132A"/>
    <w:rsid w:val="00D51504"/>
    <w:rsid w:val="00D51ECF"/>
    <w:rsid w:val="00D52B88"/>
    <w:rsid w:val="00D53048"/>
    <w:rsid w:val="00D53AE0"/>
    <w:rsid w:val="00D5450E"/>
    <w:rsid w:val="00D54592"/>
    <w:rsid w:val="00D54616"/>
    <w:rsid w:val="00D556E7"/>
    <w:rsid w:val="00D55809"/>
    <w:rsid w:val="00D55D1B"/>
    <w:rsid w:val="00D56118"/>
    <w:rsid w:val="00D567F8"/>
    <w:rsid w:val="00D57189"/>
    <w:rsid w:val="00D5742B"/>
    <w:rsid w:val="00D57D5B"/>
    <w:rsid w:val="00D60891"/>
    <w:rsid w:val="00D60A5B"/>
    <w:rsid w:val="00D60C0B"/>
    <w:rsid w:val="00D610B6"/>
    <w:rsid w:val="00D6117F"/>
    <w:rsid w:val="00D611ED"/>
    <w:rsid w:val="00D612AE"/>
    <w:rsid w:val="00D61C24"/>
    <w:rsid w:val="00D620F3"/>
    <w:rsid w:val="00D6231D"/>
    <w:rsid w:val="00D62619"/>
    <w:rsid w:val="00D62936"/>
    <w:rsid w:val="00D63408"/>
    <w:rsid w:val="00D64108"/>
    <w:rsid w:val="00D64649"/>
    <w:rsid w:val="00D65657"/>
    <w:rsid w:val="00D65A2E"/>
    <w:rsid w:val="00D65CAD"/>
    <w:rsid w:val="00D65F9B"/>
    <w:rsid w:val="00D6639B"/>
    <w:rsid w:val="00D667EA"/>
    <w:rsid w:val="00D66862"/>
    <w:rsid w:val="00D66C0C"/>
    <w:rsid w:val="00D66CA8"/>
    <w:rsid w:val="00D66D92"/>
    <w:rsid w:val="00D66EBC"/>
    <w:rsid w:val="00D66F2E"/>
    <w:rsid w:val="00D677A6"/>
    <w:rsid w:val="00D701E6"/>
    <w:rsid w:val="00D70A0C"/>
    <w:rsid w:val="00D70C62"/>
    <w:rsid w:val="00D70FE1"/>
    <w:rsid w:val="00D71038"/>
    <w:rsid w:val="00D713FD"/>
    <w:rsid w:val="00D71521"/>
    <w:rsid w:val="00D71A38"/>
    <w:rsid w:val="00D7205D"/>
    <w:rsid w:val="00D7262E"/>
    <w:rsid w:val="00D72709"/>
    <w:rsid w:val="00D734DF"/>
    <w:rsid w:val="00D73ECB"/>
    <w:rsid w:val="00D74252"/>
    <w:rsid w:val="00D742C1"/>
    <w:rsid w:val="00D74407"/>
    <w:rsid w:val="00D748AE"/>
    <w:rsid w:val="00D75026"/>
    <w:rsid w:val="00D7502F"/>
    <w:rsid w:val="00D751DF"/>
    <w:rsid w:val="00D75513"/>
    <w:rsid w:val="00D756CD"/>
    <w:rsid w:val="00D75966"/>
    <w:rsid w:val="00D75CE9"/>
    <w:rsid w:val="00D76027"/>
    <w:rsid w:val="00D76469"/>
    <w:rsid w:val="00D76870"/>
    <w:rsid w:val="00D76DA8"/>
    <w:rsid w:val="00D7749B"/>
    <w:rsid w:val="00D77616"/>
    <w:rsid w:val="00D77891"/>
    <w:rsid w:val="00D77B9B"/>
    <w:rsid w:val="00D77F7D"/>
    <w:rsid w:val="00D801EB"/>
    <w:rsid w:val="00D80683"/>
    <w:rsid w:val="00D8099F"/>
    <w:rsid w:val="00D80BAE"/>
    <w:rsid w:val="00D816EB"/>
    <w:rsid w:val="00D81A10"/>
    <w:rsid w:val="00D81F6D"/>
    <w:rsid w:val="00D821D1"/>
    <w:rsid w:val="00D82266"/>
    <w:rsid w:val="00D8266C"/>
    <w:rsid w:val="00D82C09"/>
    <w:rsid w:val="00D839CD"/>
    <w:rsid w:val="00D83F96"/>
    <w:rsid w:val="00D84D8D"/>
    <w:rsid w:val="00D85885"/>
    <w:rsid w:val="00D85889"/>
    <w:rsid w:val="00D85CD6"/>
    <w:rsid w:val="00D85CF6"/>
    <w:rsid w:val="00D85EB1"/>
    <w:rsid w:val="00D85F57"/>
    <w:rsid w:val="00D8669F"/>
    <w:rsid w:val="00D87333"/>
    <w:rsid w:val="00D87A77"/>
    <w:rsid w:val="00D87B87"/>
    <w:rsid w:val="00D9009D"/>
    <w:rsid w:val="00D901FD"/>
    <w:rsid w:val="00D909C5"/>
    <w:rsid w:val="00D909D5"/>
    <w:rsid w:val="00D90C8D"/>
    <w:rsid w:val="00D9161B"/>
    <w:rsid w:val="00D91A0B"/>
    <w:rsid w:val="00D91C6B"/>
    <w:rsid w:val="00D92016"/>
    <w:rsid w:val="00D92622"/>
    <w:rsid w:val="00D9288A"/>
    <w:rsid w:val="00D92DB2"/>
    <w:rsid w:val="00D94CE3"/>
    <w:rsid w:val="00D952F8"/>
    <w:rsid w:val="00D9531C"/>
    <w:rsid w:val="00D95758"/>
    <w:rsid w:val="00D959A3"/>
    <w:rsid w:val="00D95A65"/>
    <w:rsid w:val="00D9619D"/>
    <w:rsid w:val="00D964B0"/>
    <w:rsid w:val="00D96FEB"/>
    <w:rsid w:val="00D97230"/>
    <w:rsid w:val="00D9725B"/>
    <w:rsid w:val="00D97CCE"/>
    <w:rsid w:val="00DA05C8"/>
    <w:rsid w:val="00DA0996"/>
    <w:rsid w:val="00DA09DA"/>
    <w:rsid w:val="00DA0AB4"/>
    <w:rsid w:val="00DA0CA8"/>
    <w:rsid w:val="00DA152A"/>
    <w:rsid w:val="00DA1663"/>
    <w:rsid w:val="00DA1799"/>
    <w:rsid w:val="00DA26FD"/>
    <w:rsid w:val="00DA27F2"/>
    <w:rsid w:val="00DA3451"/>
    <w:rsid w:val="00DA38CB"/>
    <w:rsid w:val="00DA3EF5"/>
    <w:rsid w:val="00DA3FD7"/>
    <w:rsid w:val="00DA4901"/>
    <w:rsid w:val="00DA551E"/>
    <w:rsid w:val="00DA5538"/>
    <w:rsid w:val="00DA5CBC"/>
    <w:rsid w:val="00DA60AF"/>
    <w:rsid w:val="00DA6C82"/>
    <w:rsid w:val="00DA6CEE"/>
    <w:rsid w:val="00DA7C2B"/>
    <w:rsid w:val="00DB0000"/>
    <w:rsid w:val="00DB0161"/>
    <w:rsid w:val="00DB02B1"/>
    <w:rsid w:val="00DB07CB"/>
    <w:rsid w:val="00DB1903"/>
    <w:rsid w:val="00DB1916"/>
    <w:rsid w:val="00DB198E"/>
    <w:rsid w:val="00DB27FE"/>
    <w:rsid w:val="00DB2855"/>
    <w:rsid w:val="00DB2A17"/>
    <w:rsid w:val="00DB2D15"/>
    <w:rsid w:val="00DB35CC"/>
    <w:rsid w:val="00DB390A"/>
    <w:rsid w:val="00DB468B"/>
    <w:rsid w:val="00DB484F"/>
    <w:rsid w:val="00DB5472"/>
    <w:rsid w:val="00DB5703"/>
    <w:rsid w:val="00DB5E21"/>
    <w:rsid w:val="00DB5F14"/>
    <w:rsid w:val="00DB610C"/>
    <w:rsid w:val="00DB6212"/>
    <w:rsid w:val="00DB6755"/>
    <w:rsid w:val="00DB69EA"/>
    <w:rsid w:val="00DB6FC3"/>
    <w:rsid w:val="00DB743B"/>
    <w:rsid w:val="00DB7447"/>
    <w:rsid w:val="00DB7690"/>
    <w:rsid w:val="00DB7E4D"/>
    <w:rsid w:val="00DC033B"/>
    <w:rsid w:val="00DC0694"/>
    <w:rsid w:val="00DC0A98"/>
    <w:rsid w:val="00DC0B78"/>
    <w:rsid w:val="00DC0D34"/>
    <w:rsid w:val="00DC119A"/>
    <w:rsid w:val="00DC19A3"/>
    <w:rsid w:val="00DC19FB"/>
    <w:rsid w:val="00DC1C97"/>
    <w:rsid w:val="00DC27E6"/>
    <w:rsid w:val="00DC2A50"/>
    <w:rsid w:val="00DC346B"/>
    <w:rsid w:val="00DC3804"/>
    <w:rsid w:val="00DC3C3B"/>
    <w:rsid w:val="00DC416D"/>
    <w:rsid w:val="00DC423E"/>
    <w:rsid w:val="00DC4297"/>
    <w:rsid w:val="00DC4AE7"/>
    <w:rsid w:val="00DC4BE8"/>
    <w:rsid w:val="00DC5000"/>
    <w:rsid w:val="00DC51A4"/>
    <w:rsid w:val="00DC52F8"/>
    <w:rsid w:val="00DC53FD"/>
    <w:rsid w:val="00DC54FC"/>
    <w:rsid w:val="00DC58C4"/>
    <w:rsid w:val="00DC6B89"/>
    <w:rsid w:val="00DC6BE4"/>
    <w:rsid w:val="00DC701F"/>
    <w:rsid w:val="00DC71FD"/>
    <w:rsid w:val="00DC763C"/>
    <w:rsid w:val="00DC7839"/>
    <w:rsid w:val="00DD0163"/>
    <w:rsid w:val="00DD0733"/>
    <w:rsid w:val="00DD07EF"/>
    <w:rsid w:val="00DD0845"/>
    <w:rsid w:val="00DD0E5D"/>
    <w:rsid w:val="00DD1186"/>
    <w:rsid w:val="00DD1280"/>
    <w:rsid w:val="00DD1404"/>
    <w:rsid w:val="00DD1547"/>
    <w:rsid w:val="00DD1596"/>
    <w:rsid w:val="00DD1D88"/>
    <w:rsid w:val="00DD1DC5"/>
    <w:rsid w:val="00DD25E7"/>
    <w:rsid w:val="00DD28D2"/>
    <w:rsid w:val="00DD2C70"/>
    <w:rsid w:val="00DD2CF9"/>
    <w:rsid w:val="00DD2F5C"/>
    <w:rsid w:val="00DD3B37"/>
    <w:rsid w:val="00DD3C1E"/>
    <w:rsid w:val="00DD3E28"/>
    <w:rsid w:val="00DD417F"/>
    <w:rsid w:val="00DD4B4D"/>
    <w:rsid w:val="00DD4B85"/>
    <w:rsid w:val="00DD4CFB"/>
    <w:rsid w:val="00DD5989"/>
    <w:rsid w:val="00DD62B6"/>
    <w:rsid w:val="00DD6424"/>
    <w:rsid w:val="00DD69AB"/>
    <w:rsid w:val="00DD6A15"/>
    <w:rsid w:val="00DD6D0E"/>
    <w:rsid w:val="00DD6E8E"/>
    <w:rsid w:val="00DD706B"/>
    <w:rsid w:val="00DD787C"/>
    <w:rsid w:val="00DD7B3B"/>
    <w:rsid w:val="00DE0389"/>
    <w:rsid w:val="00DE0584"/>
    <w:rsid w:val="00DE0645"/>
    <w:rsid w:val="00DE1671"/>
    <w:rsid w:val="00DE1A33"/>
    <w:rsid w:val="00DE1A83"/>
    <w:rsid w:val="00DE1BFA"/>
    <w:rsid w:val="00DE2143"/>
    <w:rsid w:val="00DE2270"/>
    <w:rsid w:val="00DE299B"/>
    <w:rsid w:val="00DE2D6F"/>
    <w:rsid w:val="00DE30A3"/>
    <w:rsid w:val="00DE3186"/>
    <w:rsid w:val="00DE33B7"/>
    <w:rsid w:val="00DE3D65"/>
    <w:rsid w:val="00DE41B7"/>
    <w:rsid w:val="00DE41EA"/>
    <w:rsid w:val="00DE426F"/>
    <w:rsid w:val="00DE4D75"/>
    <w:rsid w:val="00DE55CD"/>
    <w:rsid w:val="00DE57A2"/>
    <w:rsid w:val="00DE58B8"/>
    <w:rsid w:val="00DE5A99"/>
    <w:rsid w:val="00DE5FEC"/>
    <w:rsid w:val="00DE612A"/>
    <w:rsid w:val="00DE6460"/>
    <w:rsid w:val="00DE6930"/>
    <w:rsid w:val="00DE6B87"/>
    <w:rsid w:val="00DE6C28"/>
    <w:rsid w:val="00DE6F2F"/>
    <w:rsid w:val="00DE724D"/>
    <w:rsid w:val="00DE7318"/>
    <w:rsid w:val="00DE7764"/>
    <w:rsid w:val="00DE77FC"/>
    <w:rsid w:val="00DE7A73"/>
    <w:rsid w:val="00DE7E31"/>
    <w:rsid w:val="00DF106F"/>
    <w:rsid w:val="00DF10F3"/>
    <w:rsid w:val="00DF15A4"/>
    <w:rsid w:val="00DF1C90"/>
    <w:rsid w:val="00DF1E71"/>
    <w:rsid w:val="00DF23BA"/>
    <w:rsid w:val="00DF2851"/>
    <w:rsid w:val="00DF2E1F"/>
    <w:rsid w:val="00DF2F2D"/>
    <w:rsid w:val="00DF3071"/>
    <w:rsid w:val="00DF3240"/>
    <w:rsid w:val="00DF33C3"/>
    <w:rsid w:val="00DF3EE9"/>
    <w:rsid w:val="00DF3F1C"/>
    <w:rsid w:val="00DF3F8C"/>
    <w:rsid w:val="00DF4596"/>
    <w:rsid w:val="00DF4626"/>
    <w:rsid w:val="00DF498F"/>
    <w:rsid w:val="00DF51E2"/>
    <w:rsid w:val="00DF5247"/>
    <w:rsid w:val="00DF5627"/>
    <w:rsid w:val="00DF5B9B"/>
    <w:rsid w:val="00DF5E5D"/>
    <w:rsid w:val="00DF6145"/>
    <w:rsid w:val="00DF62CD"/>
    <w:rsid w:val="00DF63E1"/>
    <w:rsid w:val="00DF6882"/>
    <w:rsid w:val="00DF7037"/>
    <w:rsid w:val="00DF7365"/>
    <w:rsid w:val="00DF761C"/>
    <w:rsid w:val="00DF7674"/>
    <w:rsid w:val="00DF7818"/>
    <w:rsid w:val="00DF7C1E"/>
    <w:rsid w:val="00DF7E5E"/>
    <w:rsid w:val="00E003D2"/>
    <w:rsid w:val="00E00725"/>
    <w:rsid w:val="00E00D7B"/>
    <w:rsid w:val="00E00EC5"/>
    <w:rsid w:val="00E013E4"/>
    <w:rsid w:val="00E01496"/>
    <w:rsid w:val="00E01F0B"/>
    <w:rsid w:val="00E022FC"/>
    <w:rsid w:val="00E02AB3"/>
    <w:rsid w:val="00E02DD5"/>
    <w:rsid w:val="00E03361"/>
    <w:rsid w:val="00E03672"/>
    <w:rsid w:val="00E037DC"/>
    <w:rsid w:val="00E03858"/>
    <w:rsid w:val="00E03C69"/>
    <w:rsid w:val="00E04176"/>
    <w:rsid w:val="00E0473D"/>
    <w:rsid w:val="00E052FC"/>
    <w:rsid w:val="00E0550E"/>
    <w:rsid w:val="00E05844"/>
    <w:rsid w:val="00E05E3B"/>
    <w:rsid w:val="00E062BB"/>
    <w:rsid w:val="00E06401"/>
    <w:rsid w:val="00E06861"/>
    <w:rsid w:val="00E06E98"/>
    <w:rsid w:val="00E06F5C"/>
    <w:rsid w:val="00E0739D"/>
    <w:rsid w:val="00E0740D"/>
    <w:rsid w:val="00E074FB"/>
    <w:rsid w:val="00E079CE"/>
    <w:rsid w:val="00E07EB0"/>
    <w:rsid w:val="00E1012B"/>
    <w:rsid w:val="00E103F6"/>
    <w:rsid w:val="00E10BDA"/>
    <w:rsid w:val="00E1102A"/>
    <w:rsid w:val="00E1112B"/>
    <w:rsid w:val="00E113B0"/>
    <w:rsid w:val="00E11B69"/>
    <w:rsid w:val="00E11C95"/>
    <w:rsid w:val="00E11E17"/>
    <w:rsid w:val="00E11FC2"/>
    <w:rsid w:val="00E1229B"/>
    <w:rsid w:val="00E12339"/>
    <w:rsid w:val="00E1237F"/>
    <w:rsid w:val="00E123DC"/>
    <w:rsid w:val="00E1282B"/>
    <w:rsid w:val="00E13DF6"/>
    <w:rsid w:val="00E13F41"/>
    <w:rsid w:val="00E13F87"/>
    <w:rsid w:val="00E1448F"/>
    <w:rsid w:val="00E147E2"/>
    <w:rsid w:val="00E14B62"/>
    <w:rsid w:val="00E14E26"/>
    <w:rsid w:val="00E153E0"/>
    <w:rsid w:val="00E159AC"/>
    <w:rsid w:val="00E15AE0"/>
    <w:rsid w:val="00E15F73"/>
    <w:rsid w:val="00E165E2"/>
    <w:rsid w:val="00E166C0"/>
    <w:rsid w:val="00E168B3"/>
    <w:rsid w:val="00E16960"/>
    <w:rsid w:val="00E16AAF"/>
    <w:rsid w:val="00E178A6"/>
    <w:rsid w:val="00E17AEE"/>
    <w:rsid w:val="00E20C58"/>
    <w:rsid w:val="00E20EF6"/>
    <w:rsid w:val="00E210D9"/>
    <w:rsid w:val="00E214E8"/>
    <w:rsid w:val="00E216DB"/>
    <w:rsid w:val="00E216F7"/>
    <w:rsid w:val="00E2170D"/>
    <w:rsid w:val="00E21899"/>
    <w:rsid w:val="00E218F9"/>
    <w:rsid w:val="00E223C6"/>
    <w:rsid w:val="00E2266F"/>
    <w:rsid w:val="00E2277E"/>
    <w:rsid w:val="00E227A5"/>
    <w:rsid w:val="00E2296D"/>
    <w:rsid w:val="00E22AF6"/>
    <w:rsid w:val="00E22B0A"/>
    <w:rsid w:val="00E22F3E"/>
    <w:rsid w:val="00E235D7"/>
    <w:rsid w:val="00E2368B"/>
    <w:rsid w:val="00E237D8"/>
    <w:rsid w:val="00E2390E"/>
    <w:rsid w:val="00E23AEA"/>
    <w:rsid w:val="00E23D09"/>
    <w:rsid w:val="00E23DF4"/>
    <w:rsid w:val="00E23F8E"/>
    <w:rsid w:val="00E24325"/>
    <w:rsid w:val="00E24B09"/>
    <w:rsid w:val="00E25127"/>
    <w:rsid w:val="00E253FE"/>
    <w:rsid w:val="00E255B8"/>
    <w:rsid w:val="00E26615"/>
    <w:rsid w:val="00E2683A"/>
    <w:rsid w:val="00E268B2"/>
    <w:rsid w:val="00E26F9E"/>
    <w:rsid w:val="00E271CF"/>
    <w:rsid w:val="00E27D43"/>
    <w:rsid w:val="00E30099"/>
    <w:rsid w:val="00E30840"/>
    <w:rsid w:val="00E3119D"/>
    <w:rsid w:val="00E312A1"/>
    <w:rsid w:val="00E3162D"/>
    <w:rsid w:val="00E31689"/>
    <w:rsid w:val="00E31701"/>
    <w:rsid w:val="00E3188A"/>
    <w:rsid w:val="00E31E85"/>
    <w:rsid w:val="00E31F62"/>
    <w:rsid w:val="00E3231F"/>
    <w:rsid w:val="00E32543"/>
    <w:rsid w:val="00E32980"/>
    <w:rsid w:val="00E32EC3"/>
    <w:rsid w:val="00E32F43"/>
    <w:rsid w:val="00E333A9"/>
    <w:rsid w:val="00E336ED"/>
    <w:rsid w:val="00E338A2"/>
    <w:rsid w:val="00E33BD0"/>
    <w:rsid w:val="00E344D7"/>
    <w:rsid w:val="00E34792"/>
    <w:rsid w:val="00E34AB6"/>
    <w:rsid w:val="00E34DBB"/>
    <w:rsid w:val="00E35422"/>
    <w:rsid w:val="00E35C0E"/>
    <w:rsid w:val="00E36BD5"/>
    <w:rsid w:val="00E372C3"/>
    <w:rsid w:val="00E37719"/>
    <w:rsid w:val="00E379DC"/>
    <w:rsid w:val="00E37DAD"/>
    <w:rsid w:val="00E4000D"/>
    <w:rsid w:val="00E4028C"/>
    <w:rsid w:val="00E40451"/>
    <w:rsid w:val="00E404B2"/>
    <w:rsid w:val="00E406F4"/>
    <w:rsid w:val="00E40F10"/>
    <w:rsid w:val="00E41388"/>
    <w:rsid w:val="00E41446"/>
    <w:rsid w:val="00E41909"/>
    <w:rsid w:val="00E41A38"/>
    <w:rsid w:val="00E41EF5"/>
    <w:rsid w:val="00E41F98"/>
    <w:rsid w:val="00E42586"/>
    <w:rsid w:val="00E4275C"/>
    <w:rsid w:val="00E42AE0"/>
    <w:rsid w:val="00E42B9F"/>
    <w:rsid w:val="00E43BCD"/>
    <w:rsid w:val="00E43EB6"/>
    <w:rsid w:val="00E4503B"/>
    <w:rsid w:val="00E450C6"/>
    <w:rsid w:val="00E454D1"/>
    <w:rsid w:val="00E457A0"/>
    <w:rsid w:val="00E45D88"/>
    <w:rsid w:val="00E4690D"/>
    <w:rsid w:val="00E469B9"/>
    <w:rsid w:val="00E469EF"/>
    <w:rsid w:val="00E46F32"/>
    <w:rsid w:val="00E47507"/>
    <w:rsid w:val="00E47A53"/>
    <w:rsid w:val="00E47C64"/>
    <w:rsid w:val="00E50C64"/>
    <w:rsid w:val="00E50FD1"/>
    <w:rsid w:val="00E51417"/>
    <w:rsid w:val="00E519E2"/>
    <w:rsid w:val="00E51DCE"/>
    <w:rsid w:val="00E52047"/>
    <w:rsid w:val="00E52308"/>
    <w:rsid w:val="00E52936"/>
    <w:rsid w:val="00E5310F"/>
    <w:rsid w:val="00E53682"/>
    <w:rsid w:val="00E53D5A"/>
    <w:rsid w:val="00E53F91"/>
    <w:rsid w:val="00E53FF3"/>
    <w:rsid w:val="00E5424E"/>
    <w:rsid w:val="00E547A9"/>
    <w:rsid w:val="00E54AFE"/>
    <w:rsid w:val="00E54B34"/>
    <w:rsid w:val="00E54C75"/>
    <w:rsid w:val="00E54FA9"/>
    <w:rsid w:val="00E55086"/>
    <w:rsid w:val="00E561A0"/>
    <w:rsid w:val="00E57201"/>
    <w:rsid w:val="00E57255"/>
    <w:rsid w:val="00E57424"/>
    <w:rsid w:val="00E61A0D"/>
    <w:rsid w:val="00E61C7E"/>
    <w:rsid w:val="00E61DA1"/>
    <w:rsid w:val="00E6205D"/>
    <w:rsid w:val="00E620E1"/>
    <w:rsid w:val="00E62704"/>
    <w:rsid w:val="00E62ABF"/>
    <w:rsid w:val="00E62B04"/>
    <w:rsid w:val="00E62F4B"/>
    <w:rsid w:val="00E63587"/>
    <w:rsid w:val="00E6370A"/>
    <w:rsid w:val="00E63A80"/>
    <w:rsid w:val="00E63AB2"/>
    <w:rsid w:val="00E6499C"/>
    <w:rsid w:val="00E664C5"/>
    <w:rsid w:val="00E666E7"/>
    <w:rsid w:val="00E6686B"/>
    <w:rsid w:val="00E66931"/>
    <w:rsid w:val="00E66965"/>
    <w:rsid w:val="00E66B6C"/>
    <w:rsid w:val="00E67815"/>
    <w:rsid w:val="00E67819"/>
    <w:rsid w:val="00E70159"/>
    <w:rsid w:val="00E703BB"/>
    <w:rsid w:val="00E70509"/>
    <w:rsid w:val="00E70A58"/>
    <w:rsid w:val="00E70C21"/>
    <w:rsid w:val="00E70D56"/>
    <w:rsid w:val="00E71CA3"/>
    <w:rsid w:val="00E71CEF"/>
    <w:rsid w:val="00E722DE"/>
    <w:rsid w:val="00E7276B"/>
    <w:rsid w:val="00E73232"/>
    <w:rsid w:val="00E7326B"/>
    <w:rsid w:val="00E732B4"/>
    <w:rsid w:val="00E736D1"/>
    <w:rsid w:val="00E737E9"/>
    <w:rsid w:val="00E73B29"/>
    <w:rsid w:val="00E73C00"/>
    <w:rsid w:val="00E73C13"/>
    <w:rsid w:val="00E73C99"/>
    <w:rsid w:val="00E73E6A"/>
    <w:rsid w:val="00E740CE"/>
    <w:rsid w:val="00E7461C"/>
    <w:rsid w:val="00E74A3B"/>
    <w:rsid w:val="00E74AED"/>
    <w:rsid w:val="00E75086"/>
    <w:rsid w:val="00E7545E"/>
    <w:rsid w:val="00E7559B"/>
    <w:rsid w:val="00E75946"/>
    <w:rsid w:val="00E76236"/>
    <w:rsid w:val="00E76245"/>
    <w:rsid w:val="00E763CF"/>
    <w:rsid w:val="00E7660E"/>
    <w:rsid w:val="00E76724"/>
    <w:rsid w:val="00E7672E"/>
    <w:rsid w:val="00E76C58"/>
    <w:rsid w:val="00E76CD4"/>
    <w:rsid w:val="00E80B1D"/>
    <w:rsid w:val="00E80D96"/>
    <w:rsid w:val="00E80E7F"/>
    <w:rsid w:val="00E80F72"/>
    <w:rsid w:val="00E811FB"/>
    <w:rsid w:val="00E817F7"/>
    <w:rsid w:val="00E81DD5"/>
    <w:rsid w:val="00E81FCE"/>
    <w:rsid w:val="00E82A94"/>
    <w:rsid w:val="00E832E5"/>
    <w:rsid w:val="00E834E0"/>
    <w:rsid w:val="00E838C7"/>
    <w:rsid w:val="00E83B9B"/>
    <w:rsid w:val="00E83CFF"/>
    <w:rsid w:val="00E83DFA"/>
    <w:rsid w:val="00E83EB5"/>
    <w:rsid w:val="00E841EE"/>
    <w:rsid w:val="00E84C6F"/>
    <w:rsid w:val="00E84E35"/>
    <w:rsid w:val="00E857D0"/>
    <w:rsid w:val="00E861C5"/>
    <w:rsid w:val="00E8621D"/>
    <w:rsid w:val="00E8634A"/>
    <w:rsid w:val="00E86F9B"/>
    <w:rsid w:val="00E87B3D"/>
    <w:rsid w:val="00E87BE4"/>
    <w:rsid w:val="00E90106"/>
    <w:rsid w:val="00E901E1"/>
    <w:rsid w:val="00E90523"/>
    <w:rsid w:val="00E90549"/>
    <w:rsid w:val="00E908D1"/>
    <w:rsid w:val="00E908F5"/>
    <w:rsid w:val="00E90EA0"/>
    <w:rsid w:val="00E90EBB"/>
    <w:rsid w:val="00E90F17"/>
    <w:rsid w:val="00E913F3"/>
    <w:rsid w:val="00E9193B"/>
    <w:rsid w:val="00E919CB"/>
    <w:rsid w:val="00E91A3B"/>
    <w:rsid w:val="00E91B67"/>
    <w:rsid w:val="00E91CB2"/>
    <w:rsid w:val="00E920DC"/>
    <w:rsid w:val="00E9231D"/>
    <w:rsid w:val="00E923C1"/>
    <w:rsid w:val="00E923C4"/>
    <w:rsid w:val="00E92623"/>
    <w:rsid w:val="00E93316"/>
    <w:rsid w:val="00E93BBE"/>
    <w:rsid w:val="00E93CC2"/>
    <w:rsid w:val="00E940EC"/>
    <w:rsid w:val="00E9455D"/>
    <w:rsid w:val="00E947C5"/>
    <w:rsid w:val="00E94C52"/>
    <w:rsid w:val="00E94E90"/>
    <w:rsid w:val="00E9501F"/>
    <w:rsid w:val="00E9548A"/>
    <w:rsid w:val="00E956E9"/>
    <w:rsid w:val="00E95E5F"/>
    <w:rsid w:val="00E95F2C"/>
    <w:rsid w:val="00E96096"/>
    <w:rsid w:val="00E97022"/>
    <w:rsid w:val="00E97390"/>
    <w:rsid w:val="00E97A67"/>
    <w:rsid w:val="00E97D5C"/>
    <w:rsid w:val="00EA1626"/>
    <w:rsid w:val="00EA2C58"/>
    <w:rsid w:val="00EA2D7A"/>
    <w:rsid w:val="00EA3103"/>
    <w:rsid w:val="00EA34BE"/>
    <w:rsid w:val="00EA35D1"/>
    <w:rsid w:val="00EA3632"/>
    <w:rsid w:val="00EA3874"/>
    <w:rsid w:val="00EA3A4D"/>
    <w:rsid w:val="00EA3DC3"/>
    <w:rsid w:val="00EA4278"/>
    <w:rsid w:val="00EA4521"/>
    <w:rsid w:val="00EA4662"/>
    <w:rsid w:val="00EA477D"/>
    <w:rsid w:val="00EA4C62"/>
    <w:rsid w:val="00EA4D38"/>
    <w:rsid w:val="00EA4EA8"/>
    <w:rsid w:val="00EA575E"/>
    <w:rsid w:val="00EA6466"/>
    <w:rsid w:val="00EA6AC7"/>
    <w:rsid w:val="00EA6B50"/>
    <w:rsid w:val="00EA7275"/>
    <w:rsid w:val="00EA7802"/>
    <w:rsid w:val="00EA7A4C"/>
    <w:rsid w:val="00EA7BE2"/>
    <w:rsid w:val="00EB0BD9"/>
    <w:rsid w:val="00EB0D2F"/>
    <w:rsid w:val="00EB0EF7"/>
    <w:rsid w:val="00EB1CFE"/>
    <w:rsid w:val="00EB262C"/>
    <w:rsid w:val="00EB264D"/>
    <w:rsid w:val="00EB29EF"/>
    <w:rsid w:val="00EB2CC5"/>
    <w:rsid w:val="00EB2CDC"/>
    <w:rsid w:val="00EB2ED0"/>
    <w:rsid w:val="00EB2F8C"/>
    <w:rsid w:val="00EB31AF"/>
    <w:rsid w:val="00EB3399"/>
    <w:rsid w:val="00EB3407"/>
    <w:rsid w:val="00EB35CD"/>
    <w:rsid w:val="00EB3958"/>
    <w:rsid w:val="00EB3B15"/>
    <w:rsid w:val="00EB4387"/>
    <w:rsid w:val="00EB43BD"/>
    <w:rsid w:val="00EB4427"/>
    <w:rsid w:val="00EB4AD6"/>
    <w:rsid w:val="00EB4C15"/>
    <w:rsid w:val="00EB5330"/>
    <w:rsid w:val="00EB56BD"/>
    <w:rsid w:val="00EB5875"/>
    <w:rsid w:val="00EB5FA2"/>
    <w:rsid w:val="00EB623E"/>
    <w:rsid w:val="00EB6D4B"/>
    <w:rsid w:val="00EB6D74"/>
    <w:rsid w:val="00EB702B"/>
    <w:rsid w:val="00EB71E4"/>
    <w:rsid w:val="00EB74BF"/>
    <w:rsid w:val="00EB7535"/>
    <w:rsid w:val="00EB778A"/>
    <w:rsid w:val="00EB7D84"/>
    <w:rsid w:val="00EC0841"/>
    <w:rsid w:val="00EC09AB"/>
    <w:rsid w:val="00EC1455"/>
    <w:rsid w:val="00EC14AA"/>
    <w:rsid w:val="00EC174F"/>
    <w:rsid w:val="00EC188E"/>
    <w:rsid w:val="00EC2054"/>
    <w:rsid w:val="00EC2294"/>
    <w:rsid w:val="00EC270A"/>
    <w:rsid w:val="00EC29B3"/>
    <w:rsid w:val="00EC2C99"/>
    <w:rsid w:val="00EC2D73"/>
    <w:rsid w:val="00EC3674"/>
    <w:rsid w:val="00EC416F"/>
    <w:rsid w:val="00EC4846"/>
    <w:rsid w:val="00EC48DB"/>
    <w:rsid w:val="00EC4D47"/>
    <w:rsid w:val="00EC5118"/>
    <w:rsid w:val="00EC5267"/>
    <w:rsid w:val="00EC5614"/>
    <w:rsid w:val="00EC609D"/>
    <w:rsid w:val="00EC664F"/>
    <w:rsid w:val="00EC69B1"/>
    <w:rsid w:val="00EC6B2F"/>
    <w:rsid w:val="00EC6CEF"/>
    <w:rsid w:val="00EC6F41"/>
    <w:rsid w:val="00EC7955"/>
    <w:rsid w:val="00EC7AAC"/>
    <w:rsid w:val="00EC7ADA"/>
    <w:rsid w:val="00ED019E"/>
    <w:rsid w:val="00ED0405"/>
    <w:rsid w:val="00ED057A"/>
    <w:rsid w:val="00ED08A8"/>
    <w:rsid w:val="00ED0E90"/>
    <w:rsid w:val="00ED0F8C"/>
    <w:rsid w:val="00ED10DB"/>
    <w:rsid w:val="00ED1300"/>
    <w:rsid w:val="00ED1331"/>
    <w:rsid w:val="00ED13FE"/>
    <w:rsid w:val="00ED18C3"/>
    <w:rsid w:val="00ED19B6"/>
    <w:rsid w:val="00ED1D66"/>
    <w:rsid w:val="00ED1F5A"/>
    <w:rsid w:val="00ED2545"/>
    <w:rsid w:val="00ED272A"/>
    <w:rsid w:val="00ED2AE5"/>
    <w:rsid w:val="00ED2CF2"/>
    <w:rsid w:val="00ED2EC4"/>
    <w:rsid w:val="00ED35B6"/>
    <w:rsid w:val="00ED382E"/>
    <w:rsid w:val="00ED42A4"/>
    <w:rsid w:val="00ED46D2"/>
    <w:rsid w:val="00ED4833"/>
    <w:rsid w:val="00ED4B56"/>
    <w:rsid w:val="00ED4B6A"/>
    <w:rsid w:val="00ED50E6"/>
    <w:rsid w:val="00ED54BB"/>
    <w:rsid w:val="00ED5536"/>
    <w:rsid w:val="00ED56E7"/>
    <w:rsid w:val="00ED5A12"/>
    <w:rsid w:val="00ED6156"/>
    <w:rsid w:val="00ED702D"/>
    <w:rsid w:val="00ED73DB"/>
    <w:rsid w:val="00ED77D6"/>
    <w:rsid w:val="00ED7C11"/>
    <w:rsid w:val="00EE0688"/>
    <w:rsid w:val="00EE0EAB"/>
    <w:rsid w:val="00EE0F15"/>
    <w:rsid w:val="00EE1132"/>
    <w:rsid w:val="00EE1AEA"/>
    <w:rsid w:val="00EE278E"/>
    <w:rsid w:val="00EE291F"/>
    <w:rsid w:val="00EE3056"/>
    <w:rsid w:val="00EE32BD"/>
    <w:rsid w:val="00EE390B"/>
    <w:rsid w:val="00EE444B"/>
    <w:rsid w:val="00EE4DCA"/>
    <w:rsid w:val="00EE4E46"/>
    <w:rsid w:val="00EE4EBA"/>
    <w:rsid w:val="00EE4F60"/>
    <w:rsid w:val="00EE562F"/>
    <w:rsid w:val="00EE5CAD"/>
    <w:rsid w:val="00EE688F"/>
    <w:rsid w:val="00EE6B40"/>
    <w:rsid w:val="00EE6EBF"/>
    <w:rsid w:val="00EE736C"/>
    <w:rsid w:val="00EE759F"/>
    <w:rsid w:val="00EE7AD9"/>
    <w:rsid w:val="00EE7AE3"/>
    <w:rsid w:val="00EE7DCE"/>
    <w:rsid w:val="00EE7FCD"/>
    <w:rsid w:val="00EE7FF0"/>
    <w:rsid w:val="00EF0183"/>
    <w:rsid w:val="00EF04F6"/>
    <w:rsid w:val="00EF097B"/>
    <w:rsid w:val="00EF09EB"/>
    <w:rsid w:val="00EF10DD"/>
    <w:rsid w:val="00EF126F"/>
    <w:rsid w:val="00EF1862"/>
    <w:rsid w:val="00EF1F37"/>
    <w:rsid w:val="00EF22AE"/>
    <w:rsid w:val="00EF251D"/>
    <w:rsid w:val="00EF284A"/>
    <w:rsid w:val="00EF2CE5"/>
    <w:rsid w:val="00EF2EBA"/>
    <w:rsid w:val="00EF2FB0"/>
    <w:rsid w:val="00EF302C"/>
    <w:rsid w:val="00EF36BF"/>
    <w:rsid w:val="00EF3E5A"/>
    <w:rsid w:val="00EF3EB2"/>
    <w:rsid w:val="00EF3EDE"/>
    <w:rsid w:val="00EF41AE"/>
    <w:rsid w:val="00EF43B0"/>
    <w:rsid w:val="00EF467B"/>
    <w:rsid w:val="00EF47C8"/>
    <w:rsid w:val="00EF48E7"/>
    <w:rsid w:val="00EF4D22"/>
    <w:rsid w:val="00EF59C2"/>
    <w:rsid w:val="00EF5F01"/>
    <w:rsid w:val="00EF6EBC"/>
    <w:rsid w:val="00EF6EC1"/>
    <w:rsid w:val="00EF73E7"/>
    <w:rsid w:val="00EF781C"/>
    <w:rsid w:val="00EF78A0"/>
    <w:rsid w:val="00EF7A3A"/>
    <w:rsid w:val="00EF7CE7"/>
    <w:rsid w:val="00F00847"/>
    <w:rsid w:val="00F00921"/>
    <w:rsid w:val="00F00A5C"/>
    <w:rsid w:val="00F00C04"/>
    <w:rsid w:val="00F00E6D"/>
    <w:rsid w:val="00F00E75"/>
    <w:rsid w:val="00F01230"/>
    <w:rsid w:val="00F012BB"/>
    <w:rsid w:val="00F013A9"/>
    <w:rsid w:val="00F01B18"/>
    <w:rsid w:val="00F026FB"/>
    <w:rsid w:val="00F029DA"/>
    <w:rsid w:val="00F02F79"/>
    <w:rsid w:val="00F03323"/>
    <w:rsid w:val="00F033EA"/>
    <w:rsid w:val="00F034EA"/>
    <w:rsid w:val="00F03B08"/>
    <w:rsid w:val="00F0436E"/>
    <w:rsid w:val="00F04631"/>
    <w:rsid w:val="00F04642"/>
    <w:rsid w:val="00F0472F"/>
    <w:rsid w:val="00F04D88"/>
    <w:rsid w:val="00F04F20"/>
    <w:rsid w:val="00F05163"/>
    <w:rsid w:val="00F0586B"/>
    <w:rsid w:val="00F05A71"/>
    <w:rsid w:val="00F06112"/>
    <w:rsid w:val="00F061F2"/>
    <w:rsid w:val="00F06333"/>
    <w:rsid w:val="00F06433"/>
    <w:rsid w:val="00F066BE"/>
    <w:rsid w:val="00F067EF"/>
    <w:rsid w:val="00F06955"/>
    <w:rsid w:val="00F06B00"/>
    <w:rsid w:val="00F07E00"/>
    <w:rsid w:val="00F101BF"/>
    <w:rsid w:val="00F10323"/>
    <w:rsid w:val="00F10579"/>
    <w:rsid w:val="00F105F1"/>
    <w:rsid w:val="00F10816"/>
    <w:rsid w:val="00F10899"/>
    <w:rsid w:val="00F10A35"/>
    <w:rsid w:val="00F10D27"/>
    <w:rsid w:val="00F10F16"/>
    <w:rsid w:val="00F114ED"/>
    <w:rsid w:val="00F11715"/>
    <w:rsid w:val="00F117CE"/>
    <w:rsid w:val="00F11A8C"/>
    <w:rsid w:val="00F11B20"/>
    <w:rsid w:val="00F11D98"/>
    <w:rsid w:val="00F1215A"/>
    <w:rsid w:val="00F124B4"/>
    <w:rsid w:val="00F12901"/>
    <w:rsid w:val="00F13091"/>
    <w:rsid w:val="00F136E7"/>
    <w:rsid w:val="00F1385D"/>
    <w:rsid w:val="00F13B23"/>
    <w:rsid w:val="00F1422E"/>
    <w:rsid w:val="00F1423A"/>
    <w:rsid w:val="00F14EDE"/>
    <w:rsid w:val="00F15341"/>
    <w:rsid w:val="00F1613D"/>
    <w:rsid w:val="00F161D8"/>
    <w:rsid w:val="00F16997"/>
    <w:rsid w:val="00F16BCF"/>
    <w:rsid w:val="00F17974"/>
    <w:rsid w:val="00F20109"/>
    <w:rsid w:val="00F20190"/>
    <w:rsid w:val="00F20458"/>
    <w:rsid w:val="00F205DD"/>
    <w:rsid w:val="00F209B8"/>
    <w:rsid w:val="00F20E27"/>
    <w:rsid w:val="00F21B5D"/>
    <w:rsid w:val="00F22484"/>
    <w:rsid w:val="00F224EB"/>
    <w:rsid w:val="00F22D9C"/>
    <w:rsid w:val="00F23895"/>
    <w:rsid w:val="00F23C25"/>
    <w:rsid w:val="00F242C3"/>
    <w:rsid w:val="00F2454D"/>
    <w:rsid w:val="00F24791"/>
    <w:rsid w:val="00F248F0"/>
    <w:rsid w:val="00F24B3E"/>
    <w:rsid w:val="00F24E1C"/>
    <w:rsid w:val="00F24FD3"/>
    <w:rsid w:val="00F2514F"/>
    <w:rsid w:val="00F2577D"/>
    <w:rsid w:val="00F25BB0"/>
    <w:rsid w:val="00F262C2"/>
    <w:rsid w:val="00F2692D"/>
    <w:rsid w:val="00F26960"/>
    <w:rsid w:val="00F26AA4"/>
    <w:rsid w:val="00F272FB"/>
    <w:rsid w:val="00F27966"/>
    <w:rsid w:val="00F27CC5"/>
    <w:rsid w:val="00F27E53"/>
    <w:rsid w:val="00F304E1"/>
    <w:rsid w:val="00F30996"/>
    <w:rsid w:val="00F30A8E"/>
    <w:rsid w:val="00F30AC0"/>
    <w:rsid w:val="00F30D5F"/>
    <w:rsid w:val="00F30F4A"/>
    <w:rsid w:val="00F310DD"/>
    <w:rsid w:val="00F31A5B"/>
    <w:rsid w:val="00F31BE1"/>
    <w:rsid w:val="00F31BF7"/>
    <w:rsid w:val="00F322A1"/>
    <w:rsid w:val="00F322AB"/>
    <w:rsid w:val="00F32805"/>
    <w:rsid w:val="00F32A90"/>
    <w:rsid w:val="00F33028"/>
    <w:rsid w:val="00F33156"/>
    <w:rsid w:val="00F33281"/>
    <w:rsid w:val="00F33834"/>
    <w:rsid w:val="00F33C3B"/>
    <w:rsid w:val="00F34AA1"/>
    <w:rsid w:val="00F34F08"/>
    <w:rsid w:val="00F356BC"/>
    <w:rsid w:val="00F35749"/>
    <w:rsid w:val="00F35787"/>
    <w:rsid w:val="00F35A72"/>
    <w:rsid w:val="00F35F0C"/>
    <w:rsid w:val="00F36579"/>
    <w:rsid w:val="00F365D7"/>
    <w:rsid w:val="00F36A19"/>
    <w:rsid w:val="00F36AEE"/>
    <w:rsid w:val="00F36C8F"/>
    <w:rsid w:val="00F3724C"/>
    <w:rsid w:val="00F372D3"/>
    <w:rsid w:val="00F37924"/>
    <w:rsid w:val="00F37C8B"/>
    <w:rsid w:val="00F37EB8"/>
    <w:rsid w:val="00F37FD6"/>
    <w:rsid w:val="00F4014A"/>
    <w:rsid w:val="00F4029F"/>
    <w:rsid w:val="00F404E9"/>
    <w:rsid w:val="00F40837"/>
    <w:rsid w:val="00F40E88"/>
    <w:rsid w:val="00F40F93"/>
    <w:rsid w:val="00F412EE"/>
    <w:rsid w:val="00F415DA"/>
    <w:rsid w:val="00F41808"/>
    <w:rsid w:val="00F42572"/>
    <w:rsid w:val="00F42B17"/>
    <w:rsid w:val="00F42FED"/>
    <w:rsid w:val="00F434EB"/>
    <w:rsid w:val="00F43987"/>
    <w:rsid w:val="00F4414B"/>
    <w:rsid w:val="00F4421A"/>
    <w:rsid w:val="00F44ADB"/>
    <w:rsid w:val="00F44BEB"/>
    <w:rsid w:val="00F44F33"/>
    <w:rsid w:val="00F44F76"/>
    <w:rsid w:val="00F45957"/>
    <w:rsid w:val="00F45CBF"/>
    <w:rsid w:val="00F4614D"/>
    <w:rsid w:val="00F461DD"/>
    <w:rsid w:val="00F462A7"/>
    <w:rsid w:val="00F46408"/>
    <w:rsid w:val="00F46766"/>
    <w:rsid w:val="00F46DD3"/>
    <w:rsid w:val="00F47BBF"/>
    <w:rsid w:val="00F47E17"/>
    <w:rsid w:val="00F502FC"/>
    <w:rsid w:val="00F50388"/>
    <w:rsid w:val="00F508BF"/>
    <w:rsid w:val="00F50B2B"/>
    <w:rsid w:val="00F51D48"/>
    <w:rsid w:val="00F527B1"/>
    <w:rsid w:val="00F52C9F"/>
    <w:rsid w:val="00F52FF2"/>
    <w:rsid w:val="00F53179"/>
    <w:rsid w:val="00F53190"/>
    <w:rsid w:val="00F53622"/>
    <w:rsid w:val="00F53664"/>
    <w:rsid w:val="00F536CF"/>
    <w:rsid w:val="00F555AC"/>
    <w:rsid w:val="00F55F5C"/>
    <w:rsid w:val="00F55F69"/>
    <w:rsid w:val="00F571A0"/>
    <w:rsid w:val="00F5757B"/>
    <w:rsid w:val="00F57ACD"/>
    <w:rsid w:val="00F57D4C"/>
    <w:rsid w:val="00F57FE9"/>
    <w:rsid w:val="00F6001B"/>
    <w:rsid w:val="00F60103"/>
    <w:rsid w:val="00F601CB"/>
    <w:rsid w:val="00F60C20"/>
    <w:rsid w:val="00F60DE4"/>
    <w:rsid w:val="00F610AA"/>
    <w:rsid w:val="00F617D5"/>
    <w:rsid w:val="00F6183F"/>
    <w:rsid w:val="00F61B6A"/>
    <w:rsid w:val="00F61F84"/>
    <w:rsid w:val="00F62049"/>
    <w:rsid w:val="00F624CE"/>
    <w:rsid w:val="00F627F0"/>
    <w:rsid w:val="00F62AC3"/>
    <w:rsid w:val="00F62BDF"/>
    <w:rsid w:val="00F63158"/>
    <w:rsid w:val="00F63FDA"/>
    <w:rsid w:val="00F64411"/>
    <w:rsid w:val="00F64861"/>
    <w:rsid w:val="00F64E80"/>
    <w:rsid w:val="00F65D62"/>
    <w:rsid w:val="00F66580"/>
    <w:rsid w:val="00F66CD3"/>
    <w:rsid w:val="00F66E32"/>
    <w:rsid w:val="00F6715B"/>
    <w:rsid w:val="00F67B7A"/>
    <w:rsid w:val="00F67F27"/>
    <w:rsid w:val="00F67FE8"/>
    <w:rsid w:val="00F70160"/>
    <w:rsid w:val="00F7072A"/>
    <w:rsid w:val="00F70D8E"/>
    <w:rsid w:val="00F71889"/>
    <w:rsid w:val="00F71E21"/>
    <w:rsid w:val="00F72714"/>
    <w:rsid w:val="00F727D7"/>
    <w:rsid w:val="00F72968"/>
    <w:rsid w:val="00F72FA6"/>
    <w:rsid w:val="00F735DB"/>
    <w:rsid w:val="00F7382B"/>
    <w:rsid w:val="00F738C5"/>
    <w:rsid w:val="00F73BA8"/>
    <w:rsid w:val="00F73DA1"/>
    <w:rsid w:val="00F744FB"/>
    <w:rsid w:val="00F749E5"/>
    <w:rsid w:val="00F74C64"/>
    <w:rsid w:val="00F7501C"/>
    <w:rsid w:val="00F75122"/>
    <w:rsid w:val="00F751B3"/>
    <w:rsid w:val="00F75252"/>
    <w:rsid w:val="00F754E2"/>
    <w:rsid w:val="00F7560D"/>
    <w:rsid w:val="00F75A2D"/>
    <w:rsid w:val="00F75D4F"/>
    <w:rsid w:val="00F7658D"/>
    <w:rsid w:val="00F767BF"/>
    <w:rsid w:val="00F76A12"/>
    <w:rsid w:val="00F77245"/>
    <w:rsid w:val="00F77D95"/>
    <w:rsid w:val="00F80377"/>
    <w:rsid w:val="00F808EF"/>
    <w:rsid w:val="00F80D75"/>
    <w:rsid w:val="00F81154"/>
    <w:rsid w:val="00F81500"/>
    <w:rsid w:val="00F816BD"/>
    <w:rsid w:val="00F81990"/>
    <w:rsid w:val="00F81B4E"/>
    <w:rsid w:val="00F821FA"/>
    <w:rsid w:val="00F82334"/>
    <w:rsid w:val="00F82A1A"/>
    <w:rsid w:val="00F82CC5"/>
    <w:rsid w:val="00F82DDA"/>
    <w:rsid w:val="00F831D6"/>
    <w:rsid w:val="00F8393C"/>
    <w:rsid w:val="00F83F62"/>
    <w:rsid w:val="00F84007"/>
    <w:rsid w:val="00F84582"/>
    <w:rsid w:val="00F846AC"/>
    <w:rsid w:val="00F850C1"/>
    <w:rsid w:val="00F8673B"/>
    <w:rsid w:val="00F86A36"/>
    <w:rsid w:val="00F86B8A"/>
    <w:rsid w:val="00F86FCE"/>
    <w:rsid w:val="00F8700A"/>
    <w:rsid w:val="00F872BD"/>
    <w:rsid w:val="00F8734F"/>
    <w:rsid w:val="00F87D44"/>
    <w:rsid w:val="00F9007F"/>
    <w:rsid w:val="00F9045F"/>
    <w:rsid w:val="00F904FF"/>
    <w:rsid w:val="00F90884"/>
    <w:rsid w:val="00F91A4B"/>
    <w:rsid w:val="00F91F05"/>
    <w:rsid w:val="00F91FD8"/>
    <w:rsid w:val="00F9220A"/>
    <w:rsid w:val="00F92C0B"/>
    <w:rsid w:val="00F92C88"/>
    <w:rsid w:val="00F92EC5"/>
    <w:rsid w:val="00F92EF5"/>
    <w:rsid w:val="00F93258"/>
    <w:rsid w:val="00F93289"/>
    <w:rsid w:val="00F93E30"/>
    <w:rsid w:val="00F93FF0"/>
    <w:rsid w:val="00F942F7"/>
    <w:rsid w:val="00F94D65"/>
    <w:rsid w:val="00F95140"/>
    <w:rsid w:val="00F9538E"/>
    <w:rsid w:val="00F953B1"/>
    <w:rsid w:val="00F956D8"/>
    <w:rsid w:val="00F9585F"/>
    <w:rsid w:val="00F95B23"/>
    <w:rsid w:val="00F95E0E"/>
    <w:rsid w:val="00F961DA"/>
    <w:rsid w:val="00F96372"/>
    <w:rsid w:val="00F967D9"/>
    <w:rsid w:val="00F976FC"/>
    <w:rsid w:val="00F978D2"/>
    <w:rsid w:val="00FA0426"/>
    <w:rsid w:val="00FA051C"/>
    <w:rsid w:val="00FA0829"/>
    <w:rsid w:val="00FA0A76"/>
    <w:rsid w:val="00FA0AC9"/>
    <w:rsid w:val="00FA15A4"/>
    <w:rsid w:val="00FA1C4F"/>
    <w:rsid w:val="00FA2C1B"/>
    <w:rsid w:val="00FA35B2"/>
    <w:rsid w:val="00FA3956"/>
    <w:rsid w:val="00FA47CD"/>
    <w:rsid w:val="00FA490B"/>
    <w:rsid w:val="00FA4AAC"/>
    <w:rsid w:val="00FA4AF8"/>
    <w:rsid w:val="00FA4C56"/>
    <w:rsid w:val="00FA4DFA"/>
    <w:rsid w:val="00FA51D9"/>
    <w:rsid w:val="00FA57CF"/>
    <w:rsid w:val="00FA57F3"/>
    <w:rsid w:val="00FA5AC4"/>
    <w:rsid w:val="00FA5B74"/>
    <w:rsid w:val="00FA5BC3"/>
    <w:rsid w:val="00FA677F"/>
    <w:rsid w:val="00FA710A"/>
    <w:rsid w:val="00FA722D"/>
    <w:rsid w:val="00FA7EB4"/>
    <w:rsid w:val="00FB059B"/>
    <w:rsid w:val="00FB0859"/>
    <w:rsid w:val="00FB11A5"/>
    <w:rsid w:val="00FB13F4"/>
    <w:rsid w:val="00FB1703"/>
    <w:rsid w:val="00FB1E6A"/>
    <w:rsid w:val="00FB1EEF"/>
    <w:rsid w:val="00FB22FC"/>
    <w:rsid w:val="00FB2463"/>
    <w:rsid w:val="00FB3036"/>
    <w:rsid w:val="00FB3DEC"/>
    <w:rsid w:val="00FB4496"/>
    <w:rsid w:val="00FB4B52"/>
    <w:rsid w:val="00FB5249"/>
    <w:rsid w:val="00FB52DB"/>
    <w:rsid w:val="00FB5C7B"/>
    <w:rsid w:val="00FB63E9"/>
    <w:rsid w:val="00FB6E98"/>
    <w:rsid w:val="00FB707E"/>
    <w:rsid w:val="00FB7DAC"/>
    <w:rsid w:val="00FC105B"/>
    <w:rsid w:val="00FC155E"/>
    <w:rsid w:val="00FC16A5"/>
    <w:rsid w:val="00FC17FD"/>
    <w:rsid w:val="00FC18C7"/>
    <w:rsid w:val="00FC1915"/>
    <w:rsid w:val="00FC1AD0"/>
    <w:rsid w:val="00FC1B56"/>
    <w:rsid w:val="00FC1F69"/>
    <w:rsid w:val="00FC21C4"/>
    <w:rsid w:val="00FC22EB"/>
    <w:rsid w:val="00FC2452"/>
    <w:rsid w:val="00FC2840"/>
    <w:rsid w:val="00FC2D24"/>
    <w:rsid w:val="00FC2DE8"/>
    <w:rsid w:val="00FC324A"/>
    <w:rsid w:val="00FC3287"/>
    <w:rsid w:val="00FC33D6"/>
    <w:rsid w:val="00FC359D"/>
    <w:rsid w:val="00FC3D09"/>
    <w:rsid w:val="00FC420E"/>
    <w:rsid w:val="00FC474B"/>
    <w:rsid w:val="00FC47EF"/>
    <w:rsid w:val="00FC4B11"/>
    <w:rsid w:val="00FC4D67"/>
    <w:rsid w:val="00FC5015"/>
    <w:rsid w:val="00FC511E"/>
    <w:rsid w:val="00FC519E"/>
    <w:rsid w:val="00FC541E"/>
    <w:rsid w:val="00FC5707"/>
    <w:rsid w:val="00FC5B53"/>
    <w:rsid w:val="00FC6069"/>
    <w:rsid w:val="00FC60F9"/>
    <w:rsid w:val="00FC6151"/>
    <w:rsid w:val="00FC62D9"/>
    <w:rsid w:val="00FC6881"/>
    <w:rsid w:val="00FC69C7"/>
    <w:rsid w:val="00FC6F87"/>
    <w:rsid w:val="00FC6FF9"/>
    <w:rsid w:val="00FC7069"/>
    <w:rsid w:val="00FC70A9"/>
    <w:rsid w:val="00FC7186"/>
    <w:rsid w:val="00FC7197"/>
    <w:rsid w:val="00FC72E1"/>
    <w:rsid w:val="00FC79C1"/>
    <w:rsid w:val="00FC7AF5"/>
    <w:rsid w:val="00FC7C65"/>
    <w:rsid w:val="00FD11E3"/>
    <w:rsid w:val="00FD1D1B"/>
    <w:rsid w:val="00FD24CB"/>
    <w:rsid w:val="00FD2863"/>
    <w:rsid w:val="00FD3183"/>
    <w:rsid w:val="00FD344F"/>
    <w:rsid w:val="00FD35BC"/>
    <w:rsid w:val="00FD36D6"/>
    <w:rsid w:val="00FD395B"/>
    <w:rsid w:val="00FD3978"/>
    <w:rsid w:val="00FD3D30"/>
    <w:rsid w:val="00FD3E78"/>
    <w:rsid w:val="00FD3EAD"/>
    <w:rsid w:val="00FD43A8"/>
    <w:rsid w:val="00FD48D5"/>
    <w:rsid w:val="00FD4EC3"/>
    <w:rsid w:val="00FD5131"/>
    <w:rsid w:val="00FD5289"/>
    <w:rsid w:val="00FD53EC"/>
    <w:rsid w:val="00FD5629"/>
    <w:rsid w:val="00FD5852"/>
    <w:rsid w:val="00FD5AA5"/>
    <w:rsid w:val="00FD61DB"/>
    <w:rsid w:val="00FD64AE"/>
    <w:rsid w:val="00FD6961"/>
    <w:rsid w:val="00FD6E7A"/>
    <w:rsid w:val="00FD6F74"/>
    <w:rsid w:val="00FD71FE"/>
    <w:rsid w:val="00FD7AEA"/>
    <w:rsid w:val="00FD7EB8"/>
    <w:rsid w:val="00FE010B"/>
    <w:rsid w:val="00FE066C"/>
    <w:rsid w:val="00FE0FBC"/>
    <w:rsid w:val="00FE12B1"/>
    <w:rsid w:val="00FE1608"/>
    <w:rsid w:val="00FE1A61"/>
    <w:rsid w:val="00FE2034"/>
    <w:rsid w:val="00FE2330"/>
    <w:rsid w:val="00FE237C"/>
    <w:rsid w:val="00FE2484"/>
    <w:rsid w:val="00FE2DF0"/>
    <w:rsid w:val="00FE2EC5"/>
    <w:rsid w:val="00FE3103"/>
    <w:rsid w:val="00FE336E"/>
    <w:rsid w:val="00FE339A"/>
    <w:rsid w:val="00FE3C35"/>
    <w:rsid w:val="00FE3D0F"/>
    <w:rsid w:val="00FE3ED3"/>
    <w:rsid w:val="00FE4063"/>
    <w:rsid w:val="00FE45A2"/>
    <w:rsid w:val="00FE4986"/>
    <w:rsid w:val="00FE4B07"/>
    <w:rsid w:val="00FE4BBF"/>
    <w:rsid w:val="00FE4E16"/>
    <w:rsid w:val="00FE55B0"/>
    <w:rsid w:val="00FE563D"/>
    <w:rsid w:val="00FE57CB"/>
    <w:rsid w:val="00FE5E6B"/>
    <w:rsid w:val="00FE68EE"/>
    <w:rsid w:val="00FE6FBE"/>
    <w:rsid w:val="00FE7472"/>
    <w:rsid w:val="00FE74A9"/>
    <w:rsid w:val="00FE7521"/>
    <w:rsid w:val="00FE7D6D"/>
    <w:rsid w:val="00FF01CA"/>
    <w:rsid w:val="00FF08D1"/>
    <w:rsid w:val="00FF08EA"/>
    <w:rsid w:val="00FF097B"/>
    <w:rsid w:val="00FF0AA9"/>
    <w:rsid w:val="00FF0E02"/>
    <w:rsid w:val="00FF0EA9"/>
    <w:rsid w:val="00FF199C"/>
    <w:rsid w:val="00FF1D99"/>
    <w:rsid w:val="00FF26C1"/>
    <w:rsid w:val="00FF277A"/>
    <w:rsid w:val="00FF2AE3"/>
    <w:rsid w:val="00FF2C0C"/>
    <w:rsid w:val="00FF3E39"/>
    <w:rsid w:val="00FF4004"/>
    <w:rsid w:val="00FF428A"/>
    <w:rsid w:val="00FF45A7"/>
    <w:rsid w:val="00FF574B"/>
    <w:rsid w:val="00FF5786"/>
    <w:rsid w:val="00FF583F"/>
    <w:rsid w:val="00FF5C7A"/>
    <w:rsid w:val="00FF5D15"/>
    <w:rsid w:val="00FF61BB"/>
    <w:rsid w:val="00FF6303"/>
    <w:rsid w:val="00FF6653"/>
    <w:rsid w:val="00FF67A1"/>
    <w:rsid w:val="00FF68E2"/>
    <w:rsid w:val="00FF6C97"/>
    <w:rsid w:val="00FF6D8E"/>
    <w:rsid w:val="00FF7A91"/>
    <w:rsid w:val="00FF7CCC"/>
    <w:rsid w:val="00FF7DA4"/>
    <w:rsid w:val="00FF7E8E"/>
    <w:rsid w:val="1E673E72"/>
    <w:rsid w:val="2D91437F"/>
    <w:rsid w:val="3586535A"/>
    <w:rsid w:val="3ACD256A"/>
    <w:rsid w:val="6C360CAD"/>
    <w:rsid w:val="70B544D1"/>
    <w:rsid w:val="78695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link w:val="8"/>
    <w:autoRedefine/>
    <w:qFormat/>
    <w:uiPriority w:val="99"/>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autoRedefine/>
    <w:uiPriority w:val="0"/>
  </w:style>
  <w:style w:type="character" w:customStyle="1" w:styleId="8">
    <w:name w:val="页脚 字符"/>
    <w:basedOn w:val="6"/>
    <w:link w:val="3"/>
    <w:autoRedefine/>
    <w:qFormat/>
    <w:uiPriority w:val="99"/>
    <w:rPr>
      <w:rFonts w:ascii="Times New Roman" w:hAnsi="Times New Roman" w:eastAsia="仿宋_GB2312" w:cs="Times New Roman"/>
      <w:sz w:val="18"/>
      <w:szCs w:val="18"/>
    </w:rPr>
  </w:style>
  <w:style w:type="character" w:customStyle="1" w:styleId="9">
    <w:name w:val="页眉 字符"/>
    <w:basedOn w:val="6"/>
    <w:link w:val="4"/>
    <w:qFormat/>
    <w:uiPriority w:val="0"/>
    <w:rPr>
      <w:rFonts w:ascii="Times New Roman" w:hAnsi="Times New Roman" w:eastAsia="仿宋_GB2312" w:cs="Times New Roman"/>
      <w:sz w:val="18"/>
      <w:szCs w:val="18"/>
    </w:rPr>
  </w:style>
  <w:style w:type="paragraph" w:styleId="10">
    <w:name w:val="List Paragraph"/>
    <w:basedOn w:val="1"/>
    <w:autoRedefine/>
    <w:qFormat/>
    <w:uiPriority w:val="34"/>
    <w:pPr>
      <w:ind w:firstLine="420" w:firstLineChars="200"/>
    </w:pPr>
    <w:rPr>
      <w:rFonts w:ascii="Calibri" w:hAnsi="Calibri" w:eastAsia="宋体"/>
      <w:sz w:val="21"/>
      <w:szCs w:val="22"/>
    </w:rPr>
  </w:style>
  <w:style w:type="paragraph" w:customStyle="1" w:styleId="11">
    <w:name w:val="Table Text"/>
    <w:basedOn w:val="1"/>
    <w:autoRedefine/>
    <w:semiHidden/>
    <w:qFormat/>
    <w:uiPriority w:val="0"/>
    <w:rPr>
      <w:rFonts w:ascii="宋体" w:hAnsi="宋体" w:eastAsia="宋体" w:cs="宋体"/>
      <w:sz w:val="21"/>
      <w:szCs w:val="21"/>
      <w:lang w:val="en-US" w:eastAsia="en-US" w:bidi="ar-SA"/>
    </w:rPr>
  </w:style>
  <w:style w:type="table" w:customStyle="1" w:styleId="1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10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5658</Words>
  <Characters>5777</Characters>
  <Lines>45</Lines>
  <Paragraphs>12</Paragraphs>
  <TotalTime>4</TotalTime>
  <ScaleCrop>false</ScaleCrop>
  <LinksUpToDate>false</LinksUpToDate>
  <CharactersWithSpaces>6252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2023-07-13T05:13:00Z</dcterms:created>
  <dc:creator>陈学峰</dc:creator>
  <cp:lastModifiedBy>WPS_1660724505</cp:lastModifiedBy>
  <cp:lastPrinted>2023-07-24T01:55:00Z</cp:lastPrinted>
  <dcterms:modified xsi:type="dcterms:W3CDTF">2026-04-10T03:22:06Z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5BAADADA32624E4883DE06F862ECED63_12</vt:lpwstr>
  </property>
  <property fmtid="{D5CDD505-2E9C-101B-9397-08002B2CF9AE}" pid="4" name="KSOTemplateDocerSaveRecord">
    <vt:lpwstr>eyJoZGlkIjoiZWNjNWY5YWEyMWNiNjIxNmZiNzQ1ZDBlZTViZDE1M2EiLCJ1c2VySWQiOiIxNDAwMjYzMDIwIn0=</vt:lpwstr>
  </property>
</Properties>
</file>